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343" w:rsidRPr="001125B3" w:rsidRDefault="00BD6343">
      <w:pPr>
        <w:tabs>
          <w:tab w:val="left" w:pos="8244"/>
        </w:tabs>
        <w:outlineLvl w:val="0"/>
      </w:pPr>
      <w:r w:rsidRPr="001125B3">
        <w:rPr>
          <w:rFonts w:hAnsi="ＭＳ 明朝" w:hint="eastAsia"/>
        </w:rPr>
        <w:t>様式第</w:t>
      </w:r>
      <w:r w:rsidR="00D3259F" w:rsidRPr="001125B3">
        <w:rPr>
          <w:rFonts w:hAnsi="ＭＳ 明朝" w:hint="eastAsia"/>
        </w:rPr>
        <w:t>六十三の八</w:t>
      </w:r>
      <w:r w:rsidR="00D3259F" w:rsidRPr="001125B3">
        <w:rPr>
          <w:rFonts w:hAnsi="ＭＳ 明朝"/>
        </w:rPr>
        <w:t>(</w:t>
      </w:r>
      <w:r w:rsidR="00D3259F" w:rsidRPr="001125B3">
        <w:rPr>
          <w:rFonts w:hAnsi="ＭＳ 明朝" w:hint="eastAsia"/>
        </w:rPr>
        <w:t>二</w:t>
      </w:r>
      <w:r w:rsidR="00D3259F" w:rsidRPr="001125B3">
        <w:rPr>
          <w:rFonts w:hAnsi="ＭＳ 明朝"/>
        </w:rPr>
        <w:t>)</w:t>
      </w:r>
      <w:r w:rsidRPr="001125B3">
        <w:t>(</w:t>
      </w:r>
      <w:r w:rsidRPr="001125B3">
        <w:rPr>
          <w:rFonts w:hint="eastAsia"/>
        </w:rPr>
        <w:t>第百十</w:t>
      </w:r>
      <w:r w:rsidR="00D3259F" w:rsidRPr="001125B3">
        <w:rPr>
          <w:rFonts w:hint="eastAsia"/>
        </w:rPr>
        <w:t>四条の十七</w:t>
      </w:r>
      <w:r w:rsidRPr="001125B3">
        <w:rPr>
          <w:rFonts w:hint="eastAsia"/>
        </w:rPr>
        <w:t>関係</w:t>
      </w:r>
      <w:r w:rsidRPr="001125B3">
        <w:t>)</w:t>
      </w:r>
    </w:p>
    <w:p w:rsidR="0022182A" w:rsidRPr="001125B3" w:rsidRDefault="0022182A">
      <w:pPr>
        <w:tabs>
          <w:tab w:val="left" w:pos="8244"/>
        </w:tabs>
        <w:outlineLvl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680"/>
      </w:tblGrid>
      <w:tr w:rsidR="00B114F3" w:rsidRPr="001125B3" w:rsidTr="001D6461">
        <w:tblPrEx>
          <w:tblCellMar>
            <w:top w:w="0" w:type="dxa"/>
            <w:bottom w:w="0" w:type="dxa"/>
          </w:tblCellMar>
        </w:tblPrEx>
        <w:trPr>
          <w:cantSplit/>
          <w:trHeight w:val="840"/>
        </w:trPr>
        <w:tc>
          <w:tcPr>
            <w:tcW w:w="840" w:type="dxa"/>
            <w:vAlign w:val="center"/>
          </w:tcPr>
          <w:p w:rsidR="0077004F" w:rsidRPr="001125B3" w:rsidRDefault="0077004F">
            <w:r w:rsidRPr="001125B3">
              <w:rPr>
                <w:rFonts w:hint="eastAsia"/>
                <w:spacing w:val="105"/>
                <w:position w:val="12"/>
              </w:rPr>
              <w:t>収</w:t>
            </w:r>
            <w:r w:rsidRPr="001125B3">
              <w:rPr>
                <w:rFonts w:hint="eastAsia"/>
                <w:position w:val="12"/>
              </w:rPr>
              <w:t>入</w:t>
            </w:r>
            <w:r w:rsidRPr="001125B3">
              <w:rPr>
                <w:rFonts w:hint="eastAsia"/>
                <w:spacing w:val="105"/>
              </w:rPr>
              <w:t>印</w:t>
            </w:r>
            <w:r w:rsidRPr="001125B3">
              <w:rPr>
                <w:rFonts w:hint="eastAsia"/>
              </w:rPr>
              <w:t>紙</w:t>
            </w:r>
          </w:p>
        </w:tc>
        <w:tc>
          <w:tcPr>
            <w:tcW w:w="7680" w:type="dxa"/>
            <w:tcBorders>
              <w:top w:val="nil"/>
              <w:bottom w:val="nil"/>
              <w:right w:val="nil"/>
            </w:tcBorders>
            <w:vAlign w:val="center"/>
          </w:tcPr>
          <w:p w:rsidR="0077004F" w:rsidRPr="001125B3" w:rsidRDefault="0077004F" w:rsidP="0077004F">
            <w:pPr>
              <w:jc w:val="center"/>
            </w:pPr>
            <w:r w:rsidRPr="001125B3">
              <w:rPr>
                <w:rFonts w:hint="eastAsia"/>
              </w:rPr>
              <w:t>体外診断用医薬品製造販売承認申請書</w:t>
            </w:r>
          </w:p>
        </w:tc>
      </w:tr>
    </w:tbl>
    <w:p w:rsidR="00BD6343" w:rsidRPr="001125B3" w:rsidRDefault="00BD6343">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2802"/>
        <w:gridCol w:w="2552"/>
        <w:gridCol w:w="2570"/>
      </w:tblGrid>
      <w:tr w:rsidR="00B114F3" w:rsidRPr="001125B3" w:rsidTr="00C713D4">
        <w:tblPrEx>
          <w:tblCellMar>
            <w:top w:w="0" w:type="dxa"/>
            <w:bottom w:w="0" w:type="dxa"/>
          </w:tblCellMar>
        </w:tblPrEx>
        <w:trPr>
          <w:cantSplit/>
          <w:trHeight w:val="671"/>
        </w:trPr>
        <w:tc>
          <w:tcPr>
            <w:tcW w:w="600" w:type="dxa"/>
            <w:vMerge w:val="restart"/>
            <w:textDirection w:val="tbRlV"/>
            <w:vAlign w:val="center"/>
          </w:tcPr>
          <w:p w:rsidR="00BD6343" w:rsidRPr="001125B3" w:rsidRDefault="00BD6343" w:rsidP="00C3421E">
            <w:pPr>
              <w:jc w:val="center"/>
            </w:pPr>
            <w:r w:rsidRPr="001125B3">
              <w:rPr>
                <w:rFonts w:hint="eastAsia"/>
              </w:rPr>
              <w:t>名称</w:t>
            </w:r>
          </w:p>
        </w:tc>
        <w:tc>
          <w:tcPr>
            <w:tcW w:w="2802" w:type="dxa"/>
            <w:vAlign w:val="center"/>
          </w:tcPr>
          <w:p w:rsidR="00BD6343" w:rsidRPr="001125B3" w:rsidRDefault="00BD6343">
            <w:pPr>
              <w:jc w:val="distribute"/>
            </w:pPr>
            <w:r w:rsidRPr="001125B3">
              <w:rPr>
                <w:rFonts w:hint="eastAsia"/>
              </w:rPr>
              <w:t>一般的名称</w:t>
            </w:r>
          </w:p>
        </w:tc>
        <w:tc>
          <w:tcPr>
            <w:tcW w:w="5122" w:type="dxa"/>
            <w:gridSpan w:val="2"/>
          </w:tcPr>
          <w:p w:rsidR="00BD6343" w:rsidRPr="001125B3" w:rsidRDefault="00BD6343">
            <w:r w:rsidRPr="001125B3">
              <w:rPr>
                <w:rFonts w:hint="eastAsia"/>
              </w:rPr>
              <w:t xml:space="preserve">　</w:t>
            </w:r>
          </w:p>
        </w:tc>
      </w:tr>
      <w:tr w:rsidR="00B114F3" w:rsidRPr="001125B3" w:rsidTr="00C713D4">
        <w:tblPrEx>
          <w:tblCellMar>
            <w:top w:w="0" w:type="dxa"/>
            <w:bottom w:w="0" w:type="dxa"/>
          </w:tblCellMar>
        </w:tblPrEx>
        <w:trPr>
          <w:cantSplit/>
          <w:trHeight w:val="552"/>
        </w:trPr>
        <w:tc>
          <w:tcPr>
            <w:tcW w:w="600" w:type="dxa"/>
            <w:vMerge/>
            <w:vAlign w:val="center"/>
          </w:tcPr>
          <w:p w:rsidR="00BD6343" w:rsidRPr="001125B3" w:rsidRDefault="00BD6343">
            <w:pPr>
              <w:jc w:val="distribute"/>
            </w:pPr>
          </w:p>
        </w:tc>
        <w:tc>
          <w:tcPr>
            <w:tcW w:w="2802" w:type="dxa"/>
            <w:vAlign w:val="center"/>
          </w:tcPr>
          <w:p w:rsidR="00BD6343" w:rsidRPr="001125B3" w:rsidRDefault="00BD6343">
            <w:pPr>
              <w:jc w:val="distribute"/>
            </w:pPr>
            <w:r w:rsidRPr="001125B3">
              <w:rPr>
                <w:rFonts w:hint="eastAsia"/>
              </w:rPr>
              <w:t>販売名</w:t>
            </w:r>
          </w:p>
        </w:tc>
        <w:tc>
          <w:tcPr>
            <w:tcW w:w="5122" w:type="dxa"/>
            <w:gridSpan w:val="2"/>
          </w:tcPr>
          <w:p w:rsidR="00BD6343" w:rsidRPr="001125B3" w:rsidRDefault="00BD6343">
            <w:r w:rsidRPr="001125B3">
              <w:rPr>
                <w:rFonts w:hint="eastAsia"/>
              </w:rPr>
              <w:t xml:space="preserve">　</w:t>
            </w:r>
          </w:p>
        </w:tc>
      </w:tr>
      <w:tr w:rsidR="00B114F3" w:rsidRPr="001125B3" w:rsidTr="001A601D">
        <w:tblPrEx>
          <w:tblCellMar>
            <w:top w:w="0" w:type="dxa"/>
            <w:bottom w:w="0" w:type="dxa"/>
          </w:tblCellMar>
        </w:tblPrEx>
        <w:trPr>
          <w:cantSplit/>
          <w:trHeight w:val="557"/>
        </w:trPr>
        <w:tc>
          <w:tcPr>
            <w:tcW w:w="3402" w:type="dxa"/>
            <w:gridSpan w:val="2"/>
            <w:vAlign w:val="center"/>
          </w:tcPr>
          <w:p w:rsidR="00BD6343" w:rsidRPr="001125B3" w:rsidRDefault="007D0BEE">
            <w:pPr>
              <w:jc w:val="distribute"/>
            </w:pPr>
            <w:r w:rsidRPr="001125B3">
              <w:rPr>
                <w:rFonts w:hint="eastAsia"/>
              </w:rPr>
              <w:t>使用目的</w:t>
            </w:r>
          </w:p>
        </w:tc>
        <w:tc>
          <w:tcPr>
            <w:tcW w:w="5122" w:type="dxa"/>
            <w:gridSpan w:val="2"/>
          </w:tcPr>
          <w:p w:rsidR="00BD6343" w:rsidRPr="001125B3" w:rsidRDefault="00BD6343">
            <w:r w:rsidRPr="001125B3">
              <w:rPr>
                <w:rFonts w:hint="eastAsia"/>
              </w:rPr>
              <w:t xml:space="preserve">　</w:t>
            </w:r>
          </w:p>
        </w:tc>
      </w:tr>
      <w:tr w:rsidR="00B114F3" w:rsidRPr="001125B3" w:rsidTr="001A601D">
        <w:tblPrEx>
          <w:tblCellMar>
            <w:top w:w="0" w:type="dxa"/>
            <w:bottom w:w="0" w:type="dxa"/>
          </w:tblCellMar>
        </w:tblPrEx>
        <w:trPr>
          <w:cantSplit/>
          <w:trHeight w:val="619"/>
        </w:trPr>
        <w:tc>
          <w:tcPr>
            <w:tcW w:w="3402" w:type="dxa"/>
            <w:gridSpan w:val="2"/>
            <w:vAlign w:val="center"/>
          </w:tcPr>
          <w:p w:rsidR="00BD6343" w:rsidRPr="001125B3" w:rsidRDefault="00CC7881">
            <w:pPr>
              <w:jc w:val="distribute"/>
            </w:pPr>
            <w:r w:rsidRPr="001125B3">
              <w:rPr>
                <w:rFonts w:hint="eastAsia"/>
              </w:rPr>
              <w:t>形状、構造及び原理</w:t>
            </w:r>
          </w:p>
        </w:tc>
        <w:tc>
          <w:tcPr>
            <w:tcW w:w="5122" w:type="dxa"/>
            <w:gridSpan w:val="2"/>
          </w:tcPr>
          <w:p w:rsidR="00BD6343" w:rsidRPr="001125B3" w:rsidRDefault="00BD6343">
            <w:r w:rsidRPr="001125B3">
              <w:rPr>
                <w:rFonts w:hint="eastAsia"/>
              </w:rPr>
              <w:t xml:space="preserve">　</w:t>
            </w:r>
          </w:p>
        </w:tc>
      </w:tr>
      <w:tr w:rsidR="00B114F3" w:rsidRPr="001125B3" w:rsidTr="001A601D">
        <w:tblPrEx>
          <w:tblCellMar>
            <w:top w:w="0" w:type="dxa"/>
            <w:bottom w:w="0" w:type="dxa"/>
          </w:tblCellMar>
        </w:tblPrEx>
        <w:trPr>
          <w:cantSplit/>
          <w:trHeight w:val="525"/>
        </w:trPr>
        <w:tc>
          <w:tcPr>
            <w:tcW w:w="3402" w:type="dxa"/>
            <w:gridSpan w:val="2"/>
            <w:vAlign w:val="center"/>
          </w:tcPr>
          <w:p w:rsidR="00BD6343" w:rsidRPr="001125B3" w:rsidRDefault="00CC7881">
            <w:pPr>
              <w:jc w:val="distribute"/>
            </w:pPr>
            <w:r w:rsidRPr="001125B3">
              <w:rPr>
                <w:rFonts w:hint="eastAsia"/>
              </w:rPr>
              <w:t>反応系に関与する成分</w:t>
            </w:r>
          </w:p>
        </w:tc>
        <w:tc>
          <w:tcPr>
            <w:tcW w:w="5122" w:type="dxa"/>
            <w:gridSpan w:val="2"/>
          </w:tcPr>
          <w:p w:rsidR="00BD6343" w:rsidRPr="001125B3" w:rsidRDefault="00BD6343">
            <w:r w:rsidRPr="001125B3">
              <w:rPr>
                <w:rFonts w:hint="eastAsia"/>
              </w:rPr>
              <w:t xml:space="preserve">　</w:t>
            </w:r>
          </w:p>
        </w:tc>
      </w:tr>
      <w:tr w:rsidR="00B114F3" w:rsidRPr="001125B3" w:rsidTr="001A601D">
        <w:tblPrEx>
          <w:tblCellMar>
            <w:top w:w="0" w:type="dxa"/>
            <w:bottom w:w="0" w:type="dxa"/>
          </w:tblCellMar>
        </w:tblPrEx>
        <w:trPr>
          <w:cantSplit/>
          <w:trHeight w:val="587"/>
        </w:trPr>
        <w:tc>
          <w:tcPr>
            <w:tcW w:w="3402" w:type="dxa"/>
            <w:gridSpan w:val="2"/>
            <w:vAlign w:val="center"/>
          </w:tcPr>
          <w:p w:rsidR="00BD6343" w:rsidRPr="001125B3" w:rsidRDefault="00CC7881">
            <w:pPr>
              <w:jc w:val="distribute"/>
            </w:pPr>
            <w:r w:rsidRPr="001125B3">
              <w:rPr>
                <w:rFonts w:hint="eastAsia"/>
              </w:rPr>
              <w:t>品目仕様</w:t>
            </w:r>
          </w:p>
        </w:tc>
        <w:tc>
          <w:tcPr>
            <w:tcW w:w="5122" w:type="dxa"/>
            <w:gridSpan w:val="2"/>
          </w:tcPr>
          <w:p w:rsidR="00BD6343" w:rsidRPr="001125B3" w:rsidRDefault="00BD6343">
            <w:r w:rsidRPr="001125B3">
              <w:rPr>
                <w:rFonts w:hint="eastAsia"/>
              </w:rPr>
              <w:t xml:space="preserve">　</w:t>
            </w:r>
          </w:p>
        </w:tc>
      </w:tr>
      <w:tr w:rsidR="00B114F3" w:rsidRPr="001125B3" w:rsidTr="001A601D">
        <w:tblPrEx>
          <w:tblCellMar>
            <w:top w:w="0" w:type="dxa"/>
            <w:bottom w:w="0" w:type="dxa"/>
          </w:tblCellMar>
        </w:tblPrEx>
        <w:trPr>
          <w:cantSplit/>
          <w:trHeight w:val="649"/>
        </w:trPr>
        <w:tc>
          <w:tcPr>
            <w:tcW w:w="3402" w:type="dxa"/>
            <w:gridSpan w:val="2"/>
            <w:vAlign w:val="center"/>
          </w:tcPr>
          <w:p w:rsidR="00BD6343" w:rsidRPr="001125B3" w:rsidRDefault="00CC7881">
            <w:pPr>
              <w:jc w:val="distribute"/>
            </w:pPr>
            <w:r w:rsidRPr="001125B3">
              <w:rPr>
                <w:rFonts w:hint="eastAsia"/>
              </w:rPr>
              <w:t>使用方法</w:t>
            </w:r>
          </w:p>
        </w:tc>
        <w:tc>
          <w:tcPr>
            <w:tcW w:w="5122" w:type="dxa"/>
            <w:gridSpan w:val="2"/>
          </w:tcPr>
          <w:p w:rsidR="00BD6343" w:rsidRPr="001125B3" w:rsidRDefault="00BD6343">
            <w:r w:rsidRPr="001125B3">
              <w:rPr>
                <w:rFonts w:hint="eastAsia"/>
              </w:rPr>
              <w:t xml:space="preserve">　</w:t>
            </w:r>
          </w:p>
        </w:tc>
      </w:tr>
      <w:tr w:rsidR="00B114F3" w:rsidRPr="001125B3" w:rsidTr="001A601D">
        <w:tblPrEx>
          <w:tblCellMar>
            <w:top w:w="0" w:type="dxa"/>
            <w:bottom w:w="0" w:type="dxa"/>
          </w:tblCellMar>
        </w:tblPrEx>
        <w:trPr>
          <w:cantSplit/>
          <w:trHeight w:val="556"/>
        </w:trPr>
        <w:tc>
          <w:tcPr>
            <w:tcW w:w="3402" w:type="dxa"/>
            <w:gridSpan w:val="2"/>
            <w:vAlign w:val="center"/>
          </w:tcPr>
          <w:p w:rsidR="00BD6343" w:rsidRPr="001125B3" w:rsidRDefault="00CC7881">
            <w:pPr>
              <w:jc w:val="distribute"/>
            </w:pPr>
            <w:r w:rsidRPr="001125B3">
              <w:rPr>
                <w:rFonts w:hint="eastAsia"/>
              </w:rPr>
              <w:t>製造方法</w:t>
            </w:r>
          </w:p>
        </w:tc>
        <w:tc>
          <w:tcPr>
            <w:tcW w:w="5122" w:type="dxa"/>
            <w:gridSpan w:val="2"/>
          </w:tcPr>
          <w:p w:rsidR="00BD6343" w:rsidRPr="001125B3" w:rsidRDefault="00BD6343">
            <w:r w:rsidRPr="001125B3">
              <w:rPr>
                <w:rFonts w:hint="eastAsia"/>
              </w:rPr>
              <w:t xml:space="preserve">　</w:t>
            </w:r>
          </w:p>
        </w:tc>
      </w:tr>
      <w:tr w:rsidR="00B114F3" w:rsidRPr="001125B3" w:rsidTr="001A601D">
        <w:tblPrEx>
          <w:tblCellMar>
            <w:top w:w="0" w:type="dxa"/>
            <w:bottom w:w="0" w:type="dxa"/>
          </w:tblCellMar>
        </w:tblPrEx>
        <w:trPr>
          <w:cantSplit/>
          <w:trHeight w:val="603"/>
        </w:trPr>
        <w:tc>
          <w:tcPr>
            <w:tcW w:w="3402" w:type="dxa"/>
            <w:gridSpan w:val="2"/>
            <w:vAlign w:val="center"/>
          </w:tcPr>
          <w:p w:rsidR="00CC7881" w:rsidRPr="001125B3" w:rsidRDefault="00CC7881">
            <w:pPr>
              <w:jc w:val="distribute"/>
            </w:pPr>
            <w:r w:rsidRPr="001125B3">
              <w:rPr>
                <w:rFonts w:hint="eastAsia"/>
              </w:rPr>
              <w:t>保管方法及び有効期間</w:t>
            </w:r>
          </w:p>
        </w:tc>
        <w:tc>
          <w:tcPr>
            <w:tcW w:w="5122" w:type="dxa"/>
            <w:gridSpan w:val="2"/>
          </w:tcPr>
          <w:p w:rsidR="00CC7881" w:rsidRPr="001125B3" w:rsidRDefault="00CC7881">
            <w:r w:rsidRPr="001125B3">
              <w:rPr>
                <w:rFonts w:hint="eastAsia"/>
              </w:rPr>
              <w:t xml:space="preserve">　</w:t>
            </w:r>
          </w:p>
        </w:tc>
      </w:tr>
      <w:tr w:rsidR="00B114F3" w:rsidRPr="001125B3" w:rsidTr="001A601D">
        <w:tblPrEx>
          <w:tblCellMar>
            <w:top w:w="0" w:type="dxa"/>
            <w:bottom w:w="0" w:type="dxa"/>
          </w:tblCellMar>
        </w:tblPrEx>
        <w:trPr>
          <w:cantSplit/>
          <w:trHeight w:val="360"/>
        </w:trPr>
        <w:tc>
          <w:tcPr>
            <w:tcW w:w="3402" w:type="dxa"/>
            <w:gridSpan w:val="2"/>
            <w:vMerge w:val="restart"/>
            <w:vAlign w:val="center"/>
          </w:tcPr>
          <w:p w:rsidR="00E63BA4" w:rsidRPr="001125B3" w:rsidRDefault="00E63BA4" w:rsidP="00DE2B9E">
            <w:pPr>
              <w:jc w:val="distribute"/>
            </w:pPr>
            <w:r w:rsidRPr="001125B3">
              <w:rPr>
                <w:rFonts w:hint="eastAsia"/>
              </w:rPr>
              <w:t>製造販売する品目の製造所</w:t>
            </w:r>
          </w:p>
        </w:tc>
        <w:tc>
          <w:tcPr>
            <w:tcW w:w="2552" w:type="dxa"/>
            <w:vAlign w:val="center"/>
          </w:tcPr>
          <w:p w:rsidR="00E63BA4" w:rsidRPr="001125B3" w:rsidRDefault="00E63BA4">
            <w:pPr>
              <w:jc w:val="center"/>
            </w:pPr>
            <w:r w:rsidRPr="001125B3">
              <w:rPr>
                <w:rFonts w:hint="eastAsia"/>
                <w:spacing w:val="160"/>
              </w:rPr>
              <w:t>名</w:t>
            </w:r>
            <w:r w:rsidRPr="001125B3">
              <w:rPr>
                <w:rFonts w:hint="eastAsia"/>
              </w:rPr>
              <w:t>称</w:t>
            </w:r>
          </w:p>
        </w:tc>
        <w:tc>
          <w:tcPr>
            <w:tcW w:w="2570" w:type="dxa"/>
            <w:vAlign w:val="center"/>
          </w:tcPr>
          <w:p w:rsidR="00E63BA4" w:rsidRPr="001125B3" w:rsidRDefault="00E63BA4">
            <w:pPr>
              <w:jc w:val="center"/>
            </w:pPr>
            <w:r w:rsidRPr="001125B3">
              <w:rPr>
                <w:rFonts w:hint="eastAsia"/>
                <w:spacing w:val="105"/>
              </w:rPr>
              <w:t>登録番</w:t>
            </w:r>
            <w:r w:rsidRPr="001125B3">
              <w:rPr>
                <w:rFonts w:hint="eastAsia"/>
              </w:rPr>
              <w:t>号</w:t>
            </w:r>
          </w:p>
        </w:tc>
      </w:tr>
      <w:tr w:rsidR="00B114F3" w:rsidRPr="001125B3" w:rsidTr="00623AC8">
        <w:tblPrEx>
          <w:tblCellMar>
            <w:top w:w="0" w:type="dxa"/>
            <w:bottom w:w="0" w:type="dxa"/>
          </w:tblCellMar>
        </w:tblPrEx>
        <w:trPr>
          <w:cantSplit/>
          <w:trHeight w:val="839"/>
        </w:trPr>
        <w:tc>
          <w:tcPr>
            <w:tcW w:w="3402" w:type="dxa"/>
            <w:gridSpan w:val="2"/>
            <w:vMerge/>
            <w:vAlign w:val="center"/>
          </w:tcPr>
          <w:p w:rsidR="00E63BA4" w:rsidRPr="001125B3" w:rsidRDefault="00E63BA4"/>
        </w:tc>
        <w:tc>
          <w:tcPr>
            <w:tcW w:w="2552" w:type="dxa"/>
          </w:tcPr>
          <w:p w:rsidR="00E63BA4" w:rsidRPr="001125B3" w:rsidRDefault="00E63BA4">
            <w:r w:rsidRPr="001125B3">
              <w:rPr>
                <w:rFonts w:hint="eastAsia"/>
              </w:rPr>
              <w:t xml:space="preserve">　</w:t>
            </w:r>
          </w:p>
        </w:tc>
        <w:tc>
          <w:tcPr>
            <w:tcW w:w="2570" w:type="dxa"/>
          </w:tcPr>
          <w:p w:rsidR="00E63BA4" w:rsidRPr="001125B3" w:rsidRDefault="00E63BA4">
            <w:r w:rsidRPr="001125B3">
              <w:rPr>
                <w:rFonts w:hint="eastAsia"/>
              </w:rPr>
              <w:t xml:space="preserve">　</w:t>
            </w:r>
          </w:p>
        </w:tc>
      </w:tr>
      <w:tr w:rsidR="00B114F3" w:rsidRPr="001125B3" w:rsidTr="00C713D4">
        <w:tblPrEx>
          <w:tblCellMar>
            <w:top w:w="0" w:type="dxa"/>
            <w:bottom w:w="0" w:type="dxa"/>
          </w:tblCellMar>
        </w:tblPrEx>
        <w:trPr>
          <w:cantSplit/>
          <w:trHeight w:val="675"/>
        </w:trPr>
        <w:tc>
          <w:tcPr>
            <w:tcW w:w="3402" w:type="dxa"/>
            <w:gridSpan w:val="2"/>
            <w:vAlign w:val="center"/>
          </w:tcPr>
          <w:p w:rsidR="00BD6343" w:rsidRPr="001125B3" w:rsidRDefault="00BD6343">
            <w:pPr>
              <w:jc w:val="distribute"/>
            </w:pPr>
            <w:r w:rsidRPr="001125B3">
              <w:rPr>
                <w:rFonts w:hint="eastAsia"/>
              </w:rPr>
              <w:t>備考</w:t>
            </w:r>
          </w:p>
        </w:tc>
        <w:tc>
          <w:tcPr>
            <w:tcW w:w="5122" w:type="dxa"/>
            <w:gridSpan w:val="2"/>
          </w:tcPr>
          <w:p w:rsidR="00BD6343" w:rsidRPr="001125B3" w:rsidRDefault="00BD6343">
            <w:r w:rsidRPr="001125B3">
              <w:rPr>
                <w:rFonts w:hint="eastAsia"/>
              </w:rPr>
              <w:t xml:space="preserve">　</w:t>
            </w:r>
          </w:p>
        </w:tc>
      </w:tr>
    </w:tbl>
    <w:p w:rsidR="00BD6343" w:rsidRPr="001125B3" w:rsidRDefault="00BD6343">
      <w:pPr>
        <w:spacing w:line="200" w:lineRule="exact"/>
      </w:pPr>
    </w:p>
    <w:p w:rsidR="001359B4" w:rsidRPr="001125B3" w:rsidRDefault="001359B4" w:rsidP="00127BC5">
      <w:r w:rsidRPr="001125B3">
        <w:rPr>
          <w:rFonts w:hint="eastAsia"/>
        </w:rPr>
        <w:t xml:space="preserve">　上記により、体外診断用医薬品</w:t>
      </w:r>
      <w:r w:rsidR="00D34EE2" w:rsidRPr="001125B3">
        <w:rPr>
          <w:rFonts w:hint="eastAsia"/>
        </w:rPr>
        <w:t>の</w:t>
      </w:r>
      <w:r w:rsidRPr="001125B3">
        <w:rPr>
          <w:rFonts w:hint="eastAsia"/>
        </w:rPr>
        <w:t>製造販売</w:t>
      </w:r>
      <w:r w:rsidR="00127BC5" w:rsidRPr="001125B3">
        <w:rPr>
          <w:rFonts w:hint="eastAsia"/>
        </w:rPr>
        <w:t>の承認を申請します。</w:t>
      </w:r>
    </w:p>
    <w:p w:rsidR="001A601D" w:rsidRPr="001125B3" w:rsidRDefault="001A601D" w:rsidP="00127BC5"/>
    <w:p w:rsidR="00BD6343" w:rsidRPr="001125B3" w:rsidRDefault="00BD6343">
      <w:r w:rsidRPr="001125B3">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2159"/>
        <w:gridCol w:w="1801"/>
      </w:tblGrid>
      <w:tr w:rsidR="00B114F3" w:rsidRPr="001125B3" w:rsidTr="00F2247B">
        <w:tblPrEx>
          <w:tblCellMar>
            <w:top w:w="0" w:type="dxa"/>
            <w:bottom w:w="0" w:type="dxa"/>
          </w:tblCellMar>
        </w:tblPrEx>
        <w:trPr>
          <w:cantSplit/>
          <w:trHeight w:val="640"/>
        </w:trPr>
        <w:tc>
          <w:tcPr>
            <w:tcW w:w="4560" w:type="dxa"/>
            <w:tcBorders>
              <w:top w:val="nil"/>
              <w:left w:val="nil"/>
              <w:bottom w:val="nil"/>
              <w:right w:val="nil"/>
            </w:tcBorders>
            <w:vAlign w:val="center"/>
          </w:tcPr>
          <w:p w:rsidR="009D4169" w:rsidRPr="001125B3" w:rsidRDefault="001125B3" w:rsidP="00F2247B">
            <w:pPr>
              <w:jc w:val="right"/>
              <w:rPr>
                <w:rFonts w:ascii="?l?r ??fc"/>
              </w:rPr>
            </w:pPr>
            <w:r w:rsidRPr="001125B3">
              <w:rPr>
                <w:noProof/>
              </w:rPr>
              <mc:AlternateContent>
                <mc:Choice Requires="wpg">
                  <w:drawing>
                    <wp:anchor distT="0" distB="0" distL="114300" distR="114300" simplePos="0" relativeHeight="251663360" behindDoc="0" locked="1" layoutInCell="0" allowOverlap="1">
                      <wp:simplePos x="0" y="0"/>
                      <wp:positionH relativeFrom="column">
                        <wp:posOffset>3034665</wp:posOffset>
                      </wp:positionH>
                      <wp:positionV relativeFrom="paragraph">
                        <wp:posOffset>7097395</wp:posOffset>
                      </wp:positionV>
                      <wp:extent cx="1732280" cy="747395"/>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747395"/>
                                <a:chOff x="7200" y="10559"/>
                                <a:chExt cx="2728" cy="1177"/>
                              </a:xfrm>
                            </wpg:grpSpPr>
                            <wps:wsp>
                              <wps:cNvPr id="5" name="Oval 6"/>
                              <wps:cNvSpPr>
                                <a:spLocks noChangeArrowheads="1"/>
                              </wps:cNvSpPr>
                              <wps:spPr bwMode="auto">
                                <a:xfrm>
                                  <a:off x="9688" y="11350"/>
                                  <a:ext cx="240" cy="2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cNvPr id="6" name="Group 7"/>
                              <wpg:cNvGrpSpPr>
                                <a:grpSpLocks/>
                              </wpg:cNvGrpSpPr>
                              <wpg:grpSpPr bwMode="auto">
                                <a:xfrm>
                                  <a:off x="7200" y="10559"/>
                                  <a:ext cx="2120" cy="1177"/>
                                  <a:chOff x="7200" y="10559"/>
                                  <a:chExt cx="2120" cy="1177"/>
                                </a:xfrm>
                              </wpg:grpSpPr>
                              <wpg:grpSp>
                                <wpg:cNvPr id="7" name="Group 8"/>
                                <wpg:cNvGrpSpPr>
                                  <a:grpSpLocks/>
                                </wpg:cNvGrpSpPr>
                                <wpg:grpSpPr bwMode="auto">
                                  <a:xfrm>
                                    <a:off x="7200" y="11216"/>
                                    <a:ext cx="2120" cy="520"/>
                                    <a:chOff x="7320" y="9123"/>
                                    <a:chExt cx="2001" cy="480"/>
                                  </a:xfrm>
                                </wpg:grpSpPr>
                                <wps:wsp>
                                  <wps:cNvPr id="8" name="AutoShape 9"/>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 name="AutoShape 10"/>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cNvPr id="10" name="Group 11"/>
                                <wpg:cNvGrpSpPr>
                                  <a:grpSpLocks/>
                                </wpg:cNvGrpSpPr>
                                <wpg:grpSpPr bwMode="auto">
                                  <a:xfrm>
                                    <a:off x="7200" y="10559"/>
                                    <a:ext cx="2120" cy="520"/>
                                    <a:chOff x="7320" y="9123"/>
                                    <a:chExt cx="2001" cy="480"/>
                                  </a:xfrm>
                                </wpg:grpSpPr>
                                <wps:wsp>
                                  <wps:cNvPr id="11" name="AutoShape 12"/>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 name="AutoShape 13"/>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7D7F85B" id="Group 5" o:spid="_x0000_s1026" style="position:absolute;left:0;text-align:left;margin-left:238.95pt;margin-top:558.85pt;width:136.4pt;height:58.85pt;z-index:251663360" coordorigin="7200,10559" coordsize="2728,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OmKwgQAADwdAAAOAAAAZHJzL2Uyb0RvYy54bWzsWW1v2zYQ/j5g/4Hgd8eiLEu2EKdI/BIM&#10;6NYCabHPjES9rJKokXSUbNh/35GUZNnO1q4NMqBQAhik+KK75+6eO1KXbx7LAj0wIXNerTC5cDBi&#10;VcTjvEpX+OOH3WSBkVS0imnBK7bCT0ziN1c//nDZ1CFzecaLmAkEm1QybOoVzpSqw+lURhkrqbzg&#10;NatgMOGipAq6Ip3Ggjawe1lMXcfxpw0XcS14xKSEpxs7iK/M/knCIvUuSSRTqFhhkE2ZX2F+7/Xv&#10;9OqShqmgdZZHrRj0K6QoaV7BS/utNlRRtBf52VZlHgkueaIuIl5OeZLkETM6gDbEOdHmVvB9bXRJ&#10;wyate5gA2hOcvnrb6JeH9wLl8Qp7GFW0BBOZt6K5hqap0xBm3Ir6rn4vrH7QfMujTxKGp6fjup/a&#10;yei++ZnHsB3dK26geUxEqbcApdGjscBTbwH2qFAED0kwc90FGCqCscALZksjBw2jDOyolwVgdYxg&#10;lDjz+dLaL8q27Xo3cMHh9GJCgkCPTmloX2yEbYXTmoG/yQOk8tsgvctozYylpAashXTeQfrugRbI&#10;t4iaCR2c0mKJKr7OaJWyayF4kzEagzzEiK8FhR3tAt2RYInPgrv0F4CDgWE2b728w9j1Wnx1Y4gQ&#10;DWsh1S3jJdKNFWZFkddS60VD+vBWKju7m6UfV3yXFwU8p2FRoWaFff0+3ZW8yGM9aDoivV8XAgEO&#10;YHPz1776aBr4exWbzTQG27ataF7YNhizqPR+zIS2lQh6jwqa5jn4gQm7P5fOcrvYLryJ5/rbieds&#10;NpPr3dqb+DsSzDezzXq9IX9pQYkXZnkcs0rL2lEA8b7MH1oyssHbk8CRTnKo+s78nas+PRbDuC1o&#10;dazS9W7uBN5sMQmC+WzizbbO5GaxW0+u18T3g+3N+mZ7otLWwCRfRqsecy0V3ysm7rK4QXGuXWU2&#10;X7oEQwe41Q2sgREtUkgKkRIYCa5+zVVm4kRHvd7jCJmFo/9bZPrdLRCdsXWvN1er2wEqcI7OESDW&#10;baDYQL/n8RMEDcigX63TFTQyLv7AqAHqX2H5+54KhlHxUwWBB1NU1xBd475r0CqCpSusMLLNtbL5&#10;ZF+LPM1gZ2K0q/g1MF+Sm6DR8lgpQF7dAe6x9GoYqWfaljj8jjgsFxsiO+VanWteioufI9WeLojb&#10;8kVHqV/OxmdL/5GN27xxCkRwDMRC+8frAEFcYgjbOJXJTW6vzRwQMSx1yEozDRLw7ZK4s25s2yUl&#10;x4HQ0EnJ6z38f8tJkBZsmtfeacIRmSyqnbLPMxCbwyQ/GOkC67MZCBL5KSKdR/mtP52icZZ/Cpao&#10;G0GjT0yZkDI5SDNHGrdK0Pg3jJKygJpNp1hvmFna2eByY8LqS80xYY0J61sS1itUzctzhiKGb1+a&#10;opauD7x8RNr/maJMyh85aiyqh7cWz57Gn2fesag29fYLFtWHc/6/FNhAKEe3HcQctl+nsjzcW3Rs&#10;831UloDhWWlJXFuxDyrIsbY8OveOlyFwkoIafXBnMjjk2/sje7IfL0M0ToOEMcDpu7gMeYXaEvjo&#10;nKPMgX0sLocheHI5N5LUSFLjjS3c2A6Ly7M2fKIzqaz9nKi/AQ77ZvXho+fV3wAAAP//AwBQSwME&#10;FAAGAAgAAAAhABOZPY/jAAAADQEAAA8AAABkcnMvZG93bnJldi54bWxMj8FOwzAQRO9I/IO1SNyo&#10;47bBEOJUVQWcqkq0SIibG2+TqLEdxW6S/j3LCW67O6PZN/lqsi0bsA+NdwrELAGGrvSmcZWCz8Pb&#10;wxOwELUzuvUOFVwxwKq4vcl1ZvzoPnDYx4pRiAuZVlDH2GWch7JGq8PMd+hIO/ne6khrX3HT65HC&#10;bcvnSfLIrW4cfah1h5say/P+YhW8j3pcL8TrsD2fNtfvQ7r72gpU6v5uWr8AizjFPzP84hM6FMR0&#10;9BdnAmsVLKV8JisJQkgJjCwyTWg40mm+SJfAi5z/b1H8AAAA//8DAFBLAQItABQABgAIAAAAIQC2&#10;gziS/gAAAOEBAAATAAAAAAAAAAAAAAAAAAAAAABbQ29udGVudF9UeXBlc10ueG1sUEsBAi0AFAAG&#10;AAgAAAAhADj9If/WAAAAlAEAAAsAAAAAAAAAAAAAAAAALwEAAF9yZWxzLy5yZWxzUEsBAi0AFAAG&#10;AAgAAAAhAHoA6YrCBAAAPB0AAA4AAAAAAAAAAAAAAAAALgIAAGRycy9lMm9Eb2MueG1sUEsBAi0A&#10;FAAGAAgAAAAhABOZPY/jAAAADQEAAA8AAAAAAAAAAAAAAAAAHAcAAGRycy9kb3ducmV2LnhtbFBL&#10;BQYAAAAABAAEAPMAAAAsCAAAAAA=&#10;" o:allowincell="f">
                      <v:oval id="Oval 6" o:spid="_x0000_s1027" style="position:absolute;left:9688;top:1135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OXwwAAANoAAAAPAAAAZHJzL2Rvd25yZXYueG1sRI/NasMw&#10;EITvhbyD2EBujZxAUuFGCSEQ6kOh5OeS2yJtbbfWyliq7bx9VQj0OMzMN8xmN7pG9NSF2rOGxTwD&#10;QWy8rbnUcL0cnxWIEJEtNp5Jw50C7LaTpw3m1g98ov4cS5EgHHLUUMXY5lIGU5HDMPctcfI+fecw&#10;JtmV0nY4JLhr5DLL1tJhzWmhwpYOFZnv84/TYA5vxXX9osz9Q329q1DcBtW3Ws+m4/4VRKQx/ocf&#10;7cJqWMHflXQD5PYXAAD//wMAUEsBAi0AFAAGAAgAAAAhANvh9svuAAAAhQEAABMAAAAAAAAAAAAA&#10;AAAAAAAAAFtDb250ZW50X1R5cGVzXS54bWxQSwECLQAUAAYACAAAACEAWvQsW78AAAAVAQAACwAA&#10;AAAAAAAAAAAAAAAfAQAAX3JlbHMvLnJlbHNQSwECLQAUAAYACAAAACEAcwiTl8MAAADaAAAADwAA&#10;AAAAAAAAAAAAAAAHAgAAZHJzL2Rvd25yZXYueG1sUEsFBgAAAAADAAMAtwAAAPcCAAAAAA==&#10;" filled="f" strokeweight=".5pt">
                        <v:textbox inset="0,0,0,0"/>
                      </v:oval>
                      <v:group id="Group 7" o:spid="_x0000_s1028" style="position:absolute;left:7200;top:10559;width:2120;height:1177" coordorigin="7200,10559" coordsize="212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8" o:spid="_x0000_s1029" style="position:absolute;left:7200;top:11216;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30"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31"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v:group>
                        <v:group id="Group 11" o:spid="_x0000_s1032" style="position:absolute;left:7200;top:10559;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12" o:spid="_x0000_s1033"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13" o:spid="_x0000_s1034"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v:group>
                      <w10:anchorlock/>
                    </v:group>
                  </w:pict>
                </mc:Fallback>
              </mc:AlternateContent>
            </w:r>
            <w:r w:rsidR="009D4169" w:rsidRPr="001125B3">
              <w:rPr>
                <w:rFonts w:hint="eastAsia"/>
                <w:spacing w:val="70"/>
              </w:rPr>
              <w:t>住</w:t>
            </w:r>
            <w:r w:rsidR="009D4169" w:rsidRPr="001125B3">
              <w:rPr>
                <w:rFonts w:hint="eastAsia"/>
              </w:rPr>
              <w:t>所</w:t>
            </w:r>
          </w:p>
        </w:tc>
        <w:tc>
          <w:tcPr>
            <w:tcW w:w="2159" w:type="dxa"/>
            <w:tcBorders>
              <w:top w:val="nil"/>
              <w:left w:val="nil"/>
              <w:bottom w:val="nil"/>
              <w:right w:val="nil"/>
            </w:tcBorders>
            <w:vAlign w:val="center"/>
          </w:tcPr>
          <w:p w:rsidR="009D4169" w:rsidRPr="001125B3" w:rsidRDefault="00060330" w:rsidP="00F2247B">
            <w:pPr>
              <w:ind w:leftChars="-1" w:hangingChars="1" w:hanging="2"/>
              <w:jc w:val="distribute"/>
              <w:rPr>
                <w:rFonts w:ascii="?l?r ??fc"/>
              </w:rPr>
            </w:pPr>
            <w:r w:rsidRPr="001125B3">
              <w:rPr>
                <w:noProof/>
              </w:rPr>
              <mc:AlternateContent>
                <mc:Choice Requires="wpg">
                  <w:drawing>
                    <wp:anchor distT="0" distB="0" distL="114300" distR="114300" simplePos="0" relativeHeight="251664384" behindDoc="0" locked="0" layoutInCell="0" allowOverlap="1">
                      <wp:simplePos x="0" y="0"/>
                      <wp:positionH relativeFrom="column">
                        <wp:posOffset>-59055</wp:posOffset>
                      </wp:positionH>
                      <wp:positionV relativeFrom="paragraph">
                        <wp:posOffset>15875</wp:posOffset>
                      </wp:positionV>
                      <wp:extent cx="1353185" cy="317500"/>
                      <wp:effectExtent l="0" t="0" r="18415" b="2540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4"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5"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F3A29" id="Group 2" o:spid="_x0000_s1026" style="position:absolute;left:0;text-align:left;margin-left:-4.65pt;margin-top:1.25pt;width:106.55pt;height:25pt;z-index:25166438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1gkAMAADYMAAAOAAAAZHJzL2Uyb0RvYy54bWzsVttu4zYQfS/QfyD4ruhq2RGiLBJbDgps&#10;2wXSos+0SF26FKmSdJS06L93SF0SewN0sQ36FBkQKA85nHNm5pBXHx47jh6Y0q0UOQ4vAoyYKCVt&#10;RZ3jX3/ZexuMtCGCEi4Fy/ET0/jD9fffXQ19xiLZSE6ZQuBE6Gzoc9wY02e+r8uGdURfyJ4JMFZS&#10;dcTAp6p9qsgA3jvuR0GQ+oNUtFeyZFrDv7vRiK+d/6pipfm5qjQziOcYYjPurdz7YN/+9RXJakX6&#10;pi2nMMg3RNGRVsCmi6sdMQQdVfuFq64tldSyMhel7HxZVW3JHAZAEwZnaO6UPPYOS50Ndb/QBNSe&#10;8fTNbsufHj4p1FLIXYyRIB3kyG2LIsvN0NcZTLlT/X3/SY0AYfhRlp81mP1zu/2ux8noMPwoKbgj&#10;RyMdN4+V6qwLQI0eXQqelhSwR4NK+DOMV3G4WWFUgi0O16tgylHZQCLtsnWUgBmsYRBEi7GY1kdh&#10;HI6Lp5U+ycZ9XaxTbBYY1Jt+plT/N0rvG9Izlylt+ZopTWZKb4ADNwfFI61u2sypfknoC4sNUgPv&#10;/0rla5zMjKZQ9pbMcz5I1itt7pjskB3kmLPK3CpSfmbGpYs8fNTGpZxOhUHo7xhVHYcOeSAcJWGa&#10;pmuLB0ieZsNodmuXCrlvOXdNxgUacpzGq8B515K31BrtNK3qw5YrBF6hItwzuT2ZBu0gqHPWMEKL&#10;aWxIy8cxbM6F9cdc50P4bjIwMSGxnLiu/OsyuCw2xSbxkigtvCTY7byb/Tbx0j3U3C7ebbe78G8b&#10;aJhkTUspEzbWWSHC5OvKZdKqsbcXjTjBdAJ9754vofunYTjCAYuDukC62a+CdRJvvPV6FXtJXATe&#10;7Wa/9W62kKd1cbu9Lc4gFY4m/TaoFs5tVPJomLpv6IBoa2srXl1G0Je0BemN1mOCEeE1nBmlURgp&#10;aX5rTeNaxGqC9XHCzCawv4mZxftIxJxs+7Wka8L2TBUUx1wIIAVjY406cJD0CZoMYrBb29MMBo1U&#10;f2I0wMmQY/3HkSiGEf9BgE7YY2QeqHlwmAdElLA0xwajcbg143Fz7FVbN+A5dOiEtJpQtbZEXTxj&#10;FNMHSNP/pVEgpqPsP2tUYnm2HIGUvZlGXcZheq7bth+t6n+1RjkK30XqXaReXhJfvfy8Lr3vIuX0&#10;6w1Fyl2r4HLqhHa6SNvb78tvJ2rP1/3rfwAAAP//AwBQSwMEFAAGAAgAAAAhAA809YDeAAAABwEA&#10;AA8AAABkcnMvZG93bnJldi54bWxMj81qwzAQhO+FvoPYQm+J/INL41oOIbQ9hUKTQsltY21sE0sy&#10;lmI7b9/tqT3OzjDzbbGeTSdGGnzrrIJ4GYEgWznd2lrB1+Ft8QzCB7QaO2dJwY08rMv7uwJz7Sb7&#10;SeM+1IJLrM9RQRNCn0vpq4YM+qXrybJ3doPBwHKopR5w4nLTySSKnqTB1vJCgz1tG6ou+6tR8D7h&#10;tEnj13F3OW9vx0P28b2LSanHh3nzAiLQHP7C8IvP6FAy08ldrfaiU7BYpZxUkGQg2E6ilD85Kcj4&#10;IMtC/ucvfwAAAP//AwBQSwECLQAUAAYACAAAACEAtoM4kv4AAADhAQAAEwAAAAAAAAAAAAAAAAAA&#10;AAAAW0NvbnRlbnRfVHlwZXNdLnhtbFBLAQItABQABgAIAAAAIQA4/SH/1gAAAJQBAAALAAAAAAAA&#10;AAAAAAAAAC8BAABfcmVscy8ucmVsc1BLAQItABQABgAIAAAAIQABnQ1gkAMAADYMAAAOAAAAAAAA&#10;AAAAAAAAAC4CAABkcnMvZTJvRG9jLnhtbFBLAQItABQABgAIAAAAIQAPNPWA3gAAAAcBAAAPAAAA&#10;AAAAAAAAAAAAAOoFAABkcnMvZG93bnJldi54bWxQSwUGAAAAAAQABADzAAAA9QYAAAAA&#10;" o:allowincell="f">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IkvwAAANsAAAAPAAAAZHJzL2Rvd25yZXYueG1sRE9Li8Iw&#10;EL4L/ocwgjdNFSvSNYqIirfFB7LHoZltyzaTmkSt/94sCN7m43vOfNmaWtzJ+cqygtEwAUGcW11x&#10;oeB82g5mIHxA1lhbJgVP8rBcdDtzzLR98IHux1CIGMI+QwVlCE0mpc9LMuiHtiGO3K91BkOErpDa&#10;4SOGm1qOk2QqDVYcG0psaF1S/ne8GQXjn/R749LdM5W7M2kyI3O91Er1e+3qC0SgNnzEb/dex/kT&#10;+P8lHiAXLwAAAP//AwBQSwECLQAUAAYACAAAACEA2+H2y+4AAACFAQAAEwAAAAAAAAAAAAAAAAAA&#10;AAAAW0NvbnRlbnRfVHlwZXNdLnhtbFBLAQItABQABgAIAAAAIQBa9CxbvwAAABUBAAALAAAAAAAA&#10;AAAAAAAAAB8BAABfcmVscy8ucmVsc1BLAQItABQABgAIAAAAIQDwJuIkvwAAANsAAAAPAAAAAAAA&#10;AAAAAAAAAAcCAABkcnMvZG93bnJldi54bWxQSwUGAAAAAAMAAwC3AAAA8wIAAAAA&#10;" adj="10800" strokeweight=".5pt">
                        <v:textbox inset="0,0,0,0"/>
                      </v:sha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skvwAAANsAAAAPAAAAZHJzL2Rvd25yZXYueG1sRE9Ni8Iw&#10;EL0v+B/CCN7WVEEt1bSIWHCPq3vY49CMbbGZ1CbW6q/fLAje5vE+Z5MNphE9da62rGA2jUAQF1bX&#10;XCr4OeWfMQjnkTU2lknBgxxk6ehjg4m2d/6m/uhLEULYJaig8r5NpHRFRQbd1LbEgTvbzqAPsCul&#10;7vAewk0j51G0lAZrDg0VtrSrqLgcb0aBxXzV13Hu4uvebp/L38Vc05dSk/GwXYPwNPi3+OU+6DB/&#10;Af+/hANk+gcAAP//AwBQSwECLQAUAAYACAAAACEA2+H2y+4AAACFAQAAEwAAAAAAAAAAAAAAAAAA&#10;AAAAW0NvbnRlbnRfVHlwZXNdLnhtbFBLAQItABQABgAIAAAAIQBa9CxbvwAAABUBAAALAAAAAAAA&#10;AAAAAAAAAB8BAABfcmVscy8ucmVsc1BLAQItABQABgAIAAAAIQBQhDskvwAAANsAAAAPAAAAAAAA&#10;AAAAAAAAAAcCAABkcnMvZG93bnJldi54bWxQSwUGAAAAAAMAAwC3AAAA8wIAAAAA&#10;" adj="10800" strokeweight=".5pt">
                        <v:textbox inset="0,0,0,0"/>
                      </v:shape>
                    </v:group>
                  </w:pict>
                </mc:Fallback>
              </mc:AlternateContent>
            </w:r>
            <w:r w:rsidR="009D4169" w:rsidRPr="001125B3">
              <w:rPr>
                <w:rFonts w:hint="eastAsia"/>
              </w:rPr>
              <w:t>法人にあつては、主たる事務所の所在地</w:t>
            </w:r>
          </w:p>
        </w:tc>
        <w:tc>
          <w:tcPr>
            <w:tcW w:w="1801" w:type="dxa"/>
            <w:tcBorders>
              <w:top w:val="nil"/>
              <w:left w:val="nil"/>
              <w:bottom w:val="nil"/>
              <w:right w:val="nil"/>
            </w:tcBorders>
          </w:tcPr>
          <w:p w:rsidR="009D4169" w:rsidRPr="001125B3" w:rsidRDefault="009D4169" w:rsidP="00F2247B">
            <w:pPr>
              <w:jc w:val="left"/>
              <w:rPr>
                <w:rFonts w:ascii="?l?r ??fc"/>
              </w:rPr>
            </w:pPr>
            <w:r w:rsidRPr="001125B3">
              <w:rPr>
                <w:rFonts w:hint="eastAsia"/>
              </w:rPr>
              <w:t xml:space="preserve">　</w:t>
            </w:r>
          </w:p>
        </w:tc>
      </w:tr>
      <w:tr w:rsidR="00B114F3" w:rsidRPr="001125B3" w:rsidTr="00F2247B">
        <w:tblPrEx>
          <w:tblCellMar>
            <w:top w:w="0" w:type="dxa"/>
            <w:bottom w:w="0" w:type="dxa"/>
          </w:tblCellMar>
        </w:tblPrEx>
        <w:trPr>
          <w:cantSplit/>
          <w:trHeight w:val="640"/>
        </w:trPr>
        <w:tc>
          <w:tcPr>
            <w:tcW w:w="4560" w:type="dxa"/>
            <w:tcBorders>
              <w:top w:val="nil"/>
              <w:left w:val="nil"/>
              <w:bottom w:val="nil"/>
              <w:right w:val="nil"/>
            </w:tcBorders>
            <w:vAlign w:val="center"/>
          </w:tcPr>
          <w:p w:rsidR="009D4169" w:rsidRPr="001125B3" w:rsidRDefault="009D4169" w:rsidP="00F2247B">
            <w:pPr>
              <w:jc w:val="right"/>
              <w:rPr>
                <w:rFonts w:ascii="?l?r ??fc"/>
                <w:spacing w:val="105"/>
              </w:rPr>
            </w:pPr>
            <w:r w:rsidRPr="001125B3">
              <w:rPr>
                <w:rFonts w:hint="eastAsia"/>
                <w:noProof/>
                <w:spacing w:val="70"/>
              </w:rPr>
              <w:t>氏</w:t>
            </w:r>
            <w:r w:rsidRPr="001125B3">
              <w:rPr>
                <w:rFonts w:hint="eastAsia"/>
              </w:rPr>
              <w:t>名</w:t>
            </w:r>
          </w:p>
        </w:tc>
        <w:tc>
          <w:tcPr>
            <w:tcW w:w="2159" w:type="dxa"/>
            <w:tcBorders>
              <w:top w:val="nil"/>
              <w:left w:val="nil"/>
              <w:bottom w:val="nil"/>
              <w:right w:val="nil"/>
            </w:tcBorders>
            <w:vAlign w:val="center"/>
          </w:tcPr>
          <w:p w:rsidR="009D4169" w:rsidRPr="001125B3" w:rsidRDefault="00060330" w:rsidP="00F2247B">
            <w:pPr>
              <w:ind w:leftChars="-1" w:hangingChars="1" w:hanging="2"/>
              <w:jc w:val="distribute"/>
              <w:rPr>
                <w:rFonts w:ascii="?l?r ??fc"/>
              </w:rPr>
            </w:pPr>
            <w:r w:rsidRPr="001125B3">
              <w:rPr>
                <w:noProof/>
              </w:rPr>
              <mc:AlternateContent>
                <mc:Choice Requires="wpg">
                  <w:drawing>
                    <wp:anchor distT="0" distB="0" distL="114300" distR="114300" simplePos="0" relativeHeight="251665408" behindDoc="0" locked="0" layoutInCell="0" allowOverlap="1">
                      <wp:simplePos x="0" y="0"/>
                      <wp:positionH relativeFrom="column">
                        <wp:posOffset>-57150</wp:posOffset>
                      </wp:positionH>
                      <wp:positionV relativeFrom="paragraph">
                        <wp:posOffset>10795</wp:posOffset>
                      </wp:positionV>
                      <wp:extent cx="1353185" cy="317500"/>
                      <wp:effectExtent l="0" t="0" r="18415" b="2540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15"/>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16"/>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88703" id="Group 14" o:spid="_x0000_s1026" style="position:absolute;left:0;text-align:left;margin-left:-4.5pt;margin-top:.85pt;width:106.55pt;height:25pt;z-index:25166540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J9jQMAADYMAAAOAAAAZHJzL2Uyb0RvYy54bWzsVttu2zgQfV9g/4Hgu6KrZUeIUiS2HCzQ&#10;bgOkRZ9pkZLYSqJK0lHSxf77DqlLYtdAizbYp8iAQHnI4ZwzM4e8ePPQ1OieScVFm2L/zMOItbmg&#10;vC1T/PHD1llhpDRpKalFy1L8yBR+c/nnHxd9l7BAVKKmTCJw0qqk71Jcad0lrqvyijVEnYmOtWAs&#10;hGyIhk9ZulSSHrw3tRt4Xuz2QtJOipwpBf9uBiO+tP6LguX6fVEoplGdYohN27e07515u5cXJCkl&#10;6Sqej2GQX4iiIbyFTWdXG6IJ2kv+nauG51IoUeizXDSuKAqeM4sB0PjeEZobKfadxVImfdnNNAG1&#10;Rzz9stv87/tbiTiF3GHUkgZSZHdFfmS46bsygSk3srvrbuUAEIZvRf5Fgdk9tpvvcpiMdv07QcEf&#10;2WthuXkoZGNcAGr0YFPwOKeAPWiUw59+uAj91QKjHGyhv1x4Y47yChJpli2DCMxg9T0vmI3ZuD7w&#10;QwBiFo8rXZIM+9pYx9gMMKg39USp+j1K7yrSMZspZfgaKQ0mSq+AAjsF+YuBVjtt4lQ9J/SZxQSp&#10;gPcfUnmKk4nRGMr+FB8k6aTSN0w0yAxSXLNCX0uSf2Hapovcv1XappyOlUHoZ4yKpoYOuSc1ivw4&#10;jpcGD5A8zobR5NYsbcWW17VtsrpFfYrjcOFZ70rUnBqjmaZkuVvXEoFXqAj7jG4PpkE7tNQ6qxih&#10;2TjWhNfDGDavW+OP2c6H8O1kYGJEYjixXfnPuXeerbJV5ERBnDmRt9k4V9t15MRbqLlNuFmvN/6/&#10;JlA/SipOKWtNrJNC+NHPlcuoVUNvzxpxgOkA+tY+30N3D8OwhAMWC3WGdLVdeMsoXDnL5SJ0ojDz&#10;nOvVdu1crSFPy+x6fZ0dQcosTeplUM2cm6jEXjN5V9EeUW5qK1ycB9CXlIP0BsshwYjUJZwZuZYY&#10;SaE/cV3ZHjGaYHwcMLPyzG9kZvY+EDEl23zN6RqxPVEFxTEVAkjB0FiDDuwEfYQmgxjM1uY0g0El&#10;5DeMejgZUqy+7olkGNV/taAT5hiZBnIa7KYBaXNYmmKN0TBc6+G42XeSlxV49i26VhhRKLgpURvP&#10;EMX4AdL0P2lUeEKjYsOz4Qik7MU06jz042PdNv1oVP+nNcpS+CpSryL1/JJ48vJzWnpfRcrq1wuK&#10;lL1WweXUCu14kTa33+ffVtServuX/wEAAP//AwBQSwMEFAAGAAgAAAAhAKrKKpHeAAAABwEAAA8A&#10;AABkcnMvZG93bnJldi54bWxMj0FPwkAQhe8m/ofNmHiDbVEUa7eEEPVESAQT4m1oh7ahO9t0l7b8&#10;e8eTHt97k/e+SZejbVRPna8dG4inESji3BU1lwa+9u+TBSgfkAtsHJOBK3lYZrc3KSaFG/iT+l0o&#10;lZSwT9BAFUKbaO3ziiz6qWuJJTu5zmIQ2ZW66HCQctvoWRQ9aYs1y0KFLa0rys+7izXwMeCweojf&#10;+s35tL5+7+fbwyYmY+7vxtUrqEBj+DuGX3xBh0yYju7ChVeNgcmLvBLEfwYl8Sx6jEEdDczF0Fmq&#10;//NnPwAAAP//AwBQSwECLQAUAAYACAAAACEAtoM4kv4AAADhAQAAEwAAAAAAAAAAAAAAAAAAAAAA&#10;W0NvbnRlbnRfVHlwZXNdLnhtbFBLAQItABQABgAIAAAAIQA4/SH/1gAAAJQBAAALAAAAAAAAAAAA&#10;AAAAAC8BAABfcmVscy8ucmVsc1BLAQItABQABgAIAAAAIQBRyqJ9jQMAADYMAAAOAAAAAAAAAAAA&#10;AAAAAC4CAABkcnMvZTJvRG9jLnhtbFBLAQItABQABgAIAAAAIQCqyiqR3gAAAAcBAAAPAAAAAAAA&#10;AAAAAAAAAOcFAABkcnMvZG93bnJldi54bWxQSwUGAAAAAAQABADzAAAA8gYAAAAA&#10;" o:allowincell="f">
                      <v:shape id="AutoShape 15"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16"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9D4169" w:rsidRPr="001125B3">
              <w:rPr>
                <w:rFonts w:hint="eastAsia"/>
              </w:rPr>
              <w:t>法人にあつては、名称及び代表者の氏名</w:t>
            </w:r>
          </w:p>
        </w:tc>
        <w:tc>
          <w:tcPr>
            <w:tcW w:w="1801" w:type="dxa"/>
            <w:tcBorders>
              <w:top w:val="nil"/>
              <w:left w:val="nil"/>
              <w:bottom w:val="nil"/>
              <w:right w:val="nil"/>
            </w:tcBorders>
            <w:vAlign w:val="center"/>
          </w:tcPr>
          <w:p w:rsidR="009D4169" w:rsidRPr="001125B3" w:rsidRDefault="00263DB0" w:rsidP="00F2247B">
            <w:pPr>
              <w:jc w:val="right"/>
              <w:rPr>
                <w:rFonts w:ascii="?l?r ??fc"/>
              </w:rPr>
            </w:pPr>
            <w:r w:rsidRPr="001125B3">
              <w:rPr>
                <w:rFonts w:hint="eastAsia"/>
              </w:rPr>
              <w:t xml:space="preserve">　</w:t>
            </w:r>
          </w:p>
        </w:tc>
      </w:tr>
    </w:tbl>
    <w:p w:rsidR="00BD6343" w:rsidRPr="001125B3" w:rsidRDefault="007E753C">
      <w:r w:rsidRPr="001125B3">
        <w:rPr>
          <w:rFonts w:hint="eastAsia"/>
        </w:rPr>
        <w:t xml:space="preserve">　</w:t>
      </w:r>
      <w:r w:rsidR="00BD6343" w:rsidRPr="001125B3">
        <w:rPr>
          <w:rFonts w:hint="eastAsia"/>
        </w:rPr>
        <w:t xml:space="preserve">　　厚生労働大臣　　　殿</w:t>
      </w:r>
      <w:bookmarkStart w:id="0" w:name="_GoBack"/>
      <w:bookmarkEnd w:id="0"/>
    </w:p>
    <w:p w:rsidR="00BD6343" w:rsidRPr="001125B3" w:rsidRDefault="00CF62D0" w:rsidP="00100F43">
      <w:pPr>
        <w:spacing w:beforeLines="30" w:before="100"/>
      </w:pPr>
      <w:r w:rsidRPr="001125B3">
        <w:br w:type="page"/>
      </w:r>
      <w:r w:rsidR="007E753C" w:rsidRPr="001125B3">
        <w:rPr>
          <w:rFonts w:hint="eastAsia"/>
        </w:rPr>
        <w:lastRenderedPageBreak/>
        <w:t xml:space="preserve">　</w:t>
      </w:r>
      <w:r w:rsidR="00BD6343" w:rsidRPr="001125B3">
        <w:t>(</w:t>
      </w:r>
      <w:r w:rsidR="00BD6343" w:rsidRPr="001125B3">
        <w:rPr>
          <w:rFonts w:hint="eastAsia"/>
        </w:rPr>
        <w:t>注意</w:t>
      </w:r>
      <w:r w:rsidR="00BD6343" w:rsidRPr="001125B3">
        <w:t>)</w:t>
      </w:r>
    </w:p>
    <w:p w:rsidR="00BD6343" w:rsidRPr="001125B3" w:rsidRDefault="00BD6343" w:rsidP="00CF62D0">
      <w:pPr>
        <w:spacing w:beforeLines="30" w:before="100"/>
        <w:ind w:left="756" w:hangingChars="360" w:hanging="756"/>
      </w:pPr>
      <w:r w:rsidRPr="001125B3">
        <w:rPr>
          <w:rFonts w:hint="eastAsia"/>
        </w:rPr>
        <w:t xml:space="preserve">　</w:t>
      </w:r>
      <w:r w:rsidR="007E753C" w:rsidRPr="001125B3">
        <w:rPr>
          <w:rFonts w:hint="eastAsia"/>
        </w:rPr>
        <w:t xml:space="preserve">　　</w:t>
      </w:r>
      <w:r w:rsidR="00CC54ED" w:rsidRPr="001125B3">
        <w:rPr>
          <w:rFonts w:hint="eastAsia"/>
        </w:rPr>
        <w:t>１</w:t>
      </w:r>
      <w:r w:rsidRPr="001125B3">
        <w:rPr>
          <w:rFonts w:hint="eastAsia"/>
        </w:rPr>
        <w:t xml:space="preserve">　用紙の大きさは、</w:t>
      </w:r>
      <w:r w:rsidR="00CC54ED" w:rsidRPr="001125B3">
        <w:rPr>
          <w:rFonts w:hint="eastAsia"/>
        </w:rPr>
        <w:t>Ａ４</w:t>
      </w:r>
      <w:r w:rsidRPr="001125B3">
        <w:rPr>
          <w:rFonts w:hint="eastAsia"/>
        </w:rPr>
        <w:t>とすること。</w:t>
      </w:r>
    </w:p>
    <w:p w:rsidR="00BD6343" w:rsidRPr="001125B3" w:rsidRDefault="00BD6343" w:rsidP="00CF62D0">
      <w:pPr>
        <w:spacing w:beforeLines="30" w:before="100"/>
        <w:ind w:left="756" w:hangingChars="360" w:hanging="756"/>
      </w:pPr>
      <w:r w:rsidRPr="001125B3">
        <w:rPr>
          <w:rFonts w:hint="eastAsia"/>
        </w:rPr>
        <w:t xml:space="preserve">　</w:t>
      </w:r>
      <w:r w:rsidR="007E753C" w:rsidRPr="001125B3">
        <w:rPr>
          <w:rFonts w:hint="eastAsia"/>
        </w:rPr>
        <w:t xml:space="preserve">　　</w:t>
      </w:r>
      <w:r w:rsidR="00CC54ED" w:rsidRPr="001125B3">
        <w:rPr>
          <w:rFonts w:hint="eastAsia"/>
        </w:rPr>
        <w:t>２</w:t>
      </w:r>
      <w:r w:rsidRPr="001125B3">
        <w:rPr>
          <w:rFonts w:hint="eastAsia"/>
        </w:rPr>
        <w:t xml:space="preserve">　この申請書は、正本</w:t>
      </w:r>
      <w:r w:rsidR="00CC54ED" w:rsidRPr="001125B3">
        <w:rPr>
          <w:rFonts w:hint="eastAsia"/>
        </w:rPr>
        <w:t>１</w:t>
      </w:r>
      <w:r w:rsidRPr="001125B3">
        <w:rPr>
          <w:rFonts w:hint="eastAsia"/>
        </w:rPr>
        <w:t>通及び副本</w:t>
      </w:r>
      <w:r w:rsidR="00CC54ED" w:rsidRPr="001125B3">
        <w:rPr>
          <w:rFonts w:hint="eastAsia"/>
        </w:rPr>
        <w:t>２</w:t>
      </w:r>
      <w:r w:rsidRPr="001125B3">
        <w:rPr>
          <w:rFonts w:hint="eastAsia"/>
        </w:rPr>
        <w:t>通</w:t>
      </w:r>
      <w:r w:rsidR="002E7184" w:rsidRPr="001125B3">
        <w:rPr>
          <w:rFonts w:hint="eastAsia"/>
        </w:rPr>
        <w:t>、</w:t>
      </w:r>
      <w:r w:rsidRPr="001125B3">
        <w:rPr>
          <w:rFonts w:hint="eastAsia"/>
        </w:rPr>
        <w:t>提出すること。</w:t>
      </w:r>
    </w:p>
    <w:p w:rsidR="00BD6343" w:rsidRPr="001125B3" w:rsidRDefault="00BD6343" w:rsidP="00CF62D0">
      <w:pPr>
        <w:spacing w:beforeLines="30" w:before="100"/>
        <w:ind w:left="756" w:hangingChars="360" w:hanging="756"/>
      </w:pPr>
      <w:r w:rsidRPr="001125B3">
        <w:rPr>
          <w:rFonts w:hint="eastAsia"/>
        </w:rPr>
        <w:t xml:space="preserve">　</w:t>
      </w:r>
      <w:r w:rsidR="007E753C" w:rsidRPr="001125B3">
        <w:rPr>
          <w:rFonts w:hint="eastAsia"/>
        </w:rPr>
        <w:t xml:space="preserve">　　</w:t>
      </w:r>
      <w:r w:rsidR="00CC54ED" w:rsidRPr="001125B3">
        <w:rPr>
          <w:rFonts w:hint="eastAsia"/>
        </w:rPr>
        <w:t>３</w:t>
      </w:r>
      <w:r w:rsidRPr="001125B3">
        <w:rPr>
          <w:rFonts w:hint="eastAsia"/>
        </w:rPr>
        <w:t xml:space="preserve">　字は、墨、インク等を用い、楷書ではつきりと書くこと。</w:t>
      </w:r>
    </w:p>
    <w:p w:rsidR="00BD6343" w:rsidRPr="001125B3" w:rsidRDefault="00BD6343" w:rsidP="00CF62D0">
      <w:pPr>
        <w:spacing w:beforeLines="30" w:before="100"/>
        <w:ind w:left="756" w:hangingChars="360" w:hanging="756"/>
      </w:pPr>
      <w:r w:rsidRPr="001125B3">
        <w:rPr>
          <w:rFonts w:hint="eastAsia"/>
        </w:rPr>
        <w:t xml:space="preserve">　</w:t>
      </w:r>
      <w:r w:rsidR="007E753C" w:rsidRPr="001125B3">
        <w:rPr>
          <w:rFonts w:hint="eastAsia"/>
        </w:rPr>
        <w:t xml:space="preserve">　　</w:t>
      </w:r>
      <w:r w:rsidR="00CC54ED" w:rsidRPr="001125B3">
        <w:rPr>
          <w:rFonts w:hint="eastAsia"/>
        </w:rPr>
        <w:t>４</w:t>
      </w:r>
      <w:r w:rsidRPr="001125B3">
        <w:rPr>
          <w:rFonts w:hint="eastAsia"/>
        </w:rPr>
        <w:t xml:space="preserve">　収入印紙は、正本にのみ</w:t>
      </w:r>
      <w:r w:rsidR="007E753C" w:rsidRPr="001125B3">
        <w:rPr>
          <w:rFonts w:hint="eastAsia"/>
        </w:rPr>
        <w:t>貼り</w:t>
      </w:r>
      <w:r w:rsidRPr="001125B3">
        <w:rPr>
          <w:rFonts w:hint="eastAsia"/>
        </w:rPr>
        <w:t>、消印をしないこと。</w:t>
      </w:r>
    </w:p>
    <w:p w:rsidR="00BD6343" w:rsidRPr="001125B3" w:rsidRDefault="00BD6343" w:rsidP="00CF62D0">
      <w:pPr>
        <w:spacing w:beforeLines="30" w:before="100"/>
        <w:ind w:left="756" w:hangingChars="360" w:hanging="756"/>
      </w:pPr>
      <w:r w:rsidRPr="001125B3">
        <w:rPr>
          <w:rFonts w:hint="eastAsia"/>
        </w:rPr>
        <w:t xml:space="preserve">　</w:t>
      </w:r>
      <w:r w:rsidR="007E753C" w:rsidRPr="001125B3">
        <w:rPr>
          <w:rFonts w:hint="eastAsia"/>
        </w:rPr>
        <w:t xml:space="preserve">　　</w:t>
      </w:r>
      <w:r w:rsidR="00CC54ED" w:rsidRPr="001125B3">
        <w:rPr>
          <w:rFonts w:hint="eastAsia"/>
        </w:rPr>
        <w:t>５</w:t>
      </w:r>
      <w:r w:rsidRPr="001125B3">
        <w:rPr>
          <w:rFonts w:hint="eastAsia"/>
        </w:rPr>
        <w:t xml:space="preserve">　</w:t>
      </w:r>
      <w:r w:rsidR="000377D5" w:rsidRPr="001125B3">
        <w:rPr>
          <w:rFonts w:hint="eastAsia"/>
        </w:rPr>
        <w:t>保管方法及び有効期間欄には、特定の保管方法によらなければその品質を確保することが困難である体外診断用医薬品又は特に有効期間を定める必要のある体外診断用医薬品についてのみ記載すること。</w:t>
      </w:r>
    </w:p>
    <w:p w:rsidR="000377D5" w:rsidRPr="001125B3" w:rsidRDefault="000377D5" w:rsidP="00CF62D0">
      <w:pPr>
        <w:spacing w:beforeLines="30" w:before="100"/>
        <w:ind w:left="756" w:hangingChars="360" w:hanging="756"/>
      </w:pPr>
      <w:r w:rsidRPr="001125B3">
        <w:rPr>
          <w:rFonts w:hint="eastAsia"/>
        </w:rPr>
        <w:t xml:space="preserve">　　　</w:t>
      </w:r>
      <w:r w:rsidR="00CC54ED" w:rsidRPr="001125B3">
        <w:rPr>
          <w:rFonts w:hint="eastAsia"/>
        </w:rPr>
        <w:t>６</w:t>
      </w:r>
      <w:r w:rsidRPr="001125B3">
        <w:rPr>
          <w:rFonts w:hint="eastAsia"/>
        </w:rPr>
        <w:t xml:space="preserve">　製造販売する品目の製造所欄について、当該製造所が複数あるときは、それぞれについて記載すること。</w:t>
      </w:r>
    </w:p>
    <w:p w:rsidR="000377D5" w:rsidRPr="001125B3" w:rsidRDefault="000377D5" w:rsidP="00CF62D0">
      <w:pPr>
        <w:spacing w:beforeLines="30" w:before="100"/>
        <w:ind w:left="756" w:hangingChars="360" w:hanging="756"/>
      </w:pPr>
      <w:r w:rsidRPr="001125B3">
        <w:rPr>
          <w:rFonts w:hint="eastAsia"/>
        </w:rPr>
        <w:t xml:space="preserve">　　　</w:t>
      </w:r>
      <w:r w:rsidR="00CC54ED" w:rsidRPr="001125B3">
        <w:rPr>
          <w:rFonts w:hint="eastAsia"/>
        </w:rPr>
        <w:t>７</w:t>
      </w:r>
      <w:r w:rsidRPr="001125B3">
        <w:rPr>
          <w:rFonts w:hint="eastAsia"/>
        </w:rPr>
        <w:t xml:space="preserve">　</w:t>
      </w:r>
      <w:r w:rsidR="003B4CB0" w:rsidRPr="001125B3">
        <w:rPr>
          <w:rFonts w:hint="eastAsia"/>
        </w:rPr>
        <w:t>薬局開設者にあつては、備考欄にその薬局の名称、許可番号及び許可年月日を記載すること。</w:t>
      </w:r>
    </w:p>
    <w:p w:rsidR="003B4CB0" w:rsidRPr="001125B3" w:rsidRDefault="003B4CB0" w:rsidP="00CF62D0">
      <w:pPr>
        <w:spacing w:beforeLines="30" w:before="100"/>
        <w:ind w:left="756" w:hangingChars="360" w:hanging="756"/>
      </w:pPr>
      <w:r w:rsidRPr="001125B3">
        <w:rPr>
          <w:rFonts w:hint="eastAsia"/>
        </w:rPr>
        <w:t xml:space="preserve">　　　</w:t>
      </w:r>
      <w:r w:rsidR="00CC54ED" w:rsidRPr="001125B3">
        <w:rPr>
          <w:rFonts w:hint="eastAsia"/>
        </w:rPr>
        <w:t>８</w:t>
      </w:r>
      <w:r w:rsidRPr="001125B3">
        <w:rPr>
          <w:rFonts w:hint="eastAsia"/>
        </w:rPr>
        <w:t xml:space="preserve">　</w:t>
      </w:r>
      <w:r w:rsidR="009324F5" w:rsidRPr="001125B3">
        <w:rPr>
          <w:rFonts w:hint="eastAsia"/>
        </w:rPr>
        <w:t>法第</w:t>
      </w:r>
      <w:r w:rsidR="009324F5" w:rsidRPr="001125B3">
        <w:t>23</w:t>
      </w:r>
      <w:r w:rsidR="009324F5" w:rsidRPr="001125B3">
        <w:rPr>
          <w:rFonts w:hint="eastAsia"/>
        </w:rPr>
        <w:t>条の２の６の２第１項又は</w:t>
      </w:r>
      <w:r w:rsidRPr="001125B3">
        <w:rPr>
          <w:rFonts w:hint="eastAsia"/>
        </w:rPr>
        <w:t>第</w:t>
      </w:r>
      <w:r w:rsidRPr="001125B3">
        <w:t>23</w:t>
      </w:r>
      <w:r w:rsidRPr="001125B3">
        <w:rPr>
          <w:rFonts w:hint="eastAsia"/>
        </w:rPr>
        <w:t>条の</w:t>
      </w:r>
      <w:r w:rsidR="00CC54ED" w:rsidRPr="001125B3">
        <w:rPr>
          <w:rFonts w:hint="eastAsia"/>
        </w:rPr>
        <w:t>２</w:t>
      </w:r>
      <w:r w:rsidRPr="001125B3">
        <w:rPr>
          <w:rFonts w:hint="eastAsia"/>
        </w:rPr>
        <w:t>の</w:t>
      </w:r>
      <w:r w:rsidR="00CC54ED" w:rsidRPr="001125B3">
        <w:rPr>
          <w:rFonts w:hint="eastAsia"/>
        </w:rPr>
        <w:t>８</w:t>
      </w:r>
      <w:r w:rsidRPr="001125B3">
        <w:rPr>
          <w:rFonts w:hint="eastAsia"/>
        </w:rPr>
        <w:t>第</w:t>
      </w:r>
      <w:r w:rsidR="00CC54ED" w:rsidRPr="001125B3">
        <w:rPr>
          <w:rFonts w:hint="eastAsia"/>
        </w:rPr>
        <w:t>１</w:t>
      </w:r>
      <w:r w:rsidRPr="001125B3">
        <w:rPr>
          <w:rFonts w:hint="eastAsia"/>
        </w:rPr>
        <w:t>項の規定より法第</w:t>
      </w:r>
      <w:r w:rsidRPr="001125B3">
        <w:t>23</w:t>
      </w:r>
      <w:r w:rsidRPr="001125B3">
        <w:rPr>
          <w:rFonts w:hint="eastAsia"/>
        </w:rPr>
        <w:t>条の</w:t>
      </w:r>
      <w:r w:rsidR="00CC54ED" w:rsidRPr="001125B3">
        <w:rPr>
          <w:rFonts w:hint="eastAsia"/>
        </w:rPr>
        <w:t>２</w:t>
      </w:r>
      <w:r w:rsidRPr="001125B3">
        <w:rPr>
          <w:rFonts w:hint="eastAsia"/>
        </w:rPr>
        <w:t>の</w:t>
      </w:r>
      <w:r w:rsidR="00CC54ED" w:rsidRPr="001125B3">
        <w:rPr>
          <w:rFonts w:hint="eastAsia"/>
        </w:rPr>
        <w:t>５</w:t>
      </w:r>
      <w:r w:rsidRPr="001125B3">
        <w:rPr>
          <w:rFonts w:hint="eastAsia"/>
        </w:rPr>
        <w:t>第</w:t>
      </w:r>
      <w:r w:rsidR="00CC54ED" w:rsidRPr="001125B3">
        <w:rPr>
          <w:rFonts w:hint="eastAsia"/>
        </w:rPr>
        <w:t>１</w:t>
      </w:r>
      <w:r w:rsidRPr="001125B3">
        <w:rPr>
          <w:rFonts w:hint="eastAsia"/>
        </w:rPr>
        <w:t>項の承認を申請しようとするときは</w:t>
      </w:r>
      <w:r w:rsidR="00CF62D0" w:rsidRPr="001125B3">
        <w:rPr>
          <w:rFonts w:hint="eastAsia"/>
        </w:rPr>
        <w:t>、備考欄にその旨を記載すること。</w:t>
      </w:r>
    </w:p>
    <w:sectPr w:rsidR="003B4CB0" w:rsidRPr="001125B3">
      <w:footerReference w:type="even" r:id="rId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7B3" w:rsidRDefault="008D57B3">
      <w:r>
        <w:separator/>
      </w:r>
    </w:p>
  </w:endnote>
  <w:endnote w:type="continuationSeparator" w:id="0">
    <w:p w:rsidR="008D57B3" w:rsidRDefault="008D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D4" w:rsidRDefault="00C713D4">
    <w:pPr>
      <w:framePr w:wrap="around" w:vAnchor="text" w:hAnchor="margin" w:xAlign="right" w:y="1"/>
    </w:pPr>
    <w:r>
      <w:fldChar w:fldCharType="begin"/>
    </w:r>
    <w:r>
      <w:instrText xml:space="preserve">PAGE  </w:instrText>
    </w:r>
    <w:r>
      <w:fldChar w:fldCharType="end"/>
    </w:r>
  </w:p>
  <w:p w:rsidR="00C713D4" w:rsidRDefault="00C713D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7B3" w:rsidRDefault="008D57B3">
      <w:r>
        <w:separator/>
      </w:r>
    </w:p>
  </w:footnote>
  <w:footnote w:type="continuationSeparator" w:id="0">
    <w:p w:rsidR="008D57B3" w:rsidRDefault="008D5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04570"/>
    <w:multiLevelType w:val="singleLevel"/>
    <w:tmpl w:val="567C5358"/>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799271C0"/>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C5D65CD2"/>
    <w:lvl w:ilvl="0">
      <w:numFmt w:val="bullet"/>
      <w:lvlText w:val="□"/>
      <w:lvlJc w:val="left"/>
      <w:pPr>
        <w:tabs>
          <w:tab w:val="num" w:pos="1131"/>
        </w:tabs>
        <w:ind w:left="1131" w:hanging="210"/>
      </w:pPr>
      <w:rPr>
        <w:rFonts w:ascii="ＭＳ 明朝" w:eastAsia="ＭＳ 明朝"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43"/>
    <w:rsid w:val="000377D5"/>
    <w:rsid w:val="00060330"/>
    <w:rsid w:val="00100F43"/>
    <w:rsid w:val="001125B3"/>
    <w:rsid w:val="00127BC5"/>
    <w:rsid w:val="001359B4"/>
    <w:rsid w:val="001A601D"/>
    <w:rsid w:val="001D6461"/>
    <w:rsid w:val="0022182A"/>
    <w:rsid w:val="00263DB0"/>
    <w:rsid w:val="002E7184"/>
    <w:rsid w:val="003B4CB0"/>
    <w:rsid w:val="00407CC1"/>
    <w:rsid w:val="004163BE"/>
    <w:rsid w:val="00461E64"/>
    <w:rsid w:val="004A7144"/>
    <w:rsid w:val="00623AC8"/>
    <w:rsid w:val="0077004F"/>
    <w:rsid w:val="00784FB5"/>
    <w:rsid w:val="007D0BEE"/>
    <w:rsid w:val="007E753C"/>
    <w:rsid w:val="008D57B3"/>
    <w:rsid w:val="009324F5"/>
    <w:rsid w:val="009D2E4E"/>
    <w:rsid w:val="009D4169"/>
    <w:rsid w:val="00B05040"/>
    <w:rsid w:val="00B114F3"/>
    <w:rsid w:val="00B317D0"/>
    <w:rsid w:val="00B40DD1"/>
    <w:rsid w:val="00BD6343"/>
    <w:rsid w:val="00C3421E"/>
    <w:rsid w:val="00C461F4"/>
    <w:rsid w:val="00C704CF"/>
    <w:rsid w:val="00C713D4"/>
    <w:rsid w:val="00CC54ED"/>
    <w:rsid w:val="00CC7881"/>
    <w:rsid w:val="00CF62D0"/>
    <w:rsid w:val="00D3259F"/>
    <w:rsid w:val="00D34EE2"/>
    <w:rsid w:val="00DE2B9E"/>
    <w:rsid w:val="00E63BA4"/>
    <w:rsid w:val="00EB7F8A"/>
    <w:rsid w:val="00ED2F14"/>
    <w:rsid w:val="00F22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659E24C-F8BC-4479-A035-3D070C50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2022-05-19T05:26:00Z</cp:lastPrinted>
  <dcterms:created xsi:type="dcterms:W3CDTF">2022-05-19T05:25:00Z</dcterms:created>
  <dcterms:modified xsi:type="dcterms:W3CDTF">2022-05-19T05:28:00Z</dcterms:modified>
</cp:coreProperties>
</file>