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7" w:rsidRPr="00610207" w:rsidRDefault="00610207" w:rsidP="00610207">
      <w:pPr>
        <w:jc w:val="center"/>
        <w:rPr>
          <w:sz w:val="24"/>
          <w:szCs w:val="24"/>
        </w:rPr>
      </w:pPr>
      <w:bookmarkStart w:id="0" w:name="_GoBack"/>
      <w:bookmarkEnd w:id="0"/>
      <w:r w:rsidRPr="005A37A5">
        <w:rPr>
          <w:rFonts w:asciiTheme="majorEastAsia" w:eastAsiaTheme="majorEastAsia" w:hAnsiTheme="majorEastAsia" w:hint="eastAsia"/>
          <w:sz w:val="24"/>
          <w:szCs w:val="24"/>
        </w:rPr>
        <w:t>新型コロナウイルス感染症患者の発生について</w:t>
      </w:r>
    </w:p>
    <w:p w:rsidR="00610207" w:rsidRPr="00610207" w:rsidRDefault="00610207" w:rsidP="008F03A2">
      <w:pPr>
        <w:spacing w:beforeLines="50" w:before="158"/>
        <w:rPr>
          <w:sz w:val="24"/>
          <w:szCs w:val="24"/>
        </w:rPr>
      </w:pPr>
      <w:r w:rsidRPr="00610207">
        <w:rPr>
          <w:sz w:val="24"/>
          <w:szCs w:val="24"/>
        </w:rPr>
        <w:t xml:space="preserve">  </w:t>
      </w:r>
      <w:r w:rsidR="00D319DB">
        <w:rPr>
          <w:rFonts w:hint="eastAsia"/>
          <w:sz w:val="24"/>
          <w:szCs w:val="24"/>
        </w:rPr>
        <w:t>本日、新たに３</w:t>
      </w:r>
      <w:r w:rsidRPr="00610207">
        <w:rPr>
          <w:rFonts w:hint="eastAsia"/>
          <w:sz w:val="24"/>
          <w:szCs w:val="24"/>
        </w:rPr>
        <w:t>名の新型コロナウイルス感染症患者が確認されましたので、お知らせ</w:t>
      </w:r>
      <w:r w:rsidR="00D8772A">
        <w:rPr>
          <w:rFonts w:hint="eastAsia"/>
          <w:sz w:val="24"/>
          <w:szCs w:val="24"/>
        </w:rPr>
        <w:t xml:space="preserve">　</w:t>
      </w:r>
      <w:r w:rsidRPr="00610207">
        <w:rPr>
          <w:rFonts w:hint="eastAsia"/>
          <w:sz w:val="24"/>
          <w:szCs w:val="24"/>
        </w:rPr>
        <w:t>します。</w:t>
      </w:r>
    </w:p>
    <w:p w:rsidR="00145D26" w:rsidRDefault="00610207" w:rsidP="00D455CF">
      <w:pPr>
        <w:ind w:firstLineChars="100" w:firstLine="227"/>
        <w:rPr>
          <w:sz w:val="24"/>
          <w:szCs w:val="24"/>
        </w:rPr>
      </w:pPr>
      <w:r w:rsidRPr="00610207">
        <w:rPr>
          <w:rFonts w:hint="eastAsia"/>
          <w:sz w:val="24"/>
          <w:szCs w:val="24"/>
        </w:rPr>
        <w:t>引き続き、濃厚接触者の把握を含めた積極的疫学調査を進めます。</w:t>
      </w:r>
    </w:p>
    <w:p w:rsidR="00145D26" w:rsidRPr="008A7767" w:rsidRDefault="00A010E4" w:rsidP="005A37A5">
      <w:pPr>
        <w:spacing w:beforeLines="50" w:before="158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8A776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患者１</w:t>
      </w: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1701"/>
        <w:gridCol w:w="5529"/>
      </w:tblGrid>
      <w:tr w:rsidR="00C6199E" w:rsidTr="008C215C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１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D319DB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５０</w:t>
            </w:r>
            <w:r w:rsidR="00C6199E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歳代</w:t>
            </w:r>
          </w:p>
        </w:tc>
      </w:tr>
      <w:tr w:rsidR="00C6199E" w:rsidTr="008C215C">
        <w:trPr>
          <w:trHeight w:val="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２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D319DB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女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>性</w:t>
            </w:r>
          </w:p>
        </w:tc>
      </w:tr>
      <w:tr w:rsidR="00C6199E" w:rsidTr="008C215C">
        <w:trPr>
          <w:trHeight w:val="2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３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231874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看護師</w:t>
            </w:r>
            <w:r w:rsidR="008D21B9">
              <w:rPr>
                <w:rFonts w:asciiTheme="minorEastAsia" w:hAnsiTheme="minorEastAsia" w:cs="Times New Roman" w:hint="eastAsia"/>
                <w:sz w:val="24"/>
                <w:szCs w:val="24"/>
              </w:rPr>
              <w:t>(北播磨総合医療センター)</w:t>
            </w:r>
          </w:p>
        </w:tc>
      </w:tr>
      <w:tr w:rsidR="00C6199E" w:rsidTr="008C215C">
        <w:trPr>
          <w:trHeight w:val="2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４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D319DB" w:rsidP="00EA4F38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加東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>健康福祉事務所管内</w:t>
            </w:r>
          </w:p>
        </w:tc>
      </w:tr>
      <w:tr w:rsidR="009429C7" w:rsidTr="00EA4F38">
        <w:trPr>
          <w:trHeight w:val="33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29C7" w:rsidRPr="009070C4" w:rsidRDefault="009429C7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５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0A0A" w:rsidRPr="009070C4" w:rsidRDefault="00980A0A" w:rsidP="009429C7">
            <w:pPr>
              <w:snapToGrid w:val="0"/>
              <w:spacing w:line="320" w:lineRule="exact"/>
              <w:ind w:rightChars="89" w:right="17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３月16日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80A0A" w:rsidRPr="009070C4" w:rsidRDefault="00980A0A" w:rsidP="008C215C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ＰＣＲ検査陽性確定、入院先調整中</w:t>
            </w:r>
          </w:p>
        </w:tc>
      </w:tr>
      <w:tr w:rsidR="00C6199E" w:rsidTr="008C215C">
        <w:trPr>
          <w:trHeight w:val="3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Default="00C6199E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６　濃厚接触者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AA54FF" w:rsidRDefault="00C6199E" w:rsidP="00C6199E">
            <w:pPr>
              <w:snapToGrid w:val="0"/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調査中</w:t>
            </w:r>
          </w:p>
        </w:tc>
      </w:tr>
      <w:tr w:rsidR="00C6199E" w:rsidTr="008C215C">
        <w:trPr>
          <w:trHeight w:val="30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Default="00C6199E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　行動歴等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Default="00845A7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海外への渡航歴なし</w:t>
            </w:r>
          </w:p>
          <w:p w:rsidR="00231874" w:rsidRPr="00074699" w:rsidRDefault="00231874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日常からマスク着用</w:t>
            </w:r>
          </w:p>
        </w:tc>
      </w:tr>
      <w:tr w:rsidR="00C6199E" w:rsidTr="008C215C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Default="00C6199E" w:rsidP="008C215C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８　その他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Default="00D319DB" w:rsidP="0023187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北播磨総合医療センター</w:t>
            </w:r>
            <w:r w:rsidR="00231874">
              <w:rPr>
                <w:rFonts w:asciiTheme="minorEastAsia" w:hAnsiTheme="minorEastAsia" w:cs="Times New Roman" w:hint="eastAsia"/>
                <w:sz w:val="24"/>
                <w:szCs w:val="24"/>
              </w:rPr>
              <w:t>看護師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>（県公表No.</w:t>
            </w:r>
            <w:r w:rsidR="00231874">
              <w:rPr>
                <w:rFonts w:asciiTheme="minorEastAsia" w:hAnsiTheme="minorEastAsia" w:cs="Times New Roman" w:hint="eastAsia"/>
                <w:sz w:val="24"/>
                <w:szCs w:val="24"/>
              </w:rPr>
              <w:t>55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>）の濃厚接触者</w:t>
            </w:r>
          </w:p>
        </w:tc>
      </w:tr>
    </w:tbl>
    <w:p w:rsidR="00D8772A" w:rsidRDefault="00D8772A" w:rsidP="00DF5DA5">
      <w:pPr>
        <w:spacing w:line="120" w:lineRule="exact"/>
        <w:rPr>
          <w:rFonts w:asciiTheme="minorEastAsia" w:hAnsiTheme="minorEastAsia" w:cs="Times New Roman"/>
          <w:sz w:val="20"/>
          <w:szCs w:val="20"/>
        </w:rPr>
      </w:pPr>
    </w:p>
    <w:p w:rsidR="00D8772A" w:rsidRPr="00D9156E" w:rsidRDefault="00D8772A" w:rsidP="00DF5DA5">
      <w:pPr>
        <w:spacing w:line="120" w:lineRule="exact"/>
        <w:rPr>
          <w:rFonts w:asciiTheme="minorEastAsia" w:hAnsiTheme="minorEastAsia" w:cs="Times New Roman"/>
          <w:sz w:val="20"/>
          <w:szCs w:val="20"/>
        </w:rPr>
      </w:pPr>
    </w:p>
    <w:p w:rsidR="00D455CF" w:rsidRDefault="00A010E4" w:rsidP="00145D26">
      <w:pPr>
        <w:snapToGrid w:val="0"/>
        <w:rPr>
          <w:rFonts w:asciiTheme="majorEastAsia" w:eastAsiaTheme="majorEastAsia" w:hAnsiTheme="majorEastAsia" w:cs="Times New Roman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患者２</w:t>
      </w:r>
    </w:p>
    <w:p w:rsidR="00B51219" w:rsidRPr="00B51219" w:rsidRDefault="00B51219" w:rsidP="00145D26">
      <w:pPr>
        <w:snapToGrid w:val="0"/>
        <w:rPr>
          <w:rFonts w:asciiTheme="majorEastAsia" w:eastAsiaTheme="majorEastAsia" w:hAnsiTheme="majorEastAsia" w:cs="Times New Roman"/>
          <w:sz w:val="8"/>
          <w:szCs w:val="8"/>
          <w:bdr w:val="single" w:sz="4" w:space="0" w:color="auto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1395"/>
        <w:gridCol w:w="5835"/>
      </w:tblGrid>
      <w:tr w:rsidR="00C6199E" w:rsidTr="009C565F">
        <w:trPr>
          <w:trHeight w:val="3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１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D319DB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７０</w:t>
            </w:r>
            <w:r w:rsidR="00C6199E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歳代</w:t>
            </w:r>
          </w:p>
        </w:tc>
      </w:tr>
      <w:tr w:rsidR="00C6199E" w:rsidTr="008C215C">
        <w:trPr>
          <w:trHeight w:val="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２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D319DB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男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性　</w:t>
            </w:r>
          </w:p>
        </w:tc>
      </w:tr>
      <w:tr w:rsidR="00C6199E" w:rsidTr="008C215C">
        <w:trPr>
          <w:trHeight w:val="3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３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D319DB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調査中</w:t>
            </w:r>
          </w:p>
        </w:tc>
      </w:tr>
      <w:tr w:rsidR="00C6199E" w:rsidTr="00B71D49">
        <w:trPr>
          <w:trHeight w:val="29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４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D319DB" w:rsidP="00EA4F38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加東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>健康福祉事務所管内</w:t>
            </w:r>
          </w:p>
        </w:tc>
      </w:tr>
      <w:tr w:rsidR="00C6199E" w:rsidTr="008C215C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５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E44F01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</w:t>
            </w:r>
            <w:r w:rsidR="003C392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D319DB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C6199E" w:rsidRDefault="00D319DB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発熱、食欲不振　医療機関Ａ　入院</w:t>
            </w:r>
          </w:p>
          <w:p w:rsidR="00D319DB" w:rsidRPr="00D319DB" w:rsidRDefault="00D319DB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入院後ＣＴで肺に浸潤性の陰影</w:t>
            </w:r>
          </w:p>
        </w:tc>
      </w:tr>
      <w:tr w:rsidR="00980A0A" w:rsidRPr="00823512" w:rsidTr="00980A0A">
        <w:trPr>
          <w:trHeight w:val="946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980A0A" w:rsidRDefault="00980A0A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980A0A" w:rsidRDefault="00980A0A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 15日</w:t>
            </w:r>
          </w:p>
          <w:p w:rsidR="00980A0A" w:rsidRDefault="00980A0A" w:rsidP="00E44F0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80A0A" w:rsidRPr="00B84991" w:rsidRDefault="00980A0A" w:rsidP="00E44F0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３月16日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980A0A" w:rsidRDefault="00980A0A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酸素飽和度低下、酸素吸入、ＣＴで両肺野にすりガラス状陰影が広範囲確認</w:t>
            </w:r>
          </w:p>
          <w:p w:rsidR="00980A0A" w:rsidRDefault="00980A0A" w:rsidP="0023187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</w:t>
            </w:r>
          </w:p>
        </w:tc>
      </w:tr>
      <w:tr w:rsidR="00C6199E" w:rsidTr="008C215C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６　濃厚接触者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AA54FF" w:rsidRDefault="00D319DB" w:rsidP="00C6199E">
            <w:pPr>
              <w:snapToGrid w:val="0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調査中</w:t>
            </w:r>
          </w:p>
        </w:tc>
      </w:tr>
      <w:tr w:rsidR="00C6199E" w:rsidTr="00B71D49">
        <w:trPr>
          <w:trHeight w:val="23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　行動歴等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110786" w:rsidRDefault="00C6199E" w:rsidP="00845A7E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4991">
              <w:rPr>
                <w:rFonts w:asciiTheme="minorEastAsia" w:hAnsiTheme="minorEastAsia" w:cs="Times New Roman" w:hint="eastAsia"/>
                <w:sz w:val="24"/>
                <w:szCs w:val="24"/>
              </w:rPr>
              <w:t>海外への渡航歴なし</w:t>
            </w:r>
          </w:p>
        </w:tc>
      </w:tr>
    </w:tbl>
    <w:p w:rsidR="008F03A2" w:rsidRDefault="008F03A2" w:rsidP="00145D26">
      <w:pPr>
        <w:snapToGrid w:val="0"/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</w:pPr>
    </w:p>
    <w:p w:rsidR="00610207" w:rsidRDefault="00823512" w:rsidP="00610207">
      <w:pPr>
        <w:snapToGrid w:val="0"/>
        <w:rPr>
          <w:rFonts w:asciiTheme="majorEastAsia" w:eastAsiaTheme="majorEastAsia" w:hAnsiTheme="majorEastAsia" w:cs="Times New Roman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患者３</w:t>
      </w:r>
    </w:p>
    <w:p w:rsidR="00C6199E" w:rsidRPr="00C6199E" w:rsidRDefault="00C6199E" w:rsidP="00610207">
      <w:pPr>
        <w:snapToGrid w:val="0"/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1701"/>
        <w:gridCol w:w="5529"/>
      </w:tblGrid>
      <w:tr w:rsidR="00C6199E" w:rsidTr="008C215C">
        <w:trPr>
          <w:trHeight w:val="30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１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9429C7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８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>０</w:t>
            </w:r>
            <w:r w:rsidR="00C6199E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歳代</w:t>
            </w:r>
          </w:p>
        </w:tc>
      </w:tr>
      <w:tr w:rsidR="00C6199E" w:rsidTr="008C215C">
        <w:trPr>
          <w:trHeight w:val="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２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女性　</w:t>
            </w:r>
          </w:p>
        </w:tc>
      </w:tr>
      <w:tr w:rsidR="00C6199E" w:rsidTr="008C215C">
        <w:trPr>
          <w:trHeight w:val="2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３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8F03A2" w:rsidRDefault="009429C7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調査中</w:t>
            </w:r>
          </w:p>
        </w:tc>
      </w:tr>
      <w:tr w:rsidR="00C6199E" w:rsidTr="008C215C">
        <w:trPr>
          <w:trHeight w:val="2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４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9070C4" w:rsidRDefault="009429C7" w:rsidP="009429C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尼崎市保健所</w:t>
            </w:r>
            <w:r w:rsidR="00C6199E">
              <w:rPr>
                <w:rFonts w:asciiTheme="minorEastAsia" w:hAnsiTheme="minorEastAsia" w:cs="Times New Roman" w:hint="eastAsia"/>
                <w:sz w:val="24"/>
                <w:szCs w:val="24"/>
              </w:rPr>
              <w:t>管内</w:t>
            </w:r>
            <w:r w:rsidR="00980A0A">
              <w:rPr>
                <w:rFonts w:asciiTheme="minorEastAsia" w:hAnsiTheme="minorEastAsia" w:cs="Times New Roman" w:hint="eastAsia"/>
                <w:sz w:val="24"/>
                <w:szCs w:val="24"/>
              </w:rPr>
              <w:t>(尼崎市)</w:t>
            </w:r>
          </w:p>
        </w:tc>
      </w:tr>
      <w:tr w:rsidR="009429C7" w:rsidTr="009429C7">
        <w:trPr>
          <w:trHeight w:val="2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29C7" w:rsidRPr="009070C4" w:rsidRDefault="009429C7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５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29C7" w:rsidRDefault="00980A0A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３月12日</w:t>
            </w:r>
          </w:p>
          <w:p w:rsidR="00980A0A" w:rsidRPr="009070C4" w:rsidRDefault="00980A0A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３月16日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429C7" w:rsidRDefault="008D21B9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宝塚第一病院に入院中に</w:t>
            </w:r>
            <w:r w:rsidR="00980A0A">
              <w:rPr>
                <w:rFonts w:asciiTheme="minorEastAsia" w:hAnsiTheme="minorEastAsia" w:cs="Times New Roman" w:hint="eastAsia"/>
                <w:sz w:val="24"/>
                <w:szCs w:val="24"/>
              </w:rPr>
              <w:t>発熱38℃　呼吸器症状無し</w:t>
            </w:r>
          </w:p>
          <w:p w:rsidR="00980A0A" w:rsidRPr="009070C4" w:rsidRDefault="00980A0A" w:rsidP="00EA4F38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</w:t>
            </w:r>
          </w:p>
        </w:tc>
      </w:tr>
      <w:tr w:rsidR="00C6199E" w:rsidTr="009429C7">
        <w:trPr>
          <w:trHeight w:val="28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６　濃厚接触者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AA54FF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調査中</w:t>
            </w:r>
          </w:p>
        </w:tc>
      </w:tr>
      <w:tr w:rsidR="00C6199E" w:rsidTr="00845A7E">
        <w:trPr>
          <w:trHeight w:val="29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199E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　行動歴等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E" w:rsidRPr="00CF684D" w:rsidRDefault="00C6199E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海外への渡航歴なし</w:t>
            </w:r>
          </w:p>
        </w:tc>
      </w:tr>
      <w:tr w:rsidR="009429C7" w:rsidTr="008C215C">
        <w:trPr>
          <w:trHeight w:val="3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29C7" w:rsidRDefault="009429C7" w:rsidP="008C215C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８　その他　　　　　　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9C7" w:rsidRDefault="00D9156E" w:rsidP="00C6420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宝塚第一病院の医師</w:t>
            </w:r>
            <w:r w:rsidR="00C6420D">
              <w:rPr>
                <w:rFonts w:asciiTheme="minorEastAsia" w:hAnsiTheme="minorEastAsia" w:cs="Times New Roman" w:hint="eastAsia"/>
                <w:sz w:val="24"/>
                <w:szCs w:val="24"/>
              </w:rPr>
              <w:t>（調査中）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の濃厚接触者</w:t>
            </w:r>
          </w:p>
        </w:tc>
      </w:tr>
    </w:tbl>
    <w:p w:rsidR="00D8772A" w:rsidRDefault="00D8772A" w:rsidP="00C6199E">
      <w:pPr>
        <w:snapToGrid w:val="0"/>
        <w:rPr>
          <w:rFonts w:asciiTheme="minorEastAsia" w:hAnsiTheme="minorEastAsia" w:cs="Times New Roman"/>
          <w:sz w:val="24"/>
          <w:szCs w:val="24"/>
        </w:rPr>
      </w:pPr>
    </w:p>
    <w:p w:rsidR="00610207" w:rsidRPr="00C6199E" w:rsidRDefault="00856889" w:rsidP="00C6199E">
      <w:pPr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6D041" wp14:editId="2A0046D9">
                <wp:simplePos x="0" y="0"/>
                <wp:positionH relativeFrom="column">
                  <wp:posOffset>-127000</wp:posOffset>
                </wp:positionH>
                <wp:positionV relativeFrom="paragraph">
                  <wp:posOffset>47625</wp:posOffset>
                </wp:positionV>
                <wp:extent cx="606742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37A5" w:rsidRPr="000E150B" w:rsidRDefault="005A37A5" w:rsidP="005A37A5">
                            <w:pPr>
                              <w:ind w:firstLineChars="100" w:firstLine="227"/>
                              <w:rPr>
                                <w:sz w:val="24"/>
                                <w:szCs w:val="24"/>
                              </w:rPr>
                            </w:pPr>
                            <w:r w:rsidRPr="000E15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報道機関各位におかれましては、感染症法の趣旨に則り、個人情報保護の観点から患者やその家族・関係者等が特定されないよう、また、混乱を避けるため医療機関への取材や、</w:t>
                            </w:r>
                            <w:r w:rsidR="00D877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772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15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施設に対する風評被害がないよう特段のご配慮をお願いします。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6D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pt;margin-top:3.75pt;width:477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" fillcolor="window" strokeweight=".5pt">
                <v:textbox>
                  <w:txbxContent>
                    <w:p w:rsidR="005A37A5" w:rsidRPr="000E150B" w:rsidRDefault="005A37A5" w:rsidP="005A37A5">
                      <w:pPr>
                        <w:ind w:firstLineChars="100" w:firstLine="227"/>
                        <w:rPr>
                          <w:sz w:val="24"/>
                          <w:szCs w:val="24"/>
                        </w:rPr>
                      </w:pPr>
                      <w:r w:rsidRPr="000E150B">
                        <w:rPr>
                          <w:rFonts w:hint="eastAsia"/>
                          <w:sz w:val="24"/>
                          <w:szCs w:val="24"/>
                        </w:rPr>
                        <w:t>報道機関各位におかれましては、感染症法の趣旨に則り、個人情報保護の観点から患者やその家族・関係者等が特定されないよう、また、混乱を避けるため医療機関への取材や、</w:t>
                      </w:r>
                      <w:r w:rsidR="00D8772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8772A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0E150B">
                        <w:rPr>
                          <w:rFonts w:hint="eastAsia"/>
                          <w:sz w:val="24"/>
                          <w:szCs w:val="24"/>
                        </w:rPr>
                        <w:t>施設に対する風評被害がないよう特段のご配慮をお願いします。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207" w:rsidRPr="00C6199E" w:rsidSect="003C1CD8">
      <w:pgSz w:w="11906" w:h="16838" w:code="9"/>
      <w:pgMar w:top="1134" w:right="1418" w:bottom="1134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07" w:rsidRDefault="005F2407" w:rsidP="007B2F44">
      <w:r>
        <w:separator/>
      </w:r>
    </w:p>
  </w:endnote>
  <w:endnote w:type="continuationSeparator" w:id="0">
    <w:p w:rsidR="005F2407" w:rsidRDefault="005F2407" w:rsidP="007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07" w:rsidRDefault="005F2407" w:rsidP="007B2F44">
      <w:r>
        <w:separator/>
      </w:r>
    </w:p>
  </w:footnote>
  <w:footnote w:type="continuationSeparator" w:id="0">
    <w:p w:rsidR="005F2407" w:rsidRDefault="005F2407" w:rsidP="007B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2E1"/>
    <w:multiLevelType w:val="hybridMultilevel"/>
    <w:tmpl w:val="581A7A60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 w15:restartNumberingAfterBreak="0">
    <w:nsid w:val="06EE05A4"/>
    <w:multiLevelType w:val="hybridMultilevel"/>
    <w:tmpl w:val="87347704"/>
    <w:lvl w:ilvl="0" w:tplc="EB88836A">
      <w:start w:val="1"/>
      <w:numFmt w:val="decimal"/>
      <w:lvlText w:val="(%1)"/>
      <w:lvlJc w:val="left"/>
      <w:pPr>
        <w:ind w:left="4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A75C26"/>
    <w:multiLevelType w:val="hybridMultilevel"/>
    <w:tmpl w:val="E9E47BA8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3F2478BC"/>
    <w:multiLevelType w:val="hybridMultilevel"/>
    <w:tmpl w:val="B67C5FE2"/>
    <w:lvl w:ilvl="0" w:tplc="E3A6FDE4">
      <w:start w:val="1"/>
      <w:numFmt w:val="decimal"/>
      <w:lvlText w:val="(%1)"/>
      <w:lvlJc w:val="left"/>
      <w:pPr>
        <w:ind w:left="525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57121C4C"/>
    <w:multiLevelType w:val="hybridMultilevel"/>
    <w:tmpl w:val="84BCC62A"/>
    <w:lvl w:ilvl="0" w:tplc="ACA480C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919EE"/>
    <w:multiLevelType w:val="hybridMultilevel"/>
    <w:tmpl w:val="5EB60774"/>
    <w:lvl w:ilvl="0" w:tplc="E4CE68D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65C639DA"/>
    <w:multiLevelType w:val="hybridMultilevel"/>
    <w:tmpl w:val="EC482C7E"/>
    <w:lvl w:ilvl="0" w:tplc="CE4249C8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6D9D731C"/>
    <w:multiLevelType w:val="hybridMultilevel"/>
    <w:tmpl w:val="A73C41F0"/>
    <w:lvl w:ilvl="0" w:tplc="108894C6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FEE53BE"/>
    <w:multiLevelType w:val="hybridMultilevel"/>
    <w:tmpl w:val="3C30716A"/>
    <w:lvl w:ilvl="0" w:tplc="BB3A159A">
      <w:start w:val="1"/>
      <w:numFmt w:val="decimalEnclosedCircle"/>
      <w:lvlText w:val="%1"/>
      <w:lvlJc w:val="left"/>
      <w:pPr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7F7A406C"/>
    <w:multiLevelType w:val="hybridMultilevel"/>
    <w:tmpl w:val="C5EA2A90"/>
    <w:lvl w:ilvl="0" w:tplc="6A0236E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68"/>
    <w:rsid w:val="00000268"/>
    <w:rsid w:val="00000F5E"/>
    <w:rsid w:val="00003D9F"/>
    <w:rsid w:val="00011919"/>
    <w:rsid w:val="00032F6B"/>
    <w:rsid w:val="0005043E"/>
    <w:rsid w:val="0005434F"/>
    <w:rsid w:val="00070141"/>
    <w:rsid w:val="000740A6"/>
    <w:rsid w:val="0009314F"/>
    <w:rsid w:val="000A3A90"/>
    <w:rsid w:val="000A7F5B"/>
    <w:rsid w:val="000B3ACE"/>
    <w:rsid w:val="000B4906"/>
    <w:rsid w:val="000C29AE"/>
    <w:rsid w:val="000D0A39"/>
    <w:rsid w:val="000D288F"/>
    <w:rsid w:val="000E150B"/>
    <w:rsid w:val="000E5484"/>
    <w:rsid w:val="000E765B"/>
    <w:rsid w:val="000F39F3"/>
    <w:rsid w:val="001033A7"/>
    <w:rsid w:val="0010725E"/>
    <w:rsid w:val="00110786"/>
    <w:rsid w:val="00113FBE"/>
    <w:rsid w:val="00130B1E"/>
    <w:rsid w:val="00145D26"/>
    <w:rsid w:val="00160A84"/>
    <w:rsid w:val="0016101F"/>
    <w:rsid w:val="001666ED"/>
    <w:rsid w:val="001678DB"/>
    <w:rsid w:val="00181581"/>
    <w:rsid w:val="00183B54"/>
    <w:rsid w:val="001953BC"/>
    <w:rsid w:val="001A33E5"/>
    <w:rsid w:val="001E3182"/>
    <w:rsid w:val="00220B68"/>
    <w:rsid w:val="00226EA8"/>
    <w:rsid w:val="00227DA5"/>
    <w:rsid w:val="00230CBA"/>
    <w:rsid w:val="00231874"/>
    <w:rsid w:val="00242292"/>
    <w:rsid w:val="0024652F"/>
    <w:rsid w:val="00253E54"/>
    <w:rsid w:val="00253F03"/>
    <w:rsid w:val="00264AED"/>
    <w:rsid w:val="002659B6"/>
    <w:rsid w:val="002877E6"/>
    <w:rsid w:val="002A4C1B"/>
    <w:rsid w:val="002C367A"/>
    <w:rsid w:val="002C44F1"/>
    <w:rsid w:val="003128AA"/>
    <w:rsid w:val="00312E7F"/>
    <w:rsid w:val="003145FB"/>
    <w:rsid w:val="003156DF"/>
    <w:rsid w:val="00317A98"/>
    <w:rsid w:val="00324703"/>
    <w:rsid w:val="00337093"/>
    <w:rsid w:val="0035794E"/>
    <w:rsid w:val="00364BBA"/>
    <w:rsid w:val="00366326"/>
    <w:rsid w:val="00366F2C"/>
    <w:rsid w:val="00384B5F"/>
    <w:rsid w:val="0039482E"/>
    <w:rsid w:val="003A1E6F"/>
    <w:rsid w:val="003B605C"/>
    <w:rsid w:val="003C1CD8"/>
    <w:rsid w:val="003C3923"/>
    <w:rsid w:val="003D0201"/>
    <w:rsid w:val="003D5579"/>
    <w:rsid w:val="003D5C01"/>
    <w:rsid w:val="003E22D9"/>
    <w:rsid w:val="003E4742"/>
    <w:rsid w:val="003F594C"/>
    <w:rsid w:val="003F7BA1"/>
    <w:rsid w:val="00405D55"/>
    <w:rsid w:val="00417897"/>
    <w:rsid w:val="00432E27"/>
    <w:rsid w:val="004534B0"/>
    <w:rsid w:val="00456596"/>
    <w:rsid w:val="00457F62"/>
    <w:rsid w:val="00460D81"/>
    <w:rsid w:val="00463446"/>
    <w:rsid w:val="00483A16"/>
    <w:rsid w:val="0049258F"/>
    <w:rsid w:val="004944FF"/>
    <w:rsid w:val="00496C33"/>
    <w:rsid w:val="004A1966"/>
    <w:rsid w:val="004B4D8B"/>
    <w:rsid w:val="004B7E08"/>
    <w:rsid w:val="004D664B"/>
    <w:rsid w:val="004E476E"/>
    <w:rsid w:val="004F2FD3"/>
    <w:rsid w:val="004F5B08"/>
    <w:rsid w:val="004F6B77"/>
    <w:rsid w:val="00502566"/>
    <w:rsid w:val="005036A0"/>
    <w:rsid w:val="00540524"/>
    <w:rsid w:val="00542450"/>
    <w:rsid w:val="00566E31"/>
    <w:rsid w:val="00572617"/>
    <w:rsid w:val="0059401E"/>
    <w:rsid w:val="005A37A5"/>
    <w:rsid w:val="005A4F51"/>
    <w:rsid w:val="005A73D3"/>
    <w:rsid w:val="005C0B87"/>
    <w:rsid w:val="005F2407"/>
    <w:rsid w:val="005F4481"/>
    <w:rsid w:val="005F7AF0"/>
    <w:rsid w:val="00604507"/>
    <w:rsid w:val="006048E8"/>
    <w:rsid w:val="00604A6C"/>
    <w:rsid w:val="00610207"/>
    <w:rsid w:val="00623980"/>
    <w:rsid w:val="00624696"/>
    <w:rsid w:val="00627E64"/>
    <w:rsid w:val="00631195"/>
    <w:rsid w:val="00632E87"/>
    <w:rsid w:val="00636C24"/>
    <w:rsid w:val="00664D67"/>
    <w:rsid w:val="00693059"/>
    <w:rsid w:val="006A6A50"/>
    <w:rsid w:val="006C637C"/>
    <w:rsid w:val="006D3CBE"/>
    <w:rsid w:val="006E045A"/>
    <w:rsid w:val="006E397A"/>
    <w:rsid w:val="006E3C0A"/>
    <w:rsid w:val="006E543C"/>
    <w:rsid w:val="00705156"/>
    <w:rsid w:val="00706FBD"/>
    <w:rsid w:val="00727AA3"/>
    <w:rsid w:val="007314DB"/>
    <w:rsid w:val="0073474B"/>
    <w:rsid w:val="0074253F"/>
    <w:rsid w:val="0077245D"/>
    <w:rsid w:val="007B2F44"/>
    <w:rsid w:val="007B7F90"/>
    <w:rsid w:val="007C1A14"/>
    <w:rsid w:val="007C2C90"/>
    <w:rsid w:val="007C2F13"/>
    <w:rsid w:val="007C34E4"/>
    <w:rsid w:val="007C7429"/>
    <w:rsid w:val="007D299C"/>
    <w:rsid w:val="007E41D2"/>
    <w:rsid w:val="007F05A5"/>
    <w:rsid w:val="007F7E3C"/>
    <w:rsid w:val="00813E6C"/>
    <w:rsid w:val="00815ADE"/>
    <w:rsid w:val="00821FEF"/>
    <w:rsid w:val="00823512"/>
    <w:rsid w:val="00845A7E"/>
    <w:rsid w:val="00856889"/>
    <w:rsid w:val="00857B5F"/>
    <w:rsid w:val="00865A3E"/>
    <w:rsid w:val="00871CA1"/>
    <w:rsid w:val="00881260"/>
    <w:rsid w:val="00881BFD"/>
    <w:rsid w:val="008873E2"/>
    <w:rsid w:val="00893916"/>
    <w:rsid w:val="008942CD"/>
    <w:rsid w:val="008A2556"/>
    <w:rsid w:val="008A5867"/>
    <w:rsid w:val="008A6EC1"/>
    <w:rsid w:val="008A7767"/>
    <w:rsid w:val="008B6233"/>
    <w:rsid w:val="008D21B9"/>
    <w:rsid w:val="008E45E0"/>
    <w:rsid w:val="008E4FB6"/>
    <w:rsid w:val="008F03A2"/>
    <w:rsid w:val="00902A17"/>
    <w:rsid w:val="00902DF9"/>
    <w:rsid w:val="009070C4"/>
    <w:rsid w:val="0091681C"/>
    <w:rsid w:val="00925900"/>
    <w:rsid w:val="0093423A"/>
    <w:rsid w:val="00935A20"/>
    <w:rsid w:val="009429C7"/>
    <w:rsid w:val="00954A73"/>
    <w:rsid w:val="00964683"/>
    <w:rsid w:val="00980A0A"/>
    <w:rsid w:val="0098219A"/>
    <w:rsid w:val="009A0A91"/>
    <w:rsid w:val="009A3586"/>
    <w:rsid w:val="009B46C8"/>
    <w:rsid w:val="009C3EC6"/>
    <w:rsid w:val="009C565F"/>
    <w:rsid w:val="009D53C6"/>
    <w:rsid w:val="009E18FA"/>
    <w:rsid w:val="009F3B44"/>
    <w:rsid w:val="00A010E4"/>
    <w:rsid w:val="00A209AF"/>
    <w:rsid w:val="00A21690"/>
    <w:rsid w:val="00A267A0"/>
    <w:rsid w:val="00A42B02"/>
    <w:rsid w:val="00A51581"/>
    <w:rsid w:val="00A566C8"/>
    <w:rsid w:val="00A67D8B"/>
    <w:rsid w:val="00A7799E"/>
    <w:rsid w:val="00A80C05"/>
    <w:rsid w:val="00A814C0"/>
    <w:rsid w:val="00AA54FF"/>
    <w:rsid w:val="00AB33DE"/>
    <w:rsid w:val="00AD59A1"/>
    <w:rsid w:val="00AE519A"/>
    <w:rsid w:val="00AF2090"/>
    <w:rsid w:val="00B30F66"/>
    <w:rsid w:val="00B4586B"/>
    <w:rsid w:val="00B50337"/>
    <w:rsid w:val="00B51219"/>
    <w:rsid w:val="00B65529"/>
    <w:rsid w:val="00B71D49"/>
    <w:rsid w:val="00B72323"/>
    <w:rsid w:val="00B7461B"/>
    <w:rsid w:val="00B84991"/>
    <w:rsid w:val="00B85816"/>
    <w:rsid w:val="00B93CC4"/>
    <w:rsid w:val="00B972B8"/>
    <w:rsid w:val="00BA342A"/>
    <w:rsid w:val="00BA50E2"/>
    <w:rsid w:val="00BB1BBE"/>
    <w:rsid w:val="00BB35A2"/>
    <w:rsid w:val="00BD46E9"/>
    <w:rsid w:val="00BD61BC"/>
    <w:rsid w:val="00BD79BC"/>
    <w:rsid w:val="00BF3F23"/>
    <w:rsid w:val="00C15210"/>
    <w:rsid w:val="00C2102D"/>
    <w:rsid w:val="00C6199E"/>
    <w:rsid w:val="00C623E8"/>
    <w:rsid w:val="00C6420D"/>
    <w:rsid w:val="00C82131"/>
    <w:rsid w:val="00C906BE"/>
    <w:rsid w:val="00C941A7"/>
    <w:rsid w:val="00C955D1"/>
    <w:rsid w:val="00CA1B9D"/>
    <w:rsid w:val="00CB6439"/>
    <w:rsid w:val="00CE24BA"/>
    <w:rsid w:val="00CE4589"/>
    <w:rsid w:val="00CE5303"/>
    <w:rsid w:val="00CF0DF5"/>
    <w:rsid w:val="00CF684D"/>
    <w:rsid w:val="00D03808"/>
    <w:rsid w:val="00D057EA"/>
    <w:rsid w:val="00D15B43"/>
    <w:rsid w:val="00D20C95"/>
    <w:rsid w:val="00D21F6A"/>
    <w:rsid w:val="00D269E8"/>
    <w:rsid w:val="00D319DB"/>
    <w:rsid w:val="00D40868"/>
    <w:rsid w:val="00D40C13"/>
    <w:rsid w:val="00D455CF"/>
    <w:rsid w:val="00D458E7"/>
    <w:rsid w:val="00D6383E"/>
    <w:rsid w:val="00D64F78"/>
    <w:rsid w:val="00D74361"/>
    <w:rsid w:val="00D76220"/>
    <w:rsid w:val="00D8772A"/>
    <w:rsid w:val="00D9156E"/>
    <w:rsid w:val="00D95939"/>
    <w:rsid w:val="00DA3E07"/>
    <w:rsid w:val="00DC5D08"/>
    <w:rsid w:val="00DF5664"/>
    <w:rsid w:val="00DF5DA5"/>
    <w:rsid w:val="00E04234"/>
    <w:rsid w:val="00E12681"/>
    <w:rsid w:val="00E15562"/>
    <w:rsid w:val="00E21915"/>
    <w:rsid w:val="00E34411"/>
    <w:rsid w:val="00E44F01"/>
    <w:rsid w:val="00E47B89"/>
    <w:rsid w:val="00E85924"/>
    <w:rsid w:val="00E87594"/>
    <w:rsid w:val="00EA37AD"/>
    <w:rsid w:val="00EA4F38"/>
    <w:rsid w:val="00EA6CBE"/>
    <w:rsid w:val="00EB17FA"/>
    <w:rsid w:val="00EB5EE0"/>
    <w:rsid w:val="00EC46B0"/>
    <w:rsid w:val="00EC68F3"/>
    <w:rsid w:val="00ED3146"/>
    <w:rsid w:val="00ED4FC4"/>
    <w:rsid w:val="00EE1076"/>
    <w:rsid w:val="00EE3008"/>
    <w:rsid w:val="00EF0982"/>
    <w:rsid w:val="00F043EC"/>
    <w:rsid w:val="00F12E73"/>
    <w:rsid w:val="00F14FBB"/>
    <w:rsid w:val="00F313A8"/>
    <w:rsid w:val="00F336A9"/>
    <w:rsid w:val="00F35C16"/>
    <w:rsid w:val="00F454B3"/>
    <w:rsid w:val="00F460D9"/>
    <w:rsid w:val="00F5280A"/>
    <w:rsid w:val="00F531D8"/>
    <w:rsid w:val="00F61104"/>
    <w:rsid w:val="00F61D63"/>
    <w:rsid w:val="00F746B3"/>
    <w:rsid w:val="00F82590"/>
    <w:rsid w:val="00F8519A"/>
    <w:rsid w:val="00F859AC"/>
    <w:rsid w:val="00FA2F3A"/>
    <w:rsid w:val="00FA3AB9"/>
    <w:rsid w:val="00FA6E01"/>
    <w:rsid w:val="00FB0C70"/>
    <w:rsid w:val="00FB3692"/>
    <w:rsid w:val="00FC1DC8"/>
    <w:rsid w:val="00FC2690"/>
    <w:rsid w:val="00FE1250"/>
    <w:rsid w:val="00FE629F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AFA933-F7B6-46D7-A744-2F0AF28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A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F44"/>
  </w:style>
  <w:style w:type="paragraph" w:styleId="a8">
    <w:name w:val="footer"/>
    <w:basedOn w:val="a"/>
    <w:link w:val="a9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F44"/>
  </w:style>
  <w:style w:type="paragraph" w:customStyle="1" w:styleId="Default">
    <w:name w:val="Default"/>
    <w:rsid w:val="005405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8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C34E4"/>
  </w:style>
  <w:style w:type="character" w:customStyle="1" w:styleId="ac">
    <w:name w:val="日付 (文字)"/>
    <w:basedOn w:val="a0"/>
    <w:link w:val="ab"/>
    <w:uiPriority w:val="99"/>
    <w:semiHidden/>
    <w:rsid w:val="007C34E4"/>
  </w:style>
  <w:style w:type="paragraph" w:styleId="ad">
    <w:name w:val="Note Heading"/>
    <w:basedOn w:val="a"/>
    <w:next w:val="a"/>
    <w:link w:val="ae"/>
    <w:uiPriority w:val="99"/>
    <w:unhideWhenUsed/>
    <w:rsid w:val="00145D2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45D26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45D2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45D2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64F3-80BC-434D-8657-5649D95D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齊藤 博(saitoh-hiroshi)</cp:lastModifiedBy>
  <cp:revision>9</cp:revision>
  <cp:lastPrinted>2020-03-16T10:15:00Z</cp:lastPrinted>
  <dcterms:created xsi:type="dcterms:W3CDTF">2020-03-16T07:54:00Z</dcterms:created>
  <dcterms:modified xsi:type="dcterms:W3CDTF">2020-03-16T12:25:00Z</dcterms:modified>
</cp:coreProperties>
</file>