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81" w:rsidRDefault="00882F4E" w:rsidP="006C4474">
      <w:pPr>
        <w:spacing w:line="0" w:lineRule="atLeast"/>
        <w:ind w:right="2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40005</wp:posOffset>
                </wp:positionV>
                <wp:extent cx="1295400" cy="352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2F4E" w:rsidRPr="00CE1B0D" w:rsidRDefault="00882F4E" w:rsidP="00882F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1B0D">
                              <w:rPr>
                                <w:rFonts w:asciiTheme="majorEastAsia" w:eastAsiaTheme="majorEastAsia" w:hAnsiTheme="majorEastAsia" w:hint="eastAsia"/>
                              </w:rPr>
                              <w:t>公開</w:t>
                            </w:r>
                            <w:r w:rsidRPr="00CE1B0D">
                              <w:rPr>
                                <w:rFonts w:asciiTheme="majorEastAsia" w:eastAsiaTheme="majorEastAsia" w:hAnsiTheme="majorEastAsia"/>
                              </w:rPr>
                              <w:t>・録画不可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7pt;margin-top:3.15pt;width:102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" fillcolor="white [3201]" strokeweight=".5pt">
                <v:textbox>
                  <w:txbxContent>
                    <w:p w:rsidR="00882F4E" w:rsidRPr="00CE1B0D" w:rsidRDefault="00882F4E" w:rsidP="00882F4E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CE1B0D">
                        <w:rPr>
                          <w:rFonts w:asciiTheme="majorEastAsia" w:eastAsiaTheme="majorEastAsia" w:hAnsiTheme="majorEastAsia" w:hint="eastAsia"/>
                        </w:rPr>
                        <w:t>公開</w:t>
                      </w:r>
                      <w:r w:rsidRPr="00CE1B0D">
                        <w:rPr>
                          <w:rFonts w:asciiTheme="majorEastAsia" w:eastAsiaTheme="majorEastAsia" w:hAnsiTheme="majorEastAsia"/>
                        </w:rPr>
                        <w:t>・録画不可</w:t>
                      </w:r>
                    </w:p>
                  </w:txbxContent>
                </v:textbox>
              </v:shape>
            </w:pict>
          </mc:Fallback>
        </mc:AlternateContent>
      </w:r>
      <w:r w:rsidR="00CA1F2E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780F1" wp14:editId="5F7A85ED">
                <wp:simplePos x="0" y="0"/>
                <wp:positionH relativeFrom="column">
                  <wp:posOffset>2777491</wp:posOffset>
                </wp:positionH>
                <wp:positionV relativeFrom="paragraph">
                  <wp:posOffset>33655</wp:posOffset>
                </wp:positionV>
                <wp:extent cx="3171190" cy="1190625"/>
                <wp:effectExtent l="19050" t="19050" r="10160" b="285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81" w:rsidRPr="00365103" w:rsidRDefault="006C6EDB" w:rsidP="00785B81">
                            <w:pPr>
                              <w:spacing w:line="0" w:lineRule="atLeast"/>
                              <w:ind w:right="12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  <w:szCs w:val="22"/>
                              </w:rPr>
                              <w:t>令</w:t>
                            </w:r>
                            <w:r w:rsidR="00CA1F2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  <w:szCs w:val="22"/>
                              </w:rPr>
                              <w:t>和３</w:t>
                            </w:r>
                            <w:r w:rsidR="00980924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  <w:szCs w:val="22"/>
                              </w:rPr>
                              <w:t>年９月１７</w:t>
                            </w:r>
                            <w:r w:rsidR="00785B81" w:rsidRPr="00171809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:rsidR="00785B81" w:rsidRPr="00590304" w:rsidRDefault="00785B81" w:rsidP="00785B8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903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照会先　健康局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がん・疾病対策課</w:t>
                            </w:r>
                          </w:p>
                          <w:p w:rsidR="00671D63" w:rsidRDefault="00824AFA" w:rsidP="00785B8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A1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がん対策</w:t>
                            </w:r>
                            <w:r w:rsidR="00CA1F2E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推進</w:t>
                            </w:r>
                            <w:r w:rsidR="00CA1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官</w:t>
                            </w:r>
                            <w:r w:rsidR="00CA1F2E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A1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A1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佐</w:t>
                            </w:r>
                            <w:r w:rsidR="00671D6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（内線</w:t>
                            </w:r>
                            <w:r w:rsidR="00CA1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３８２５</w:t>
                            </w:r>
                            <w:r w:rsidR="00671D63" w:rsidRPr="005903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785B81" w:rsidRPr="00590304" w:rsidRDefault="00824AFA" w:rsidP="00824AFA">
                            <w:pPr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課　長　補　佐</w:t>
                            </w:r>
                            <w:r w:rsidR="00785B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402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成　田</w:t>
                            </w:r>
                            <w:r w:rsidR="00785B81" w:rsidRPr="005903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（内線</w:t>
                            </w:r>
                            <w:r w:rsidR="009402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２９２４</w:t>
                            </w:r>
                            <w:r w:rsidR="00785B81" w:rsidRPr="005903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785B81" w:rsidRPr="00590304" w:rsidRDefault="00785B81" w:rsidP="00785B8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903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CA1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代表</w:t>
                            </w:r>
                            <w:r w:rsidRPr="005903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電話)</w:t>
                            </w:r>
                            <w:r w:rsidR="00CA1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０３－５２５３</w:t>
                            </w:r>
                            <w:r w:rsidRPr="005903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CA1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１１１１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780F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18.7pt;margin-top:2.65pt;width:249.7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" strokeweight="3pt">
                <v:stroke linestyle="thinThin"/>
                <v:textbox inset="5.85pt,.7pt,5.85pt,.7pt">
                  <w:txbxContent>
                    <w:p w:rsidR="00785B81" w:rsidRPr="00365103" w:rsidRDefault="006C6EDB" w:rsidP="00785B81">
                      <w:pPr>
                        <w:spacing w:line="0" w:lineRule="atLeast"/>
                        <w:ind w:right="12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  <w:szCs w:val="22"/>
                        </w:rPr>
                        <w:t>令</w:t>
                      </w:r>
                      <w:r w:rsidR="00CA1F2E"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  <w:szCs w:val="22"/>
                        </w:rPr>
                        <w:t>和３</w:t>
                      </w:r>
                      <w:r w:rsidR="00980924"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  <w:szCs w:val="22"/>
                        </w:rPr>
                        <w:t>年９月１７</w:t>
                      </w:r>
                      <w:r w:rsidR="00785B81" w:rsidRPr="00171809"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  <w:szCs w:val="22"/>
                        </w:rPr>
                        <w:t>日</w:t>
                      </w:r>
                    </w:p>
                    <w:p w:rsidR="00785B81" w:rsidRPr="00590304" w:rsidRDefault="00785B81" w:rsidP="00785B8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903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照会先　健康局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がん・疾病対策課</w:t>
                      </w:r>
                    </w:p>
                    <w:p w:rsidR="00671D63" w:rsidRDefault="00824AFA" w:rsidP="00785B8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CA1F2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がん対策</w:t>
                      </w:r>
                      <w:r w:rsidR="00CA1F2E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推進</w:t>
                      </w:r>
                      <w:r w:rsidR="00CA1F2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官</w:t>
                      </w:r>
                      <w:r w:rsidR="00CA1F2E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</w:t>
                      </w:r>
                      <w:r w:rsidR="00CA1F2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A1F2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佐</w:t>
                      </w:r>
                      <w:r w:rsidR="00671D6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（内線</w:t>
                      </w:r>
                      <w:r w:rsidR="00CA1F2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３８２５</w:t>
                      </w:r>
                      <w:r w:rsidR="00671D63" w:rsidRPr="005903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:rsidR="00785B81" w:rsidRPr="00590304" w:rsidRDefault="00824AFA" w:rsidP="00824AFA">
                      <w:pPr>
                        <w:ind w:firstLineChars="300" w:firstLine="6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課　長　補　佐</w:t>
                      </w:r>
                      <w:r w:rsidR="00785B8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9402A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成　田</w:t>
                      </w:r>
                      <w:r w:rsidR="00785B81" w:rsidRPr="005903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（内線</w:t>
                      </w:r>
                      <w:r w:rsidR="009402A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２９２４</w:t>
                      </w:r>
                      <w:r w:rsidR="00785B81" w:rsidRPr="005903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:rsidR="00785B81" w:rsidRPr="00590304" w:rsidRDefault="00785B81" w:rsidP="00785B8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903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(</w:t>
                      </w:r>
                      <w:r w:rsidR="00CA1F2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代表</w:t>
                      </w:r>
                      <w:r w:rsidRPr="005903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電話)</w:t>
                      </w:r>
                      <w:r w:rsidR="00CA1F2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０３－５２５３</w:t>
                      </w:r>
                      <w:r w:rsidRPr="005903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－</w:t>
                      </w:r>
                      <w:r w:rsidR="00CA1F2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１１１１</w:t>
                      </w:r>
                    </w:p>
                  </w:txbxContent>
                </v:textbox>
              </v:shape>
            </w:pict>
          </mc:Fallback>
        </mc:AlternateContent>
      </w:r>
    </w:p>
    <w:p w:rsidR="00785B81" w:rsidRDefault="00785B81" w:rsidP="006C4474">
      <w:pPr>
        <w:spacing w:line="0" w:lineRule="atLeast"/>
        <w:ind w:right="280"/>
        <w:jc w:val="right"/>
        <w:rPr>
          <w:rFonts w:ascii="ＭＳ ゴシック" w:eastAsia="ＭＳ ゴシック" w:hAnsi="ＭＳ ゴシック"/>
          <w:sz w:val="24"/>
        </w:rPr>
      </w:pPr>
    </w:p>
    <w:p w:rsidR="00785B81" w:rsidRDefault="00785B81" w:rsidP="006C4474">
      <w:pPr>
        <w:spacing w:line="0" w:lineRule="atLeast"/>
        <w:ind w:right="280"/>
        <w:jc w:val="right"/>
        <w:rPr>
          <w:rFonts w:ascii="ＭＳ ゴシック" w:eastAsia="ＭＳ ゴシック" w:hAnsi="ＭＳ ゴシック"/>
          <w:sz w:val="24"/>
        </w:rPr>
      </w:pPr>
    </w:p>
    <w:p w:rsidR="00785B81" w:rsidRDefault="00785B81" w:rsidP="006C4474">
      <w:pPr>
        <w:spacing w:line="0" w:lineRule="atLeast"/>
        <w:ind w:right="280"/>
        <w:jc w:val="right"/>
        <w:rPr>
          <w:rFonts w:ascii="ＭＳ ゴシック" w:eastAsia="ＭＳ ゴシック" w:hAnsi="ＭＳ ゴシック"/>
          <w:sz w:val="24"/>
        </w:rPr>
      </w:pPr>
    </w:p>
    <w:p w:rsidR="00785B81" w:rsidRDefault="00785B81" w:rsidP="006C4474">
      <w:pPr>
        <w:spacing w:line="0" w:lineRule="atLeast"/>
        <w:ind w:right="280"/>
        <w:jc w:val="right"/>
        <w:rPr>
          <w:rFonts w:ascii="ＭＳ ゴシック" w:eastAsia="ＭＳ ゴシック" w:hAnsi="ＭＳ ゴシック"/>
          <w:sz w:val="24"/>
        </w:rPr>
      </w:pPr>
    </w:p>
    <w:p w:rsidR="00785B81" w:rsidRDefault="00785B81" w:rsidP="001F3DE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F87D1C" w:rsidRDefault="00F87D1C" w:rsidP="000239C0">
      <w:pPr>
        <w:spacing w:line="0" w:lineRule="atLeast"/>
        <w:jc w:val="center"/>
        <w:rPr>
          <w:rFonts w:ascii="ＭＳ ゴシック" w:eastAsia="ＭＳ ゴシック" w:hAnsi="ＭＳ ゴシック"/>
          <w:b/>
          <w:noProof/>
          <w:sz w:val="28"/>
          <w:szCs w:val="28"/>
        </w:rPr>
      </w:pPr>
    </w:p>
    <w:p w:rsidR="000F4B7C" w:rsidRDefault="000F4B7C" w:rsidP="000239C0">
      <w:pPr>
        <w:spacing w:line="0" w:lineRule="atLeast"/>
        <w:jc w:val="center"/>
        <w:rPr>
          <w:rFonts w:ascii="ＭＳ ゴシック" w:eastAsia="ＭＳ ゴシック" w:hAnsi="ＭＳ ゴシック"/>
          <w:b/>
          <w:noProof/>
          <w:sz w:val="28"/>
          <w:szCs w:val="28"/>
        </w:rPr>
      </w:pPr>
    </w:p>
    <w:p w:rsidR="009402A2" w:rsidRDefault="009402A2" w:rsidP="000239C0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402A2">
        <w:rPr>
          <w:rFonts w:ascii="ＭＳ ゴシック" w:eastAsia="ＭＳ ゴシック" w:hAnsi="ＭＳ ゴシック" w:hint="eastAsia"/>
          <w:b/>
          <w:sz w:val="28"/>
          <w:szCs w:val="28"/>
        </w:rPr>
        <w:t>第１３回がん診療提供体制のあり方に関する検討会</w:t>
      </w:r>
      <w:r w:rsidR="00785B81" w:rsidRPr="00E061D5">
        <w:rPr>
          <w:rFonts w:ascii="ＭＳ ゴシック" w:eastAsia="ＭＳ ゴシック" w:hAnsi="ＭＳ ゴシック" w:hint="eastAsia"/>
          <w:b/>
          <w:sz w:val="28"/>
          <w:szCs w:val="28"/>
        </w:rPr>
        <w:t>の開催について</w:t>
      </w:r>
    </w:p>
    <w:p w:rsidR="00785B81" w:rsidRPr="000239C0" w:rsidRDefault="00DF4299" w:rsidP="000239C0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（オンライン開催）</w:t>
      </w:r>
    </w:p>
    <w:p w:rsidR="00785B81" w:rsidRDefault="00785B81" w:rsidP="00E76A32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F87D1C" w:rsidRDefault="00F87D1C" w:rsidP="00E76A32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785B81" w:rsidRDefault="00785B81" w:rsidP="00E76A32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AB795C">
        <w:rPr>
          <w:rFonts w:ascii="ＭＳ ゴシック" w:eastAsia="ＭＳ ゴシック" w:hAnsi="ＭＳ ゴシック" w:hint="eastAsia"/>
          <w:sz w:val="24"/>
        </w:rPr>
        <w:t>標記について下記のとおり開催いたしますので、お知らせいたします。</w:t>
      </w:r>
    </w:p>
    <w:p w:rsidR="00785B81" w:rsidRDefault="00785B81" w:rsidP="00501121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F87D1C" w:rsidRPr="00AB795C" w:rsidRDefault="00F87D1C" w:rsidP="00501121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785B81" w:rsidRPr="00AB795C" w:rsidRDefault="00785B81" w:rsidP="00B656C9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AB795C">
        <w:rPr>
          <w:rFonts w:ascii="ＭＳ ゴシック" w:eastAsia="ＭＳ ゴシック" w:hAnsi="ＭＳ ゴシック" w:hint="eastAsia"/>
          <w:sz w:val="24"/>
        </w:rPr>
        <w:t>記</w:t>
      </w:r>
    </w:p>
    <w:p w:rsidR="00785B81" w:rsidRPr="00AB795C" w:rsidRDefault="00785B81" w:rsidP="00B656C9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785B81" w:rsidRPr="008E0075" w:rsidRDefault="00785B81" w:rsidP="00B656C9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:rsidR="00AA4206" w:rsidRDefault="003F73F8" w:rsidP="003F73F8">
      <w:pPr>
        <w:pStyle w:val="af1"/>
        <w:rPr>
          <w:rFonts w:ascii="ＭＳ ゴシック" w:eastAsia="ＭＳ ゴシック" w:hAnsi="ＭＳ ゴシック" w:cs="Times New Roman"/>
          <w:color w:val="auto"/>
          <w:kern w:val="2"/>
        </w:rPr>
      </w:pPr>
      <w:r w:rsidRPr="003F73F8">
        <w:rPr>
          <w:rFonts w:ascii="ＭＳ ゴシック" w:eastAsia="ＭＳ ゴシック" w:hAnsi="ＭＳ ゴシック" w:cs="Times New Roman" w:hint="eastAsia"/>
          <w:color w:val="auto"/>
          <w:kern w:val="2"/>
        </w:rPr>
        <w:t xml:space="preserve">１．日　時　</w:t>
      </w:r>
      <w:r w:rsidR="002F61A5">
        <w:rPr>
          <w:rFonts w:ascii="ＭＳ ゴシック" w:eastAsia="ＭＳ ゴシック" w:hAnsi="ＭＳ ゴシック" w:cs="Times New Roman" w:hint="eastAsia"/>
          <w:color w:val="auto"/>
          <w:kern w:val="2"/>
        </w:rPr>
        <w:t xml:space="preserve">　 </w:t>
      </w:r>
      <w:r w:rsidR="00CA1F2E">
        <w:rPr>
          <w:rFonts w:ascii="ＭＳ ゴシック" w:eastAsia="ＭＳ ゴシック" w:hAnsi="ＭＳ ゴシック" w:cs="Times New Roman" w:hint="eastAsia"/>
          <w:color w:val="auto"/>
          <w:kern w:val="2"/>
        </w:rPr>
        <w:t>令和３年</w:t>
      </w:r>
      <w:r w:rsidR="009402A2">
        <w:rPr>
          <w:rFonts w:ascii="ＭＳ ゴシック" w:eastAsia="ＭＳ ゴシック" w:hAnsi="ＭＳ ゴシック" w:cs="Times New Roman" w:hint="eastAsia"/>
          <w:color w:val="auto"/>
          <w:kern w:val="2"/>
        </w:rPr>
        <w:t>１０</w:t>
      </w:r>
      <w:r w:rsidR="00824AFA">
        <w:rPr>
          <w:rFonts w:ascii="ＭＳ ゴシック" w:eastAsia="ＭＳ ゴシック" w:hAnsi="ＭＳ ゴシック" w:cs="Times New Roman" w:hint="eastAsia"/>
          <w:color w:val="auto"/>
          <w:kern w:val="2"/>
        </w:rPr>
        <w:t>月</w:t>
      </w:r>
      <w:r w:rsidR="009402A2">
        <w:rPr>
          <w:rFonts w:ascii="ＭＳ ゴシック" w:eastAsia="ＭＳ ゴシック" w:hAnsi="ＭＳ ゴシック" w:cs="Times New Roman" w:hint="eastAsia"/>
          <w:color w:val="auto"/>
          <w:kern w:val="2"/>
        </w:rPr>
        <w:t>２７日（水</w:t>
      </w:r>
      <w:r w:rsidR="00CA1F2E">
        <w:rPr>
          <w:rFonts w:ascii="ＭＳ ゴシック" w:eastAsia="ＭＳ ゴシック" w:hAnsi="ＭＳ ゴシック" w:cs="Times New Roman" w:hint="eastAsia"/>
          <w:color w:val="auto"/>
          <w:kern w:val="2"/>
        </w:rPr>
        <w:t>）１</w:t>
      </w:r>
      <w:r w:rsidR="009402A2">
        <w:rPr>
          <w:rFonts w:ascii="ＭＳ ゴシック" w:eastAsia="ＭＳ ゴシック" w:hAnsi="ＭＳ ゴシック" w:cs="Times New Roman" w:hint="eastAsia"/>
          <w:color w:val="auto"/>
          <w:kern w:val="2"/>
        </w:rPr>
        <w:t>３</w:t>
      </w:r>
      <w:r w:rsidR="00824AFA">
        <w:rPr>
          <w:rFonts w:ascii="ＭＳ ゴシック" w:eastAsia="ＭＳ ゴシック" w:hAnsi="ＭＳ ゴシック" w:cs="Times New Roman" w:hint="eastAsia"/>
          <w:color w:val="auto"/>
          <w:kern w:val="2"/>
        </w:rPr>
        <w:t>：</w:t>
      </w:r>
      <w:r w:rsidR="009402A2">
        <w:rPr>
          <w:rFonts w:ascii="ＭＳ ゴシック" w:eastAsia="ＭＳ ゴシック" w:hAnsi="ＭＳ ゴシック" w:cs="Times New Roman" w:hint="eastAsia"/>
          <w:color w:val="auto"/>
          <w:kern w:val="2"/>
        </w:rPr>
        <w:t>３</w:t>
      </w:r>
      <w:r w:rsidR="00824AFA">
        <w:rPr>
          <w:rFonts w:ascii="ＭＳ ゴシック" w:eastAsia="ＭＳ ゴシック" w:hAnsi="ＭＳ ゴシック" w:cs="Times New Roman" w:hint="eastAsia"/>
          <w:color w:val="auto"/>
          <w:kern w:val="2"/>
        </w:rPr>
        <w:t>０～１</w:t>
      </w:r>
      <w:r w:rsidR="009402A2">
        <w:rPr>
          <w:rFonts w:ascii="ＭＳ ゴシック" w:eastAsia="ＭＳ ゴシック" w:hAnsi="ＭＳ ゴシック" w:cs="Times New Roman" w:hint="eastAsia"/>
          <w:color w:val="auto"/>
          <w:kern w:val="2"/>
        </w:rPr>
        <w:t>４</w:t>
      </w:r>
      <w:r w:rsidR="00824AFA">
        <w:rPr>
          <w:rFonts w:ascii="ＭＳ ゴシック" w:eastAsia="ＭＳ ゴシック" w:hAnsi="ＭＳ ゴシック" w:cs="Times New Roman" w:hint="eastAsia"/>
          <w:color w:val="auto"/>
          <w:kern w:val="2"/>
        </w:rPr>
        <w:t>：</w:t>
      </w:r>
      <w:r w:rsidR="009402A2">
        <w:rPr>
          <w:rFonts w:ascii="ＭＳ ゴシック" w:eastAsia="ＭＳ ゴシック" w:hAnsi="ＭＳ ゴシック" w:cs="Times New Roman" w:hint="eastAsia"/>
          <w:color w:val="auto"/>
          <w:kern w:val="2"/>
        </w:rPr>
        <w:t>３</w:t>
      </w:r>
      <w:r w:rsidR="002F61A5" w:rsidRPr="002F61A5">
        <w:rPr>
          <w:rFonts w:ascii="ＭＳ ゴシック" w:eastAsia="ＭＳ ゴシック" w:hAnsi="ＭＳ ゴシック" w:cs="Times New Roman" w:hint="eastAsia"/>
          <w:color w:val="auto"/>
          <w:kern w:val="2"/>
        </w:rPr>
        <w:t>０</w:t>
      </w:r>
    </w:p>
    <w:p w:rsidR="003F73F8" w:rsidRPr="003F73F8" w:rsidRDefault="003F73F8" w:rsidP="003F73F8">
      <w:pPr>
        <w:pStyle w:val="af1"/>
        <w:rPr>
          <w:rFonts w:ascii="ＭＳ ゴシック" w:eastAsia="ＭＳ ゴシック" w:hAnsi="ＭＳ ゴシック" w:cs="Times New Roman"/>
          <w:color w:val="auto"/>
          <w:kern w:val="2"/>
        </w:rPr>
      </w:pPr>
      <w:r w:rsidRPr="003F73F8">
        <w:rPr>
          <w:rFonts w:ascii="ＭＳ ゴシック" w:eastAsia="ＭＳ ゴシック" w:hAnsi="ＭＳ ゴシック" w:cs="Times New Roman"/>
          <w:color w:val="auto"/>
          <w:kern w:val="2"/>
        </w:rPr>
        <w:tab/>
      </w:r>
    </w:p>
    <w:p w:rsidR="003F73F8" w:rsidRPr="003F73F8" w:rsidRDefault="00912F8E" w:rsidP="00BB7360">
      <w:pPr>
        <w:pStyle w:val="af1"/>
        <w:rPr>
          <w:rFonts w:ascii="ＭＳ ゴシック" w:eastAsia="ＭＳ ゴシック" w:hAnsi="ＭＳ ゴシック" w:cs="Times New Roman"/>
          <w:color w:val="auto"/>
          <w:kern w:val="2"/>
        </w:rPr>
      </w:pPr>
      <w:r>
        <w:rPr>
          <w:rFonts w:ascii="ＭＳ ゴシック" w:eastAsia="ＭＳ ゴシック" w:hAnsi="ＭＳ ゴシック" w:cs="Times New Roman" w:hint="eastAsia"/>
          <w:color w:val="auto"/>
          <w:kern w:val="2"/>
        </w:rPr>
        <w:t>２．開催形式</w:t>
      </w:r>
      <w:r w:rsidR="003F73F8" w:rsidRPr="003F73F8">
        <w:rPr>
          <w:rFonts w:ascii="ＭＳ ゴシック" w:eastAsia="ＭＳ ゴシック" w:hAnsi="ＭＳ ゴシック" w:cs="Times New Roman" w:hint="eastAsia"/>
          <w:color w:val="auto"/>
          <w:kern w:val="2"/>
        </w:rPr>
        <w:t xml:space="preserve"> </w:t>
      </w:r>
      <w:r w:rsidR="002F61A5" w:rsidRPr="002F61A5">
        <w:rPr>
          <w:rFonts w:ascii="ＭＳ ゴシック" w:eastAsia="ＭＳ ゴシック" w:hAnsi="ＭＳ ゴシック" w:cs="Times New Roman" w:hint="eastAsia"/>
          <w:color w:val="auto"/>
          <w:kern w:val="2"/>
        </w:rPr>
        <w:t xml:space="preserve">  </w:t>
      </w:r>
      <w:r w:rsidR="00CA1F2E">
        <w:rPr>
          <w:rFonts w:ascii="ＭＳ ゴシック" w:eastAsia="ＭＳ ゴシック" w:hAnsi="ＭＳ ゴシック" w:cs="Times New Roman" w:hint="eastAsia"/>
          <w:color w:val="auto"/>
          <w:kern w:val="2"/>
        </w:rPr>
        <w:t>オンライン</w:t>
      </w:r>
      <w:r>
        <w:rPr>
          <w:rFonts w:ascii="ＭＳ ゴシック" w:eastAsia="ＭＳ ゴシック" w:hAnsi="ＭＳ ゴシック" w:cs="Times New Roman" w:hint="eastAsia"/>
          <w:color w:val="auto"/>
          <w:kern w:val="2"/>
        </w:rPr>
        <w:t>開催</w:t>
      </w:r>
    </w:p>
    <w:p w:rsidR="003F73F8" w:rsidRPr="003F73F8" w:rsidRDefault="003F73F8" w:rsidP="003F73F8">
      <w:pPr>
        <w:pStyle w:val="af1"/>
        <w:ind w:left="1560"/>
        <w:rPr>
          <w:rFonts w:ascii="ＭＳ ゴシック" w:eastAsia="ＭＳ ゴシック" w:hAnsi="ＭＳ ゴシック" w:cs="Times New Roman"/>
          <w:color w:val="auto"/>
          <w:kern w:val="2"/>
        </w:rPr>
      </w:pPr>
    </w:p>
    <w:p w:rsidR="003F73F8" w:rsidRPr="003F73F8" w:rsidRDefault="003F73F8" w:rsidP="003F73F8">
      <w:pPr>
        <w:pStyle w:val="af1"/>
        <w:rPr>
          <w:rFonts w:ascii="ＭＳ ゴシック" w:eastAsia="ＭＳ ゴシック" w:hAnsi="ＭＳ ゴシック" w:cs="Times New Roman"/>
          <w:color w:val="auto"/>
          <w:kern w:val="2"/>
        </w:rPr>
      </w:pPr>
      <w:r w:rsidRPr="003F73F8">
        <w:rPr>
          <w:rFonts w:ascii="ＭＳ ゴシック" w:eastAsia="ＭＳ ゴシック" w:hAnsi="ＭＳ ゴシック" w:cs="Times New Roman" w:hint="eastAsia"/>
          <w:color w:val="auto"/>
          <w:kern w:val="2"/>
        </w:rPr>
        <w:t>３．議　事（予定）</w:t>
      </w:r>
    </w:p>
    <w:p w:rsidR="009402A2" w:rsidRPr="009402A2" w:rsidRDefault="009402A2" w:rsidP="009402A2">
      <w:pPr>
        <w:pStyle w:val="af1"/>
        <w:ind w:firstLineChars="300" w:firstLine="720"/>
        <w:rPr>
          <w:rFonts w:ascii="ＭＳ ゴシック" w:eastAsia="ＭＳ ゴシック" w:hAnsi="ＭＳ ゴシック"/>
        </w:rPr>
      </w:pPr>
      <w:r w:rsidRPr="009402A2">
        <w:rPr>
          <w:rFonts w:ascii="ＭＳ ゴシック" w:eastAsia="ＭＳ ゴシック" w:hAnsi="ＭＳ ゴシック" w:hint="eastAsia"/>
        </w:rPr>
        <w:t>（１）座長の選出について</w:t>
      </w:r>
    </w:p>
    <w:p w:rsidR="009402A2" w:rsidRPr="009402A2" w:rsidRDefault="009402A2" w:rsidP="009402A2">
      <w:pPr>
        <w:pStyle w:val="af1"/>
        <w:ind w:firstLineChars="300" w:firstLine="720"/>
        <w:rPr>
          <w:rFonts w:ascii="ＭＳ ゴシック" w:eastAsia="ＭＳ ゴシック" w:hAnsi="ＭＳ ゴシック"/>
        </w:rPr>
      </w:pPr>
      <w:r w:rsidRPr="009402A2">
        <w:rPr>
          <w:rFonts w:ascii="ＭＳ ゴシック" w:eastAsia="ＭＳ ゴシック" w:hAnsi="ＭＳ ゴシック" w:hint="eastAsia"/>
        </w:rPr>
        <w:t>（２）がん診療提供体制について</w:t>
      </w:r>
    </w:p>
    <w:p w:rsidR="002F61A5" w:rsidRDefault="009402A2" w:rsidP="009402A2">
      <w:pPr>
        <w:pStyle w:val="af1"/>
        <w:adjustRightInd/>
        <w:ind w:firstLineChars="300" w:firstLine="720"/>
        <w:rPr>
          <w:rFonts w:ascii="ＭＳ ゴシック" w:eastAsia="ＭＳ ゴシック" w:hAnsi="ＭＳ ゴシック"/>
        </w:rPr>
      </w:pPr>
      <w:r w:rsidRPr="009402A2">
        <w:rPr>
          <w:rFonts w:ascii="ＭＳ ゴシック" w:eastAsia="ＭＳ ゴシック" w:hAnsi="ＭＳ ゴシック" w:hint="eastAsia"/>
        </w:rPr>
        <w:t>（３）その他</w:t>
      </w:r>
    </w:p>
    <w:p w:rsidR="009402A2" w:rsidRPr="003F73F8" w:rsidRDefault="009402A2" w:rsidP="009402A2">
      <w:pPr>
        <w:pStyle w:val="af1"/>
        <w:adjustRightInd/>
        <w:ind w:firstLineChars="300" w:firstLine="720"/>
        <w:rPr>
          <w:rFonts w:ascii="ＭＳ ゴシック" w:eastAsia="ＭＳ ゴシック" w:hAnsi="ＭＳ ゴシック"/>
        </w:rPr>
      </w:pPr>
    </w:p>
    <w:p w:rsidR="00785B81" w:rsidRDefault="00785B81" w:rsidP="00912F8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6A1CAD">
        <w:rPr>
          <w:rFonts w:ascii="ＭＳ ゴシック" w:eastAsia="ＭＳ ゴシック" w:hAnsi="ＭＳ ゴシック" w:hint="eastAsia"/>
          <w:sz w:val="24"/>
        </w:rPr>
        <w:t>４．</w:t>
      </w:r>
      <w:r w:rsidR="00912F8E">
        <w:rPr>
          <w:rFonts w:ascii="ＭＳ ゴシック" w:eastAsia="ＭＳ ゴシック" w:hAnsi="ＭＳ ゴシック" w:hint="eastAsia"/>
          <w:sz w:val="24"/>
        </w:rPr>
        <w:t>傍聴について</w:t>
      </w:r>
    </w:p>
    <w:p w:rsidR="00971400" w:rsidRPr="00971400" w:rsidRDefault="00912F8E" w:rsidP="00971400">
      <w:pPr>
        <w:spacing w:line="0" w:lineRule="atLeast"/>
        <w:ind w:left="960" w:hangingChars="400" w:hanging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71400" w:rsidRPr="00971400">
        <w:rPr>
          <w:rFonts w:ascii="ＭＳ ゴシック" w:eastAsia="ＭＳ ゴシック" w:hAnsi="ＭＳ ゴシック" w:hint="eastAsia"/>
          <w:sz w:val="24"/>
        </w:rPr>
        <w:t xml:space="preserve">　・　新型コロナウイルス感染症対策として、報道関係者及び一般の方向けに、会議の模様をＹｏｕＴｕｂｅにおいてライブ配信にて公開致しますので、会場での傍聴はございません。</w:t>
      </w:r>
    </w:p>
    <w:p w:rsidR="00971400" w:rsidRPr="00971400" w:rsidRDefault="00971400" w:rsidP="00971400">
      <w:pPr>
        <w:spacing w:line="0" w:lineRule="atLeast"/>
        <w:ind w:left="960" w:hangingChars="400" w:hanging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71400">
        <w:rPr>
          <w:rFonts w:ascii="ＭＳ ゴシック" w:eastAsia="ＭＳ ゴシック" w:hAnsi="ＭＳ ゴシック" w:hint="eastAsia"/>
          <w:sz w:val="24"/>
        </w:rPr>
        <w:t xml:space="preserve">　・　資料及びライブ配信ＵＲＬにつきましては、開催日</w:t>
      </w:r>
      <w:r>
        <w:rPr>
          <w:rFonts w:ascii="ＭＳ ゴシック" w:eastAsia="ＭＳ ゴシック" w:hAnsi="ＭＳ ゴシック" w:hint="eastAsia"/>
          <w:sz w:val="24"/>
        </w:rPr>
        <w:t>当</w:t>
      </w:r>
      <w:r w:rsidRPr="00971400">
        <w:rPr>
          <w:rFonts w:ascii="ＭＳ ゴシック" w:eastAsia="ＭＳ ゴシック" w:hAnsi="ＭＳ ゴシック" w:hint="eastAsia"/>
          <w:sz w:val="24"/>
        </w:rPr>
        <w:t>日までに当省ホームページに掲載する予定です。</w:t>
      </w:r>
    </w:p>
    <w:p w:rsidR="00912F8E" w:rsidRDefault="00912F8E" w:rsidP="00912F8E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u w:val="single"/>
        </w:rPr>
      </w:pPr>
    </w:p>
    <w:p w:rsidR="00912F8E" w:rsidRDefault="00912F8E" w:rsidP="00912F8E">
      <w:p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</w:p>
    <w:p w:rsidR="00785B81" w:rsidRPr="000961B4" w:rsidRDefault="00785B81" w:rsidP="00ED29FD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sectPr w:rsidR="00785B81" w:rsidRPr="000961B4" w:rsidSect="00912F8E">
      <w:headerReference w:type="first" r:id="rId11"/>
      <w:pgSz w:w="11906" w:h="16838" w:code="9"/>
      <w:pgMar w:top="624" w:right="992" w:bottom="567" w:left="1701" w:header="851" w:footer="992" w:gutter="0"/>
      <w:pgNumType w:start="1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81" w:rsidRDefault="00785B81">
      <w:r>
        <w:separator/>
      </w:r>
    </w:p>
  </w:endnote>
  <w:endnote w:type="continuationSeparator" w:id="0">
    <w:p w:rsidR="00785B81" w:rsidRDefault="007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81" w:rsidRDefault="00785B81">
      <w:r>
        <w:separator/>
      </w:r>
    </w:p>
  </w:footnote>
  <w:footnote w:type="continuationSeparator" w:id="0">
    <w:p w:rsidR="00785B81" w:rsidRDefault="0078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E8" w:rsidRDefault="002739E5" w:rsidP="00BB61E8">
    <w:pPr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647B2DE" wp14:editId="67A5DA2B">
          <wp:simplePos x="0" y="0"/>
          <wp:positionH relativeFrom="margin">
            <wp:posOffset>-219075</wp:posOffset>
          </wp:positionH>
          <wp:positionV relativeFrom="paragraph">
            <wp:posOffset>9525</wp:posOffset>
          </wp:positionV>
          <wp:extent cx="2495550" cy="885825"/>
          <wp:effectExtent l="0" t="0" r="0" b="952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61E8" w:rsidRPr="00D74D49" w:rsidRDefault="0012639C" w:rsidP="00BB61E8">
    <w:r>
      <w:rPr>
        <w:rFonts w:hint="eastAsia"/>
      </w:rPr>
      <w:t xml:space="preserve">　　　　　　　　　　　　　　　　　　　</w:t>
    </w:r>
  </w:p>
  <w:p w:rsidR="00BB61E8" w:rsidRPr="00BB61E8" w:rsidRDefault="0021256B" w:rsidP="00BB61E8">
    <w:pPr>
      <w:ind w:rightChars="-270" w:right="-567" w:firstLineChars="2700" w:firstLine="5670"/>
      <w:rPr>
        <w:rFonts w:ascii="Arial Black" w:hAnsi="Arial Blac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3810" t="0" r="0" b="444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4C89B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" stroked="f">
              <w10:wrap anchory="line"/>
            </v:line>
          </w:pict>
        </mc:Fallback>
      </mc:AlternateContent>
    </w:r>
    <w:r w:rsidR="00BB61E8" w:rsidRPr="00BB61E8">
      <w:rPr>
        <w:rFonts w:ascii="Arial Black" w:hAnsi="Arial Black"/>
        <w:sz w:val="40"/>
        <w:szCs w:val="40"/>
      </w:rPr>
      <w:t>Press Release</w:t>
    </w:r>
  </w:p>
  <w:p w:rsidR="00BB61E8" w:rsidRDefault="0021256B" w:rsidP="00BB61E8">
    <w:pPr>
      <w:pStyle w:val="a7"/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-220980</wp:posOffset>
              </wp:positionH>
              <wp:positionV relativeFrom="line">
                <wp:posOffset>91440</wp:posOffset>
              </wp:positionV>
              <wp:extent cx="6174740" cy="0"/>
              <wp:effectExtent l="49530" t="52070" r="52705" b="5270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8890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C2ED5" id="Line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17.4pt,7.2pt" to="468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" strokecolor="green" strokeweight="7pt">
              <v:stroke linestyle="thinThick"/>
              <w10:wrap anchory="line"/>
            </v:line>
          </w:pict>
        </mc:Fallback>
      </mc:AlternateContent>
    </w:r>
  </w:p>
  <w:p w:rsidR="00BB61E8" w:rsidRDefault="00BB61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86"/>
    <w:multiLevelType w:val="hybridMultilevel"/>
    <w:tmpl w:val="EE9C71AC"/>
    <w:lvl w:ilvl="0" w:tplc="D6AE7AC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25FBB"/>
    <w:multiLevelType w:val="hybridMultilevel"/>
    <w:tmpl w:val="C85270E2"/>
    <w:lvl w:ilvl="0" w:tplc="06204ED8">
      <w:numFmt w:val="bullet"/>
      <w:lvlText w:val="○"/>
      <w:lvlJc w:val="left"/>
      <w:pPr>
        <w:tabs>
          <w:tab w:val="num" w:pos="920"/>
        </w:tabs>
        <w:ind w:left="9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175E398B"/>
    <w:multiLevelType w:val="hybridMultilevel"/>
    <w:tmpl w:val="049E99EA"/>
    <w:lvl w:ilvl="0" w:tplc="E51CEA32">
      <w:start w:val="10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C1918A0"/>
    <w:multiLevelType w:val="hybridMultilevel"/>
    <w:tmpl w:val="61BA890A"/>
    <w:lvl w:ilvl="0" w:tplc="6F0A5C90">
      <w:numFmt w:val="bullet"/>
      <w:lvlText w:val="○"/>
      <w:lvlJc w:val="left"/>
      <w:pPr>
        <w:tabs>
          <w:tab w:val="num" w:pos="1040"/>
        </w:tabs>
        <w:ind w:left="104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23703D7B"/>
    <w:multiLevelType w:val="hybridMultilevel"/>
    <w:tmpl w:val="1FC6772C"/>
    <w:lvl w:ilvl="0" w:tplc="AC2EE9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C962D1B"/>
    <w:multiLevelType w:val="hybridMultilevel"/>
    <w:tmpl w:val="C918340C"/>
    <w:lvl w:ilvl="0" w:tplc="E40C2B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42280D"/>
    <w:multiLevelType w:val="hybridMultilevel"/>
    <w:tmpl w:val="F9A601A8"/>
    <w:lvl w:ilvl="0" w:tplc="6C043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8A6E67"/>
    <w:multiLevelType w:val="hybridMultilevel"/>
    <w:tmpl w:val="74D23A10"/>
    <w:lvl w:ilvl="0" w:tplc="4EB4E7AE">
      <w:start w:val="1"/>
      <w:numFmt w:val="bullet"/>
      <w:lvlText w:val=""/>
      <w:lvlJc w:val="left"/>
      <w:pPr>
        <w:ind w:left="3069" w:hanging="420"/>
      </w:pPr>
      <w:rPr>
        <w:rFonts w:ascii="Wingdings" w:hAnsi="Wingdings" w:hint="default"/>
      </w:rPr>
    </w:lvl>
    <w:lvl w:ilvl="1" w:tplc="4EB4E7AE">
      <w:start w:val="1"/>
      <w:numFmt w:val="bullet"/>
      <w:lvlText w:val=""/>
      <w:lvlJc w:val="left"/>
      <w:pPr>
        <w:ind w:left="3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9" w:hanging="420"/>
      </w:pPr>
      <w:rPr>
        <w:rFonts w:ascii="Wingdings" w:hAnsi="Wingdings" w:hint="default"/>
      </w:rPr>
    </w:lvl>
  </w:abstractNum>
  <w:abstractNum w:abstractNumId="8" w15:restartNumberingAfterBreak="0">
    <w:nsid w:val="457B4A40"/>
    <w:multiLevelType w:val="hybridMultilevel"/>
    <w:tmpl w:val="43E4D2F0"/>
    <w:lvl w:ilvl="0" w:tplc="2EA49A62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58771BC3"/>
    <w:multiLevelType w:val="hybridMultilevel"/>
    <w:tmpl w:val="52DE672E"/>
    <w:lvl w:ilvl="0" w:tplc="2786B5A6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276FD4"/>
    <w:multiLevelType w:val="hybridMultilevel"/>
    <w:tmpl w:val="DC9A9CF0"/>
    <w:lvl w:ilvl="0" w:tplc="F1FACAE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4D2862"/>
    <w:multiLevelType w:val="hybridMultilevel"/>
    <w:tmpl w:val="6F187A0E"/>
    <w:lvl w:ilvl="0" w:tplc="18A617D2">
      <w:start w:val="1"/>
      <w:numFmt w:val="decimalFullWidth"/>
      <w:lvlText w:val="（%1）"/>
      <w:lvlJc w:val="left"/>
      <w:pPr>
        <w:ind w:left="240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2" w15:restartNumberingAfterBreak="0">
    <w:nsid w:val="719947B8"/>
    <w:multiLevelType w:val="hybridMultilevel"/>
    <w:tmpl w:val="F3827666"/>
    <w:lvl w:ilvl="0" w:tplc="4E4644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5D"/>
    <w:rsid w:val="00002011"/>
    <w:rsid w:val="00015445"/>
    <w:rsid w:val="00020CFC"/>
    <w:rsid w:val="00022B64"/>
    <w:rsid w:val="000239C0"/>
    <w:rsid w:val="000260FE"/>
    <w:rsid w:val="00027413"/>
    <w:rsid w:val="0003013B"/>
    <w:rsid w:val="000504F3"/>
    <w:rsid w:val="00050647"/>
    <w:rsid w:val="000609AA"/>
    <w:rsid w:val="00062029"/>
    <w:rsid w:val="00065756"/>
    <w:rsid w:val="000821B6"/>
    <w:rsid w:val="0008435D"/>
    <w:rsid w:val="000906C4"/>
    <w:rsid w:val="000A4F77"/>
    <w:rsid w:val="000A6712"/>
    <w:rsid w:val="000A6E96"/>
    <w:rsid w:val="000B37EF"/>
    <w:rsid w:val="000D6509"/>
    <w:rsid w:val="000D72E9"/>
    <w:rsid w:val="000F4B7C"/>
    <w:rsid w:val="00102CBB"/>
    <w:rsid w:val="00103E47"/>
    <w:rsid w:val="001047C8"/>
    <w:rsid w:val="00105690"/>
    <w:rsid w:val="001056BD"/>
    <w:rsid w:val="0010700D"/>
    <w:rsid w:val="00110D43"/>
    <w:rsid w:val="001121AA"/>
    <w:rsid w:val="0012639C"/>
    <w:rsid w:val="00141D31"/>
    <w:rsid w:val="00150C47"/>
    <w:rsid w:val="001576D7"/>
    <w:rsid w:val="00157BA9"/>
    <w:rsid w:val="00171EE2"/>
    <w:rsid w:val="001825D2"/>
    <w:rsid w:val="00194D0D"/>
    <w:rsid w:val="00197EC3"/>
    <w:rsid w:val="001A330C"/>
    <w:rsid w:val="001C03D4"/>
    <w:rsid w:val="001C4113"/>
    <w:rsid w:val="001D7E60"/>
    <w:rsid w:val="001F365F"/>
    <w:rsid w:val="001F3DE1"/>
    <w:rsid w:val="001F528E"/>
    <w:rsid w:val="002006B0"/>
    <w:rsid w:val="0021256B"/>
    <w:rsid w:val="0021262C"/>
    <w:rsid w:val="00214114"/>
    <w:rsid w:val="00227E69"/>
    <w:rsid w:val="00235342"/>
    <w:rsid w:val="002402A6"/>
    <w:rsid w:val="00241F2B"/>
    <w:rsid w:val="0025016C"/>
    <w:rsid w:val="00254CC1"/>
    <w:rsid w:val="00273315"/>
    <w:rsid w:val="002739E5"/>
    <w:rsid w:val="00273E58"/>
    <w:rsid w:val="00281D89"/>
    <w:rsid w:val="00285D91"/>
    <w:rsid w:val="002A221F"/>
    <w:rsid w:val="002C0749"/>
    <w:rsid w:val="002D1EA1"/>
    <w:rsid w:val="002D1FA5"/>
    <w:rsid w:val="002D20DC"/>
    <w:rsid w:val="002F00C7"/>
    <w:rsid w:val="002F61A5"/>
    <w:rsid w:val="00317701"/>
    <w:rsid w:val="00326DBA"/>
    <w:rsid w:val="00346CA0"/>
    <w:rsid w:val="00365103"/>
    <w:rsid w:val="00374E24"/>
    <w:rsid w:val="00377AF9"/>
    <w:rsid w:val="003836F6"/>
    <w:rsid w:val="00383965"/>
    <w:rsid w:val="0038601A"/>
    <w:rsid w:val="003B0261"/>
    <w:rsid w:val="003B3172"/>
    <w:rsid w:val="003B3F97"/>
    <w:rsid w:val="003C5713"/>
    <w:rsid w:val="003E2871"/>
    <w:rsid w:val="003F6780"/>
    <w:rsid w:val="003F73F8"/>
    <w:rsid w:val="004006D1"/>
    <w:rsid w:val="00402181"/>
    <w:rsid w:val="004065BF"/>
    <w:rsid w:val="0041270C"/>
    <w:rsid w:val="00413343"/>
    <w:rsid w:val="00427571"/>
    <w:rsid w:val="0043633D"/>
    <w:rsid w:val="00443984"/>
    <w:rsid w:val="00462C7A"/>
    <w:rsid w:val="00471B37"/>
    <w:rsid w:val="004827F9"/>
    <w:rsid w:val="00485307"/>
    <w:rsid w:val="00494E0E"/>
    <w:rsid w:val="0049514E"/>
    <w:rsid w:val="004A0BD5"/>
    <w:rsid w:val="004B0395"/>
    <w:rsid w:val="004B206A"/>
    <w:rsid w:val="004B6A24"/>
    <w:rsid w:val="004B6B2E"/>
    <w:rsid w:val="004C5461"/>
    <w:rsid w:val="004D0EEA"/>
    <w:rsid w:val="004D5DF8"/>
    <w:rsid w:val="004E05D0"/>
    <w:rsid w:val="004F5211"/>
    <w:rsid w:val="00501121"/>
    <w:rsid w:val="00502233"/>
    <w:rsid w:val="005064EC"/>
    <w:rsid w:val="00507C18"/>
    <w:rsid w:val="00520B9E"/>
    <w:rsid w:val="00536542"/>
    <w:rsid w:val="00543D5D"/>
    <w:rsid w:val="0054460B"/>
    <w:rsid w:val="00546AE9"/>
    <w:rsid w:val="00551D4E"/>
    <w:rsid w:val="00567855"/>
    <w:rsid w:val="00580241"/>
    <w:rsid w:val="00580E48"/>
    <w:rsid w:val="00583EBA"/>
    <w:rsid w:val="005873A8"/>
    <w:rsid w:val="00590304"/>
    <w:rsid w:val="005913DE"/>
    <w:rsid w:val="00596DCE"/>
    <w:rsid w:val="005D4ABF"/>
    <w:rsid w:val="005E3F60"/>
    <w:rsid w:val="005E6D7C"/>
    <w:rsid w:val="00612CCB"/>
    <w:rsid w:val="00626B4C"/>
    <w:rsid w:val="00630209"/>
    <w:rsid w:val="00634208"/>
    <w:rsid w:val="0063755E"/>
    <w:rsid w:val="00637CB6"/>
    <w:rsid w:val="00651336"/>
    <w:rsid w:val="00652466"/>
    <w:rsid w:val="00655340"/>
    <w:rsid w:val="00671D63"/>
    <w:rsid w:val="006771FB"/>
    <w:rsid w:val="006A1CAD"/>
    <w:rsid w:val="006A4B47"/>
    <w:rsid w:val="006A524A"/>
    <w:rsid w:val="006C4474"/>
    <w:rsid w:val="006C667C"/>
    <w:rsid w:val="006C6EDB"/>
    <w:rsid w:val="006C7680"/>
    <w:rsid w:val="006D781B"/>
    <w:rsid w:val="006E0001"/>
    <w:rsid w:val="00723520"/>
    <w:rsid w:val="007239C7"/>
    <w:rsid w:val="00733F60"/>
    <w:rsid w:val="00734017"/>
    <w:rsid w:val="00735CD5"/>
    <w:rsid w:val="00744E93"/>
    <w:rsid w:val="007570CF"/>
    <w:rsid w:val="007816E9"/>
    <w:rsid w:val="00785B81"/>
    <w:rsid w:val="00792B9B"/>
    <w:rsid w:val="007938CB"/>
    <w:rsid w:val="007A32EF"/>
    <w:rsid w:val="007A6739"/>
    <w:rsid w:val="007B77C5"/>
    <w:rsid w:val="007C02C2"/>
    <w:rsid w:val="007C5473"/>
    <w:rsid w:val="007D474A"/>
    <w:rsid w:val="007E3B38"/>
    <w:rsid w:val="007E7AF4"/>
    <w:rsid w:val="007F5271"/>
    <w:rsid w:val="00803397"/>
    <w:rsid w:val="008039E8"/>
    <w:rsid w:val="00804E2A"/>
    <w:rsid w:val="00824AFA"/>
    <w:rsid w:val="00842C3B"/>
    <w:rsid w:val="00842D16"/>
    <w:rsid w:val="00843419"/>
    <w:rsid w:val="00845B8A"/>
    <w:rsid w:val="00847B32"/>
    <w:rsid w:val="00847C99"/>
    <w:rsid w:val="00861B3A"/>
    <w:rsid w:val="0087314B"/>
    <w:rsid w:val="00880DCE"/>
    <w:rsid w:val="00882F4E"/>
    <w:rsid w:val="00884421"/>
    <w:rsid w:val="00891769"/>
    <w:rsid w:val="0089481F"/>
    <w:rsid w:val="00895EC9"/>
    <w:rsid w:val="008A3C57"/>
    <w:rsid w:val="008A732E"/>
    <w:rsid w:val="008A79A9"/>
    <w:rsid w:val="008B62B8"/>
    <w:rsid w:val="008D5D87"/>
    <w:rsid w:val="008E0075"/>
    <w:rsid w:val="008E201F"/>
    <w:rsid w:val="008E71EF"/>
    <w:rsid w:val="008F6E34"/>
    <w:rsid w:val="0090225D"/>
    <w:rsid w:val="00912F8E"/>
    <w:rsid w:val="00914056"/>
    <w:rsid w:val="00925E23"/>
    <w:rsid w:val="0092773E"/>
    <w:rsid w:val="00934446"/>
    <w:rsid w:val="009402A2"/>
    <w:rsid w:val="0094554E"/>
    <w:rsid w:val="00947EE3"/>
    <w:rsid w:val="00947F88"/>
    <w:rsid w:val="00955245"/>
    <w:rsid w:val="00955B48"/>
    <w:rsid w:val="00971400"/>
    <w:rsid w:val="00972714"/>
    <w:rsid w:val="00975F52"/>
    <w:rsid w:val="00980924"/>
    <w:rsid w:val="00983EBF"/>
    <w:rsid w:val="00987629"/>
    <w:rsid w:val="009A2500"/>
    <w:rsid w:val="009A41CA"/>
    <w:rsid w:val="009A62F8"/>
    <w:rsid w:val="009B005D"/>
    <w:rsid w:val="009C5F81"/>
    <w:rsid w:val="009D3293"/>
    <w:rsid w:val="009D4E5F"/>
    <w:rsid w:val="009E14EA"/>
    <w:rsid w:val="009E1CA4"/>
    <w:rsid w:val="009E6205"/>
    <w:rsid w:val="009F1319"/>
    <w:rsid w:val="00A017BC"/>
    <w:rsid w:val="00A0271D"/>
    <w:rsid w:val="00A0732C"/>
    <w:rsid w:val="00A32991"/>
    <w:rsid w:val="00A336F3"/>
    <w:rsid w:val="00A4217B"/>
    <w:rsid w:val="00A53BAA"/>
    <w:rsid w:val="00A54520"/>
    <w:rsid w:val="00A57468"/>
    <w:rsid w:val="00A65C03"/>
    <w:rsid w:val="00A66FF4"/>
    <w:rsid w:val="00A701EA"/>
    <w:rsid w:val="00A77AEC"/>
    <w:rsid w:val="00A9302F"/>
    <w:rsid w:val="00A96D85"/>
    <w:rsid w:val="00AA4206"/>
    <w:rsid w:val="00AB5DD2"/>
    <w:rsid w:val="00AB642D"/>
    <w:rsid w:val="00AB795C"/>
    <w:rsid w:val="00AE6756"/>
    <w:rsid w:val="00B062FC"/>
    <w:rsid w:val="00B11D78"/>
    <w:rsid w:val="00B130C4"/>
    <w:rsid w:val="00B31E41"/>
    <w:rsid w:val="00B410BD"/>
    <w:rsid w:val="00B50630"/>
    <w:rsid w:val="00B5673D"/>
    <w:rsid w:val="00B56BE9"/>
    <w:rsid w:val="00B64182"/>
    <w:rsid w:val="00B656C9"/>
    <w:rsid w:val="00B76337"/>
    <w:rsid w:val="00B77D3D"/>
    <w:rsid w:val="00B83C58"/>
    <w:rsid w:val="00B86B89"/>
    <w:rsid w:val="00B870DA"/>
    <w:rsid w:val="00B912E9"/>
    <w:rsid w:val="00B96A8B"/>
    <w:rsid w:val="00BA2562"/>
    <w:rsid w:val="00BA30BA"/>
    <w:rsid w:val="00BA7CC1"/>
    <w:rsid w:val="00BB0004"/>
    <w:rsid w:val="00BB61E8"/>
    <w:rsid w:val="00BB7360"/>
    <w:rsid w:val="00BB7B9C"/>
    <w:rsid w:val="00BC3A4A"/>
    <w:rsid w:val="00BC6187"/>
    <w:rsid w:val="00BC7A1E"/>
    <w:rsid w:val="00BD1A76"/>
    <w:rsid w:val="00BD42B5"/>
    <w:rsid w:val="00BD6522"/>
    <w:rsid w:val="00BE591A"/>
    <w:rsid w:val="00BE6C8F"/>
    <w:rsid w:val="00BF32AD"/>
    <w:rsid w:val="00BF7E11"/>
    <w:rsid w:val="00C018AA"/>
    <w:rsid w:val="00C0282B"/>
    <w:rsid w:val="00C1116B"/>
    <w:rsid w:val="00C13F4D"/>
    <w:rsid w:val="00C151A9"/>
    <w:rsid w:val="00C16A9F"/>
    <w:rsid w:val="00C20FA1"/>
    <w:rsid w:val="00C426C8"/>
    <w:rsid w:val="00C525DB"/>
    <w:rsid w:val="00C52775"/>
    <w:rsid w:val="00C53411"/>
    <w:rsid w:val="00C83432"/>
    <w:rsid w:val="00C978DA"/>
    <w:rsid w:val="00CA12C3"/>
    <w:rsid w:val="00CA1F2E"/>
    <w:rsid w:val="00CB0D08"/>
    <w:rsid w:val="00CC3849"/>
    <w:rsid w:val="00CC4EA1"/>
    <w:rsid w:val="00CD4641"/>
    <w:rsid w:val="00CE1B0D"/>
    <w:rsid w:val="00CF14C5"/>
    <w:rsid w:val="00D10F3C"/>
    <w:rsid w:val="00D13F01"/>
    <w:rsid w:val="00D17539"/>
    <w:rsid w:val="00D17ADB"/>
    <w:rsid w:val="00D27302"/>
    <w:rsid w:val="00D532D4"/>
    <w:rsid w:val="00D60BA0"/>
    <w:rsid w:val="00D662BB"/>
    <w:rsid w:val="00D74D49"/>
    <w:rsid w:val="00D9032D"/>
    <w:rsid w:val="00D93B19"/>
    <w:rsid w:val="00DA4BAA"/>
    <w:rsid w:val="00DB7798"/>
    <w:rsid w:val="00DC0921"/>
    <w:rsid w:val="00DC4ED8"/>
    <w:rsid w:val="00DF4299"/>
    <w:rsid w:val="00E061D5"/>
    <w:rsid w:val="00E15F0C"/>
    <w:rsid w:val="00E205DE"/>
    <w:rsid w:val="00E37915"/>
    <w:rsid w:val="00E46F84"/>
    <w:rsid w:val="00E650D0"/>
    <w:rsid w:val="00E705C7"/>
    <w:rsid w:val="00E718E0"/>
    <w:rsid w:val="00E7605C"/>
    <w:rsid w:val="00E76426"/>
    <w:rsid w:val="00E76A32"/>
    <w:rsid w:val="00E83BDF"/>
    <w:rsid w:val="00EA224D"/>
    <w:rsid w:val="00EA5480"/>
    <w:rsid w:val="00EA6128"/>
    <w:rsid w:val="00EB4A5B"/>
    <w:rsid w:val="00EB6D94"/>
    <w:rsid w:val="00EC1FD4"/>
    <w:rsid w:val="00ED29FD"/>
    <w:rsid w:val="00ED408E"/>
    <w:rsid w:val="00EE1346"/>
    <w:rsid w:val="00EE2D27"/>
    <w:rsid w:val="00EE5FBF"/>
    <w:rsid w:val="00EE695D"/>
    <w:rsid w:val="00EF2E96"/>
    <w:rsid w:val="00EF7266"/>
    <w:rsid w:val="00F02548"/>
    <w:rsid w:val="00F0643F"/>
    <w:rsid w:val="00F127C9"/>
    <w:rsid w:val="00F2705C"/>
    <w:rsid w:val="00F34205"/>
    <w:rsid w:val="00F43D82"/>
    <w:rsid w:val="00F508C4"/>
    <w:rsid w:val="00F669A3"/>
    <w:rsid w:val="00F71FA2"/>
    <w:rsid w:val="00F757BB"/>
    <w:rsid w:val="00F83073"/>
    <w:rsid w:val="00F83CAD"/>
    <w:rsid w:val="00F864B6"/>
    <w:rsid w:val="00F87D1C"/>
    <w:rsid w:val="00F91E04"/>
    <w:rsid w:val="00FA240D"/>
    <w:rsid w:val="00FA5868"/>
    <w:rsid w:val="00FB50E7"/>
    <w:rsid w:val="00FB5507"/>
    <w:rsid w:val="00FB698B"/>
    <w:rsid w:val="00FE3D3A"/>
    <w:rsid w:val="00FE416A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A199663"/>
  <w15:docId w15:val="{AFBD0160-91D9-4691-A7BA-1EFA45D2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5690"/>
    <w:pPr>
      <w:jc w:val="center"/>
    </w:pPr>
  </w:style>
  <w:style w:type="paragraph" w:styleId="a4">
    <w:name w:val="Closing"/>
    <w:basedOn w:val="a"/>
    <w:rsid w:val="00105690"/>
    <w:pPr>
      <w:jc w:val="right"/>
    </w:pPr>
  </w:style>
  <w:style w:type="paragraph" w:styleId="a5">
    <w:name w:val="Date"/>
    <w:basedOn w:val="a"/>
    <w:next w:val="a"/>
    <w:rsid w:val="007239C7"/>
  </w:style>
  <w:style w:type="table" w:styleId="a6">
    <w:name w:val="Table Grid"/>
    <w:basedOn w:val="a1"/>
    <w:rsid w:val="00804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0D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D4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1047C8"/>
    <w:rPr>
      <w:color w:val="0000FF"/>
      <w:u w:val="single"/>
    </w:rPr>
  </w:style>
  <w:style w:type="paragraph" w:styleId="aa">
    <w:name w:val="Balloon Text"/>
    <w:basedOn w:val="a"/>
    <w:link w:val="ab"/>
    <w:rsid w:val="00EF2E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F2E9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1">
    <w:name w:val="style21"/>
    <w:rsid w:val="007938CB"/>
    <w:rPr>
      <w:sz w:val="20"/>
      <w:szCs w:val="20"/>
    </w:rPr>
  </w:style>
  <w:style w:type="character" w:customStyle="1" w:styleId="style31">
    <w:name w:val="style31"/>
    <w:rsid w:val="007938CB"/>
    <w:rPr>
      <w:sz w:val="23"/>
      <w:szCs w:val="23"/>
    </w:rPr>
  </w:style>
  <w:style w:type="character" w:styleId="ac">
    <w:name w:val="annotation reference"/>
    <w:rsid w:val="00365103"/>
    <w:rPr>
      <w:sz w:val="18"/>
      <w:szCs w:val="18"/>
    </w:rPr>
  </w:style>
  <w:style w:type="paragraph" w:styleId="ad">
    <w:name w:val="annotation text"/>
    <w:basedOn w:val="a"/>
    <w:link w:val="ae"/>
    <w:rsid w:val="00365103"/>
    <w:pPr>
      <w:jc w:val="left"/>
    </w:pPr>
  </w:style>
  <w:style w:type="character" w:customStyle="1" w:styleId="ae">
    <w:name w:val="コメント文字列 (文字)"/>
    <w:link w:val="ad"/>
    <w:rsid w:val="0036510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65103"/>
    <w:rPr>
      <w:b/>
      <w:bCs/>
    </w:rPr>
  </w:style>
  <w:style w:type="character" w:customStyle="1" w:styleId="af0">
    <w:name w:val="コメント内容 (文字)"/>
    <w:link w:val="af"/>
    <w:rsid w:val="00365103"/>
    <w:rPr>
      <w:b/>
      <w:bCs/>
      <w:kern w:val="2"/>
      <w:sz w:val="21"/>
      <w:szCs w:val="24"/>
    </w:rPr>
  </w:style>
  <w:style w:type="paragraph" w:customStyle="1" w:styleId="af1">
    <w:name w:val="標準(太郎文書スタイル)"/>
    <w:uiPriority w:val="99"/>
    <w:rsid w:val="00171EE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5833-97A4-42DB-A54C-D054C1B422B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8B97BE19-CDDD-400E-817A-CFDD13F7EC12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375BD-4410-454B-8543-F80191356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80A6FAF-971F-4F3F-9D7A-21DEC1A49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82BD8-7CA9-4088-A951-B1D42355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厚生労働省</Company>
  <LinksUpToDate>false</LinksUpToDate>
  <CharactersWithSpaces>341</CharactersWithSpaces>
  <SharedDoc>false</SharedDoc>
  <HLinks>
    <vt:vector size="6" baseType="variant">
      <vt:variant>
        <vt:i4>1310763</vt:i4>
      </vt:variant>
      <vt:variant>
        <vt:i4>21</vt:i4>
      </vt:variant>
      <vt:variant>
        <vt:i4>0</vt:i4>
      </vt:variant>
      <vt:variant>
        <vt:i4>5</vt:i4>
      </vt:variant>
      <vt:variant>
        <vt:lpwstr>mailto:mhlw-cancer@mhlw.go.jp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厚生労働省ネットワークシステム</dc:creator>
  <cp:lastModifiedBy>畠中 孝輔(hatanaka-kousuke)</cp:lastModifiedBy>
  <cp:revision>15</cp:revision>
  <cp:lastPrinted>2021-08-19T07:48:00Z</cp:lastPrinted>
  <dcterms:created xsi:type="dcterms:W3CDTF">2020-02-06T00:56:00Z</dcterms:created>
  <dcterms:modified xsi:type="dcterms:W3CDTF">2021-09-10T07:17:00Z</dcterms:modified>
</cp:coreProperties>
</file>