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13DD0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13DD0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33C63663" w14:textId="77777777" w:rsidR="0084514D" w:rsidRPr="0086080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p w14:paraId="56214AA8" w14:textId="77777777" w:rsidR="0084514D" w:rsidRPr="00860804" w:rsidRDefault="0084514D" w:rsidP="0084514D">
      <w:pPr>
        <w:pStyle w:val="af1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26AAE526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諸謝金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6BAA2EE0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3202CF79" w14:textId="77777777" w:rsidR="00BF79AA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4A02ABF" w14:textId="19620BD5" w:rsidR="00951C9A" w:rsidRDefault="00951C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備品費</w:t>
            </w:r>
          </w:p>
          <w:p w14:paraId="2B600F4B" w14:textId="0A29E93C" w:rsidR="00951C9A" w:rsidRPr="00860804" w:rsidRDefault="00951C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0C507F2D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13617699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095F056F" w:rsidR="00BF79AA" w:rsidRPr="00860804" w:rsidRDefault="002C203F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通信運搬費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0A6C106A" w:rsidR="00BF79AA" w:rsidRPr="00860804" w:rsidRDefault="00A80B46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借料及び損料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C7EB8C6" w14:textId="0A4BBD02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賃金</w:t>
            </w:r>
          </w:p>
          <w:p w14:paraId="5D91FB4C" w14:textId="77777777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100D145" w14:textId="1C573BEC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保険料</w:t>
            </w:r>
          </w:p>
          <w:p w14:paraId="4CDAC9BC" w14:textId="77777777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C25E21" w14:textId="5C2CF1DF" w:rsidR="00A80B46" w:rsidRDefault="00A80B46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子ども子育て拠出金</w:t>
            </w:r>
          </w:p>
          <w:p w14:paraId="4BE7EC11" w14:textId="66397249" w:rsidR="00BF79AA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5FC73B7" w14:textId="4DB3BF16" w:rsidR="00A80B46" w:rsidRDefault="00A80B46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雑役務費</w:t>
            </w:r>
          </w:p>
          <w:p w14:paraId="0E0DB526" w14:textId="77777777" w:rsidR="00A80B46" w:rsidRDefault="00A80B46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202FAF19" w:rsidR="0084514D" w:rsidRPr="00860804" w:rsidRDefault="004F7D2E" w:rsidP="004F7D2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47A8C588" w14:textId="77777777" w:rsidR="003F12DE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80F450E" w14:textId="77777777" w:rsidR="00951C9A" w:rsidRDefault="00951C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D0ECFDF" w14:textId="77777777" w:rsidR="00951C9A" w:rsidRPr="00860804" w:rsidRDefault="00951C9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305304F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7A6D038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CC61516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BDF2272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194019C" w14:textId="77777777" w:rsidR="004F7D2E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3680CDC" w14:textId="77777777" w:rsidR="004F7D2E" w:rsidRPr="00860804" w:rsidRDefault="004F7D2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77777777" w:rsidR="002541D5" w:rsidRPr="00860804" w:rsidRDefault="00000000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377ABEEF">
                <v:rect id="_x0000_s2050" style="position:absolute;left:0;text-align:left;margin-left:49.1pt;margin-top:457.7pt;width:264pt;height:114pt;z-index:1;mso-position-horizontal-relative:text;mso-position-vertical-relative:text">
                  <v:textbox style="mso-next-textbox:#_x0000_s2050" inset="5.85pt,.7pt,5.85pt,.7pt">
                    <w:txbxContent>
                      <w:p w14:paraId="7AD09B72" w14:textId="77777777" w:rsidR="002541D5" w:rsidRPr="002541D5" w:rsidRDefault="002541D5" w:rsidP="009F4FEB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所要額積算内訳には、</w:t>
                        </w:r>
                        <w:r w:rsidR="003F12DE">
                          <w:rPr>
                            <w:rFonts w:hint="eastAsia"/>
                          </w:rPr>
                          <w:t>以下の</w:t>
                        </w:r>
                        <w:r>
                          <w:rPr>
                            <w:rFonts w:hint="eastAsia"/>
                          </w:rPr>
                          <w:t>事業内容の内訳も明示すること。</w:t>
                        </w:r>
                        <w:r w:rsidR="009F4FEB">
                          <w:rPr>
                            <w:rFonts w:hint="eastAsia"/>
                          </w:rPr>
                          <w:t>（複数事業に関係する場合は複数</w:t>
                        </w:r>
                        <w:r w:rsidR="003F12DE">
                          <w:rPr>
                            <w:rFonts w:hint="eastAsia"/>
                          </w:rPr>
                          <w:t>記載</w:t>
                        </w:r>
                        <w:r w:rsidR="009F4FEB">
                          <w:rPr>
                            <w:rFonts w:hint="eastAsia"/>
                          </w:rPr>
                          <w:t>可）</w:t>
                        </w:r>
                      </w:p>
                      <w:p w14:paraId="4CFEA148" w14:textId="77777777" w:rsidR="00B3604C" w:rsidRDefault="00B3604C" w:rsidP="00B3604C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①ワーキンググループの開催等</w:t>
                        </w:r>
                      </w:p>
                      <w:p w14:paraId="2FE85063" w14:textId="61E859B8" w:rsidR="002541D5" w:rsidRDefault="00B3604C" w:rsidP="003F12DE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  <w:r w:rsidR="009E1BBC">
                          <w:rPr>
                            <w:rFonts w:hint="eastAsia"/>
                          </w:rPr>
                          <w:t>ウェブサイトの構築</w:t>
                        </w:r>
                        <w:r w:rsidR="006C566E">
                          <w:rPr>
                            <w:rFonts w:hint="eastAsia"/>
                          </w:rPr>
                          <w:t>・管理</w:t>
                        </w:r>
                        <w:r w:rsidR="009E1BBC">
                          <w:rPr>
                            <w:rFonts w:hint="eastAsia"/>
                          </w:rPr>
                          <w:t>等</w:t>
                        </w:r>
                      </w:p>
                      <w:p w14:paraId="06C219DF" w14:textId="0CECDC27" w:rsidR="005944B7" w:rsidRDefault="00B3604C" w:rsidP="005944B7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③</w:t>
                        </w:r>
                        <w:r w:rsidR="005944B7">
                          <w:rPr>
                            <w:rFonts w:hint="eastAsia"/>
                          </w:rPr>
                          <w:t>腎疾患等に関する情報収集</w:t>
                        </w:r>
                      </w:p>
                      <w:p w14:paraId="5F356452" w14:textId="389B62C1" w:rsidR="007B64B6" w:rsidRPr="009C596B" w:rsidRDefault="00B3604C" w:rsidP="005944B7">
                        <w:pPr>
                          <w:ind w:firstLineChars="100" w:firstLine="212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④</w:t>
                        </w:r>
                        <w:r w:rsidR="00D44106" w:rsidRPr="00D44106">
                          <w:rPr>
                            <w:rFonts w:ascii="ＭＳ 明朝" w:hAnsi="ＭＳ 明朝" w:hint="eastAsia"/>
                          </w:rPr>
                          <w:t>医療機関情報リスト</w:t>
                        </w:r>
                        <w:r w:rsidR="00D44106">
                          <w:rPr>
                            <w:rFonts w:ascii="ＭＳ 明朝" w:hAnsi="ＭＳ 明朝" w:hint="eastAsia"/>
                          </w:rPr>
                          <w:t>の作成</w:t>
                        </w:r>
                        <w:r w:rsidR="007B64B6" w:rsidRPr="009C596B">
                          <w:rPr>
                            <w:rFonts w:ascii="ＭＳ 明朝" w:hAnsi="ＭＳ 明朝" w:hint="eastAsia"/>
                          </w:rPr>
                          <w:t>等</w:t>
                        </w:r>
                      </w:p>
                      <w:p w14:paraId="1E5675D5" w14:textId="4A925865" w:rsidR="009F4FEB" w:rsidRDefault="00B3604C" w:rsidP="002541D5">
                        <w:pPr>
                          <w:ind w:firstLineChars="100" w:firstLine="212"/>
                        </w:pPr>
                        <w:r>
                          <w:rPr>
                            <w:rFonts w:hint="eastAsia"/>
                          </w:rPr>
                          <w:t>⑤</w:t>
                        </w:r>
                        <w:r w:rsidR="00E85994">
                          <w:rPr>
                            <w:rFonts w:hint="eastAsia"/>
                          </w:rPr>
                          <w:t>その他情報の</w:t>
                        </w:r>
                        <w:r w:rsidR="00F965A7">
                          <w:rPr>
                            <w:rFonts w:hint="eastAsia"/>
                          </w:rPr>
                          <w:t>収集・</w:t>
                        </w:r>
                        <w:r w:rsidR="00E85994">
                          <w:rPr>
                            <w:rFonts w:hint="eastAsia"/>
                          </w:rPr>
                          <w:t>公開等</w:t>
                        </w:r>
                      </w:p>
                    </w:txbxContent>
                  </v:textbox>
                </v:rect>
              </w:pic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C407" w14:textId="77777777" w:rsidR="003172F9" w:rsidRDefault="003172F9">
      <w:r>
        <w:separator/>
      </w:r>
    </w:p>
  </w:endnote>
  <w:endnote w:type="continuationSeparator" w:id="0">
    <w:p w14:paraId="2FDF8FBA" w14:textId="77777777" w:rsidR="003172F9" w:rsidRDefault="0031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4BB6" w14:textId="77777777" w:rsidR="003172F9" w:rsidRDefault="003172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03FF7D" w14:textId="77777777" w:rsidR="003172F9" w:rsidRDefault="0031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519045">
    <w:abstractNumId w:val="2"/>
  </w:num>
  <w:num w:numId="2" w16cid:durableId="878977817">
    <w:abstractNumId w:val="3"/>
  </w:num>
  <w:num w:numId="3" w16cid:durableId="799958625">
    <w:abstractNumId w:val="0"/>
  </w:num>
  <w:num w:numId="4" w16cid:durableId="132238863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4F76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3CB0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648B"/>
    <w:rsid w:val="00157964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159A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B4095"/>
    <w:rsid w:val="002B4138"/>
    <w:rsid w:val="002B649B"/>
    <w:rsid w:val="002B6B91"/>
    <w:rsid w:val="002C203F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172F9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4F7D2E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6619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944B7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566E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1C9A"/>
    <w:rsid w:val="00954373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1BBC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0B46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604C"/>
    <w:rsid w:val="00B37628"/>
    <w:rsid w:val="00B44080"/>
    <w:rsid w:val="00B463F4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4F3D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4B6"/>
    <w:rsid w:val="00C94C67"/>
    <w:rsid w:val="00C9650C"/>
    <w:rsid w:val="00C9659B"/>
    <w:rsid w:val="00C96750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4106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994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965A7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9078A-E9D0-4212-86FF-7CB194B77E9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D9216023-6F8C-4327-A15B-1B512E875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4E2CB-4B3D-4B59-9A47-FE7BDF7E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C6DD9-3DEF-40DA-A1EA-FD55976C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