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13DD0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13DD0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33C63663" w14:textId="77777777" w:rsidR="0084514D" w:rsidRPr="0086080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p w14:paraId="56214AA8" w14:textId="77777777" w:rsidR="0084514D" w:rsidRPr="00860804" w:rsidRDefault="0084514D" w:rsidP="0084514D">
      <w:pPr>
        <w:pStyle w:val="af1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26AAE526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諸謝金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6BAA2EE0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0C507F2D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13617699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095F056F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通信運搬費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0A6C106A" w:rsidR="00BF79AA" w:rsidRPr="00860804" w:rsidRDefault="00A80B46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借料及び損料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C7EB8C6" w14:textId="0A4BBD02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賃金</w:t>
            </w:r>
          </w:p>
          <w:p w14:paraId="2A9D1D5C" w14:textId="77777777" w:rsidR="00EE2A2C" w:rsidRDefault="00EE2A2C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7D9797D" w14:textId="7BA2E1D1" w:rsidR="00EE2A2C" w:rsidRDefault="00EE2A2C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4BE7EC11" w14:textId="66397249" w:rsidR="00BF79AA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5FC73B7" w14:textId="4DB3BF16" w:rsidR="00A80B46" w:rsidRDefault="00A80B46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雑役務費</w:t>
            </w:r>
          </w:p>
          <w:p w14:paraId="0E0DB526" w14:textId="77777777" w:rsidR="00A80B46" w:rsidRDefault="00A80B46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202FAF19" w:rsidR="0084514D" w:rsidRPr="00860804" w:rsidRDefault="004F7D2E" w:rsidP="004F7D2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80D5714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2D29A2B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305304F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7A6D038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CC61516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BDF2272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194019C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3680CDC" w14:textId="77777777" w:rsidR="004F7D2E" w:rsidRPr="00860804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77777777" w:rsidR="002541D5" w:rsidRPr="00860804" w:rsidRDefault="00466151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77ABEEF">
                <v:rect id="_x0000_s2050" style="position:absolute;left:0;text-align:left;margin-left:59.6pt;margin-top:375.2pt;width:264pt;height:123.75pt;z-index:251657728;mso-position-horizontal-relative:text;mso-position-vertical-relative:text">
                  <v:textbox style="mso-next-textbox:#_x0000_s2050" inset="5.85pt,.7pt,5.85pt,.7pt">
                    <w:txbxContent>
                      <w:p w14:paraId="573B11CC" w14:textId="77777777" w:rsidR="00DF4249" w:rsidRDefault="002541D5" w:rsidP="00DF4249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所要額積算内訳には、</w:t>
                        </w:r>
                        <w:r w:rsidR="003F12DE">
                          <w:rPr>
                            <w:rFonts w:hint="eastAsia"/>
                          </w:rPr>
                          <w:t>以下の</w:t>
                        </w:r>
                        <w:r>
                          <w:rPr>
                            <w:rFonts w:hint="eastAsia"/>
                          </w:rPr>
                          <w:t>事業内容の内訳も明示すること。</w:t>
                        </w:r>
                        <w:r w:rsidR="009F4FEB">
                          <w:rPr>
                            <w:rFonts w:hint="eastAsia"/>
                          </w:rPr>
                          <w:t>（複数事業に関係する場合は複数</w:t>
                        </w:r>
                        <w:r w:rsidR="003F12DE">
                          <w:rPr>
                            <w:rFonts w:hint="eastAsia"/>
                          </w:rPr>
                          <w:t>記載</w:t>
                        </w:r>
                        <w:r w:rsidR="009F4FEB">
                          <w:rPr>
                            <w:rFonts w:hint="eastAsia"/>
                          </w:rPr>
                          <w:t>可）</w:t>
                        </w:r>
                      </w:p>
                      <w:p w14:paraId="6B99829B" w14:textId="02990173" w:rsidR="00DF4249" w:rsidRDefault="00B3604C" w:rsidP="00F270A6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ワーキンググループの開催等</w:t>
                        </w:r>
                      </w:p>
                      <w:p w14:paraId="2FE85063" w14:textId="425E29EA" w:rsidR="002541D5" w:rsidRDefault="008777A9" w:rsidP="00DF4249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研修資材・啓発資材の作成</w:t>
                        </w:r>
                        <w:r w:rsidR="009E1BBC">
                          <w:rPr>
                            <w:rFonts w:hint="eastAsia"/>
                          </w:rPr>
                          <w:t>等</w:t>
                        </w:r>
                      </w:p>
                      <w:p w14:paraId="1D759191" w14:textId="7162CFFA" w:rsidR="00DF4249" w:rsidRDefault="00F270A6" w:rsidP="00DF4249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研修会の開催</w:t>
                        </w:r>
                      </w:p>
                      <w:p w14:paraId="06C219DF" w14:textId="6BE0786A" w:rsidR="005944B7" w:rsidRDefault="00F270A6" w:rsidP="00DF4249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説明資材の作成</w:t>
                        </w:r>
                      </w:p>
                      <w:p w14:paraId="1E5675D5" w14:textId="5BB74936" w:rsidR="009F4FEB" w:rsidRDefault="00F270A6" w:rsidP="00F270A6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実施状況等の調査</w:t>
                        </w:r>
                      </w:p>
                      <w:p w14:paraId="4183A418" w14:textId="26A8EFA8" w:rsidR="00ED261B" w:rsidRPr="00F270A6" w:rsidRDefault="00900888" w:rsidP="00F270A6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資材の持続可能性を考慮した計画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A9C3" w14:textId="77777777" w:rsidR="00177929" w:rsidRDefault="00177929">
      <w:r>
        <w:separator/>
      </w:r>
    </w:p>
  </w:endnote>
  <w:endnote w:type="continuationSeparator" w:id="0">
    <w:p w14:paraId="20E50D26" w14:textId="77777777" w:rsidR="00177929" w:rsidRDefault="0017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EC65" w14:textId="77777777" w:rsidR="00177929" w:rsidRDefault="001779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C22A3B" w14:textId="77777777" w:rsidR="00177929" w:rsidRDefault="0017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44544"/>
    <w:multiLevelType w:val="hybridMultilevel"/>
    <w:tmpl w:val="2AA43C5E"/>
    <w:lvl w:ilvl="0" w:tplc="BBF40DBC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6E4C03"/>
    <w:multiLevelType w:val="hybridMultilevel"/>
    <w:tmpl w:val="6EEA8B5E"/>
    <w:lvl w:ilvl="0" w:tplc="B972CC9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519045">
    <w:abstractNumId w:val="3"/>
  </w:num>
  <w:num w:numId="2" w16cid:durableId="878977817">
    <w:abstractNumId w:val="5"/>
  </w:num>
  <w:num w:numId="3" w16cid:durableId="799958625">
    <w:abstractNumId w:val="0"/>
  </w:num>
  <w:num w:numId="4" w16cid:durableId="1322388630">
    <w:abstractNumId w:val="2"/>
  </w:num>
  <w:num w:numId="5" w16cid:durableId="26418439">
    <w:abstractNumId w:val="4"/>
  </w:num>
  <w:num w:numId="6" w16cid:durableId="16094608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05E41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574BA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3CB0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648B"/>
    <w:rsid w:val="00157964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77929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159A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03"/>
    <w:rsid w:val="00280F4C"/>
    <w:rsid w:val="002815F5"/>
    <w:rsid w:val="002830C3"/>
    <w:rsid w:val="00285FED"/>
    <w:rsid w:val="00286640"/>
    <w:rsid w:val="0029253F"/>
    <w:rsid w:val="00294C68"/>
    <w:rsid w:val="002A0DAB"/>
    <w:rsid w:val="002B4095"/>
    <w:rsid w:val="002B4138"/>
    <w:rsid w:val="002B66A8"/>
    <w:rsid w:val="002B6B91"/>
    <w:rsid w:val="002C203F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66151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4F7D2E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944B7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566E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1CE3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30BB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777A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0888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1BBC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0B46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604C"/>
    <w:rsid w:val="00B37628"/>
    <w:rsid w:val="00B44080"/>
    <w:rsid w:val="00B463F4"/>
    <w:rsid w:val="00B479D5"/>
    <w:rsid w:val="00B50563"/>
    <w:rsid w:val="00B50D78"/>
    <w:rsid w:val="00B53862"/>
    <w:rsid w:val="00B5606D"/>
    <w:rsid w:val="00B579A1"/>
    <w:rsid w:val="00B60282"/>
    <w:rsid w:val="00B639AC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86AF0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4F3D"/>
    <w:rsid w:val="00C454FC"/>
    <w:rsid w:val="00C460F4"/>
    <w:rsid w:val="00C51C89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96750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4106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4774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4249"/>
    <w:rsid w:val="00DF5A34"/>
    <w:rsid w:val="00DF5C92"/>
    <w:rsid w:val="00E1269F"/>
    <w:rsid w:val="00E14020"/>
    <w:rsid w:val="00E15F10"/>
    <w:rsid w:val="00E167A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994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6933"/>
    <w:rsid w:val="00EB7959"/>
    <w:rsid w:val="00EC45F9"/>
    <w:rsid w:val="00EC603A"/>
    <w:rsid w:val="00EC7412"/>
    <w:rsid w:val="00EC7C72"/>
    <w:rsid w:val="00ED25A8"/>
    <w:rsid w:val="00ED261B"/>
    <w:rsid w:val="00ED3C29"/>
    <w:rsid w:val="00ED5298"/>
    <w:rsid w:val="00EE2A2C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270A6"/>
    <w:rsid w:val="00F33A48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965A7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8611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C6DD9-3DEF-40DA-A1EA-FD55976C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4E2CB-4B3D-4B59-9A47-FE7BDF7E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16023-6F8C-4327-A15B-1B512E875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9078A-E9D0-4212-86FF-7CB194B77E9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