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02B4" w14:textId="77DC9EED" w:rsidR="003D5DD7" w:rsidRDefault="003D5DD7" w:rsidP="003D5DD7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u w:val="single"/>
        </w:rPr>
      </w:pPr>
    </w:p>
    <w:p w14:paraId="686275DA" w14:textId="2AE3DC92" w:rsidR="003D5DD7" w:rsidRPr="006B776D" w:rsidRDefault="008D1A08" w:rsidP="003D5DD7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6B776D">
        <w:rPr>
          <w:rFonts w:ascii="HG丸ｺﾞｼｯｸM-PRO" w:eastAsia="HG丸ｺﾞｼｯｸM-PRO" w:hAnsi="HG丸ｺﾞｼｯｸM-PRO" w:cs="Times New Roman"/>
          <w:noProof/>
          <w:color w:val="000000" w:themeColor="text1"/>
          <w:u w:val="double"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4490A6C8" wp14:editId="68A8B1D9">
                <wp:simplePos x="0" y="0"/>
                <wp:positionH relativeFrom="margin">
                  <wp:posOffset>-9525</wp:posOffset>
                </wp:positionH>
                <wp:positionV relativeFrom="margin">
                  <wp:posOffset>314324</wp:posOffset>
                </wp:positionV>
                <wp:extent cx="6656705" cy="8315325"/>
                <wp:effectExtent l="0" t="0" r="1079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705" cy="831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A6CD5" id="正方形/長方形 3" o:spid="_x0000_s1026" style="position:absolute;margin-left:-.75pt;margin-top:24.75pt;width:524.15pt;height:654.75pt;z-index:252101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" filled="f" strokecolor="windowText" strokeweight="2pt">
                <w10:wrap anchorx="margin" anchory="margin"/>
              </v:rect>
            </w:pict>
          </mc:Fallback>
        </mc:AlternateContent>
      </w:r>
      <w:r w:rsidR="003D5DD7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255A6317" wp14:editId="19BC9BA4">
                <wp:simplePos x="0" y="0"/>
                <wp:positionH relativeFrom="margin">
                  <wp:posOffset>5419725</wp:posOffset>
                </wp:positionH>
                <wp:positionV relativeFrom="margin">
                  <wp:posOffset>323215</wp:posOffset>
                </wp:positionV>
                <wp:extent cx="1225550" cy="297815"/>
                <wp:effectExtent l="0" t="0" r="12700" b="260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096A28" w14:textId="03C436C1" w:rsidR="003D5DD7" w:rsidRPr="001E31E3" w:rsidRDefault="001E31E3" w:rsidP="009B0313">
                            <w:pPr>
                              <w:ind w:firstLineChars="118" w:firstLine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741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　添</w:t>
                            </w:r>
                            <w:r w:rsidR="009B03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３</w:t>
                            </w:r>
                          </w:p>
                          <w:p w14:paraId="203A5FB1" w14:textId="77777777" w:rsidR="003D5DD7" w:rsidRPr="004C1409" w:rsidRDefault="003D5DD7" w:rsidP="003D5D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A63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6.75pt;margin-top:25.45pt;width:96.5pt;height:23.45pt;z-index:25210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" fillcolor="window" strokeweight=".5pt">
                <v:path arrowok="t"/>
                <v:textbox>
                  <w:txbxContent>
                    <w:p w14:paraId="4C096A28" w14:textId="03C436C1" w:rsidR="003D5DD7" w:rsidRPr="001E31E3" w:rsidRDefault="001E31E3" w:rsidP="009B0313">
                      <w:pPr>
                        <w:ind w:firstLineChars="118" w:firstLine="283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274147">
                        <w:rPr>
                          <w:rFonts w:ascii="HG丸ｺﾞｼｯｸM-PRO" w:eastAsia="HG丸ｺﾞｼｯｸM-PRO" w:hAnsi="HG丸ｺﾞｼｯｸM-PRO" w:hint="eastAsia"/>
                        </w:rPr>
                        <w:t>別　添</w:t>
                      </w:r>
                      <w:r w:rsidR="009B031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３</w:t>
                      </w:r>
                    </w:p>
                    <w:p w14:paraId="203A5FB1" w14:textId="77777777" w:rsidR="003D5DD7" w:rsidRPr="004C1409" w:rsidRDefault="003D5DD7" w:rsidP="003D5D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4500A75" w14:textId="77777777" w:rsidR="003D5DD7" w:rsidRPr="001D178D" w:rsidRDefault="003D5DD7" w:rsidP="003D5DD7">
      <w:pPr>
        <w:ind w:leftChars="150" w:left="360"/>
        <w:rPr>
          <w:rFonts w:ascii="HG丸ｺﾞｼｯｸM-PRO" w:eastAsia="HG丸ｺﾞｼｯｸM-PRO" w:hAnsi="HG丸ｺﾞｼｯｸM-PRO"/>
          <w:color w:val="000000" w:themeColor="text1"/>
          <w:u w:val="single"/>
        </w:rPr>
      </w:pPr>
    </w:p>
    <w:p w14:paraId="53BDDA49" w14:textId="5C37D0E0" w:rsidR="00CD03EB" w:rsidRDefault="000B28BC" w:rsidP="00CD03EB">
      <w:pPr>
        <w:widowControl/>
        <w:ind w:leftChars="150" w:left="360"/>
        <w:jc w:val="center"/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最高裁</w:t>
      </w:r>
      <w:r w:rsidR="00AB700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令和３年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判決</w:t>
      </w:r>
      <w:r w:rsidR="00AB700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の事例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と同様の経過をたどる慢性肝炎</w:t>
      </w:r>
      <w:r w:rsidR="004602F8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を発症した後に</w:t>
      </w:r>
    </w:p>
    <w:p w14:paraId="2DADF150" w14:textId="40A5DB2F" w:rsidR="003D5DD7" w:rsidRPr="006B776D" w:rsidRDefault="004602F8" w:rsidP="003D5DD7">
      <w:pPr>
        <w:widowControl/>
        <w:ind w:leftChars="150" w:left="360"/>
        <w:jc w:val="center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proofErr w:type="spellStart"/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HBe</w:t>
      </w:r>
      <w:proofErr w:type="spellEnd"/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抗</w:t>
      </w:r>
      <w:r w:rsidRPr="00AB61A0">
        <w:rPr>
          <w:rFonts w:ascii="HG丸ｺﾞｼｯｸM-PRO" w:eastAsia="HG丸ｺﾞｼｯｸM-PRO" w:hAnsi="HG丸ｺﾞｼｯｸM-PRO" w:cs="Times New Roman" w:hint="eastAsia"/>
          <w:kern w:val="0"/>
          <w:sz w:val="28"/>
          <w:bdr w:val="single" w:sz="4" w:space="0" w:color="auto"/>
        </w:rPr>
        <w:t>原</w:t>
      </w:r>
      <w:r w:rsidR="00864E73" w:rsidRPr="00AB61A0">
        <w:rPr>
          <w:rFonts w:ascii="HG丸ｺﾞｼｯｸM-PRO" w:eastAsia="HG丸ｺﾞｼｯｸM-PRO" w:hAnsi="HG丸ｺﾞｼｯｸM-PRO" w:cs="Times New Roman" w:hint="eastAsia"/>
          <w:kern w:val="0"/>
          <w:sz w:val="28"/>
          <w:bdr w:val="single" w:sz="4" w:space="0" w:color="auto"/>
        </w:rPr>
        <w:t>陰性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慢性肝炎</w:t>
      </w:r>
      <w:r w:rsidR="00CD03EB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を再々燃した</w:t>
      </w:r>
      <w:r w:rsidR="000B28BC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ことに</w:t>
      </w:r>
      <w:r w:rsidR="003D5DD7" w:rsidRPr="006B776D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関する報告書</w:t>
      </w:r>
    </w:p>
    <w:p w14:paraId="3875DDBD" w14:textId="77777777" w:rsidR="003D5DD7" w:rsidRPr="006B776D" w:rsidRDefault="003D5DD7" w:rsidP="003D5DD7">
      <w:pPr>
        <w:ind w:leftChars="150" w:left="360" w:right="26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</w:p>
    <w:p w14:paraId="1CC87DD2" w14:textId="77777777" w:rsidR="003D5DD7" w:rsidRPr="00C05253" w:rsidRDefault="003D5DD7" w:rsidP="003D5DD7">
      <w:pPr>
        <w:wordWrap w:val="0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 w:rsidRPr="006330CA">
        <w:rPr>
          <w:rFonts w:ascii="HG丸ｺﾞｼｯｸM-PRO" w:eastAsia="HG丸ｺﾞｼｯｸM-PRO" w:hAnsi="HG丸ｺﾞｼｯｸM-PRO" w:hint="eastAsia"/>
          <w:color w:val="262626" w:themeColor="text1" w:themeTint="D9"/>
          <w:kern w:val="0"/>
          <w:u w:val="single"/>
        </w:rPr>
        <w:t>記載日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</w:p>
    <w:p w14:paraId="528F92D1" w14:textId="77777777" w:rsidR="003D5DD7" w:rsidRPr="00614B15" w:rsidRDefault="003D5DD7" w:rsidP="003D5DD7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</w:p>
    <w:p w14:paraId="6900383C" w14:textId="77777777" w:rsidR="003D5DD7" w:rsidRPr="00C05253" w:rsidRDefault="003D5DD7" w:rsidP="003D5DD7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報告者氏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名　　　　　　　　　　　　</w:t>
      </w:r>
      <w:r w:rsidRPr="00C05253"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  <w:t xml:space="preserve">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印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</w:t>
      </w:r>
      <w:r w:rsidRPr="00614B15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一次感染者との続柄　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）</w:t>
      </w:r>
    </w:p>
    <w:p w14:paraId="487A4D9B" w14:textId="77777777" w:rsidR="003D5DD7" w:rsidRPr="00614B15" w:rsidRDefault="003D5DD7" w:rsidP="003D5DD7">
      <w:pPr>
        <w:spacing w:line="360" w:lineRule="auto"/>
        <w:jc w:val="right"/>
        <w:rPr>
          <w:rFonts w:ascii="HG丸ｺﾞｼｯｸM-PRO" w:eastAsia="HG丸ｺﾞｼｯｸM-PRO" w:hAnsi="HG丸ｺﾞｼｯｸM-PRO"/>
          <w:color w:val="262626" w:themeColor="text1" w:themeTint="D9"/>
          <w:sz w:val="18"/>
          <w:szCs w:val="18"/>
          <w:u w:val="single"/>
        </w:rPr>
      </w:pPr>
    </w:p>
    <w:p w14:paraId="17001E29" w14:textId="77777777" w:rsidR="003D5DD7" w:rsidRPr="006B776D" w:rsidRDefault="003D5DD7" w:rsidP="003D5DD7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一次感染者氏名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　　　　　　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生）</w:t>
      </w:r>
      <w:r w:rsidRPr="00E05516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　　　</w:t>
      </w:r>
    </w:p>
    <w:p w14:paraId="52C12BED" w14:textId="77777777" w:rsidR="005734FB" w:rsidRDefault="005734FB" w:rsidP="00D933FD">
      <w:pPr>
        <w:spacing w:line="360" w:lineRule="auto"/>
        <w:ind w:leftChars="150" w:left="360"/>
        <w:rPr>
          <w:rFonts w:ascii="HG丸ｺﾞｼｯｸM-PRO" w:eastAsia="HG丸ｺﾞｼｯｸM-PRO" w:hAnsi="HG丸ｺﾞｼｯｸM-PRO"/>
          <w:color w:val="000000" w:themeColor="text1"/>
        </w:rPr>
      </w:pPr>
    </w:p>
    <w:p w14:paraId="33DD274A" w14:textId="30AF5E4B" w:rsidR="00D933FD" w:rsidRPr="006B776D" w:rsidRDefault="00947903" w:rsidP="00D933FD">
      <w:pPr>
        <w:spacing w:line="360" w:lineRule="auto"/>
        <w:ind w:leftChars="150" w:left="36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１</w:t>
      </w:r>
      <w:r w:rsidR="00D933FD" w:rsidRPr="006B776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>ＨＢｅ抗原陽性</w:t>
      </w:r>
      <w:r w:rsidR="0073658A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D933FD" w:rsidRPr="006B776D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</w:rPr>
        <w:t>慢性肝炎発症時</w:t>
      </w:r>
      <w:r w:rsidR="00AF1313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</w:rPr>
        <w:t>について</w:t>
      </w:r>
    </w:p>
    <w:p w14:paraId="15084D7C" w14:textId="6D07DBE5" w:rsidR="003D5DD7" w:rsidRPr="006B776D" w:rsidRDefault="003D5DD7" w:rsidP="00AE443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="00E82AB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18274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79BCA3ED" w14:textId="63768F65" w:rsidR="00157859" w:rsidRDefault="00947903" w:rsidP="003D5DD7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２</w:t>
      </w:r>
      <w:r w:rsidR="00B0650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ＨＢｅ抗原がセロコンバージョンを起こした時期について</w:t>
      </w:r>
    </w:p>
    <w:p w14:paraId="7F8D2A23" w14:textId="7EA0EDC1" w:rsidR="001260E1" w:rsidRPr="006B776D" w:rsidRDefault="001260E1" w:rsidP="001260E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18274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6A802826" w14:textId="4C51825C" w:rsidR="00B0650F" w:rsidRDefault="00947903" w:rsidP="003D5DD7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３</w:t>
      </w:r>
      <w:r w:rsidR="00B0650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BE0196">
        <w:rPr>
          <w:rFonts w:ascii="HG丸ｺﾞｼｯｸM-PRO" w:eastAsia="HG丸ｺﾞｼｯｸM-PRO" w:hAnsi="HG丸ｺﾞｼｯｸM-PRO" w:hint="eastAsia"/>
          <w:color w:val="000000" w:themeColor="text1"/>
        </w:rPr>
        <w:t>上記１の慢性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>肝炎が鎮静化した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>期間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>について</w:t>
      </w:r>
    </w:p>
    <w:p w14:paraId="4F4AF62F" w14:textId="6B54D392" w:rsidR="001260E1" w:rsidRPr="006B776D" w:rsidRDefault="001260E1" w:rsidP="001260E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年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月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日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～　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 xml:space="preserve">年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月　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>日まで</w:t>
      </w:r>
      <w:r w:rsidR="0018274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</w:p>
    <w:p w14:paraId="126A52E4" w14:textId="5577A609" w:rsidR="0073658A" w:rsidRDefault="00947903" w:rsidP="003D5DD7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４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73658A">
        <w:rPr>
          <w:rFonts w:ascii="HG丸ｺﾞｼｯｸM-PRO" w:eastAsia="HG丸ｺﾞｼｯｸM-PRO" w:hAnsi="HG丸ｺﾞｼｯｸM-PRO" w:hint="eastAsia"/>
          <w:color w:val="000000" w:themeColor="text1"/>
        </w:rPr>
        <w:t>ＨＢｅ抗原陰性の慢性肝炎発症時について</w:t>
      </w:r>
    </w:p>
    <w:p w14:paraId="1794115C" w14:textId="0C11C0B0" w:rsidR="001260E1" w:rsidRPr="006B776D" w:rsidRDefault="001260E1" w:rsidP="001260E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18274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055897CB" w14:textId="72D7C06B" w:rsidR="00307FCA" w:rsidRDefault="00D13C56" w:rsidP="00D13C56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bookmarkStart w:id="0" w:name="_Hlk172274899"/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５　</w:t>
      </w:r>
      <w:r w:rsidR="00104BD3">
        <w:rPr>
          <w:rFonts w:ascii="HG丸ｺﾞｼｯｸM-PRO" w:eastAsia="HG丸ｺﾞｼｯｸM-PRO" w:hAnsi="HG丸ｺﾞｼｯｸM-PRO" w:hint="eastAsia"/>
          <w:color w:val="000000" w:themeColor="text1"/>
        </w:rPr>
        <w:t>上</w:t>
      </w:r>
      <w:r w:rsidR="008F5D64">
        <w:rPr>
          <w:rFonts w:ascii="HG丸ｺﾞｼｯｸM-PRO" w:eastAsia="HG丸ｺﾞｼｯｸM-PRO" w:hAnsi="HG丸ｺﾞｼｯｸM-PRO" w:hint="eastAsia"/>
          <w:color w:val="000000" w:themeColor="text1"/>
        </w:rPr>
        <w:t>記４の慢性</w:t>
      </w:r>
      <w:r w:rsidR="00110511">
        <w:rPr>
          <w:rFonts w:ascii="HG丸ｺﾞｼｯｸM-PRO" w:eastAsia="HG丸ｺﾞｼｯｸM-PRO" w:hAnsi="HG丸ｺﾞｼｯｸM-PRO" w:hint="eastAsia"/>
          <w:color w:val="000000" w:themeColor="text1"/>
        </w:rPr>
        <w:t>肝炎が</w:t>
      </w:r>
      <w:r w:rsidR="00626674">
        <w:rPr>
          <w:rFonts w:ascii="HG丸ｺﾞｼｯｸM-PRO" w:eastAsia="HG丸ｺﾞｼｯｸM-PRO" w:hAnsi="HG丸ｺﾞｼｯｸM-PRO" w:hint="eastAsia"/>
          <w:color w:val="000000" w:themeColor="text1"/>
        </w:rPr>
        <w:t>鎮静化して当該患者の担当医が</w:t>
      </w:r>
      <w:r w:rsidR="00A9101D">
        <w:rPr>
          <w:rFonts w:ascii="HG丸ｺﾞｼｯｸM-PRO" w:eastAsia="HG丸ｺﾞｼｯｸM-PRO" w:hAnsi="HG丸ｺﾞｼｯｸM-PRO" w:hint="eastAsia"/>
          <w:color w:val="000000" w:themeColor="text1"/>
        </w:rPr>
        <w:t>同肝炎の治療</w:t>
      </w:r>
      <w:r w:rsidR="00F14EE6">
        <w:rPr>
          <w:rFonts w:ascii="HG丸ｺﾞｼｯｸM-PRO" w:eastAsia="HG丸ｺﾞｼｯｸM-PRO" w:hAnsi="HG丸ｺﾞｼｯｸM-PRO" w:hint="eastAsia"/>
          <w:color w:val="000000" w:themeColor="text1"/>
        </w:rPr>
        <w:t>を要しないものと判断したと認められる状態</w:t>
      </w:r>
      <w:r w:rsidR="00B775E9">
        <w:rPr>
          <w:rFonts w:ascii="HG丸ｺﾞｼｯｸM-PRO" w:eastAsia="HG丸ｺﾞｼｯｸM-PRO" w:hAnsi="HG丸ｺﾞｼｯｸM-PRO" w:hint="eastAsia"/>
          <w:color w:val="000000" w:themeColor="text1"/>
        </w:rPr>
        <w:t>であった</w:t>
      </w:r>
      <w:r w:rsidR="00201DDA">
        <w:rPr>
          <w:rFonts w:ascii="HG丸ｺﾞｼｯｸM-PRO" w:eastAsia="HG丸ｺﾞｼｯｸM-PRO" w:hAnsi="HG丸ｺﾞｼｯｸM-PRO" w:hint="eastAsia"/>
          <w:color w:val="000000" w:themeColor="text1"/>
        </w:rPr>
        <w:t>期間</w:t>
      </w:r>
      <w:r w:rsidR="00307FCA">
        <w:rPr>
          <w:rFonts w:ascii="HG丸ｺﾞｼｯｸM-PRO" w:eastAsia="HG丸ｺﾞｼｯｸM-PRO" w:hAnsi="HG丸ｺﾞｼｯｸM-PRO" w:hint="eastAsia"/>
          <w:color w:val="000000" w:themeColor="text1"/>
        </w:rPr>
        <w:t>について</w:t>
      </w:r>
    </w:p>
    <w:p w14:paraId="2AEDBAE1" w14:textId="313693CA" w:rsidR="00307FCA" w:rsidRPr="006B776D" w:rsidRDefault="00307FCA" w:rsidP="00307FCA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～　　　年　　　月　　　日まで</w:t>
      </w:r>
      <w:r w:rsidR="0018274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</w:p>
    <w:p w14:paraId="20AE6D8C" w14:textId="741423F7" w:rsidR="00307FCA" w:rsidRPr="00307FCA" w:rsidRDefault="00307FCA" w:rsidP="00D13C56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６　</w:t>
      </w:r>
      <w:r w:rsidR="00E45509">
        <w:rPr>
          <w:rFonts w:ascii="HG丸ｺﾞｼｯｸM-PRO" w:eastAsia="HG丸ｺﾞｼｯｸM-PRO" w:hAnsi="HG丸ｺﾞｼｯｸM-PRO" w:hint="eastAsia"/>
          <w:color w:val="000000" w:themeColor="text1"/>
        </w:rPr>
        <w:t>ＨＢｅ抗原</w:t>
      </w:r>
      <w:r w:rsidR="00201DDA">
        <w:rPr>
          <w:rFonts w:ascii="HG丸ｺﾞｼｯｸM-PRO" w:eastAsia="HG丸ｺﾞｼｯｸM-PRO" w:hAnsi="HG丸ｺﾞｼｯｸM-PRO" w:hint="eastAsia"/>
          <w:color w:val="000000" w:themeColor="text1"/>
        </w:rPr>
        <w:t>陰性の慢性肝炎再々燃</w:t>
      </w:r>
      <w:r w:rsidR="00E45509">
        <w:rPr>
          <w:rFonts w:ascii="HG丸ｺﾞｼｯｸM-PRO" w:eastAsia="HG丸ｺﾞｼｯｸM-PRO" w:hAnsi="HG丸ｺﾞｼｯｸM-PRO" w:hint="eastAsia"/>
          <w:color w:val="000000" w:themeColor="text1"/>
        </w:rPr>
        <w:t>時について</w:t>
      </w:r>
    </w:p>
    <w:p w14:paraId="54F80377" w14:textId="5DA0DDAA" w:rsidR="00E45509" w:rsidRPr="006B776D" w:rsidRDefault="00E45509" w:rsidP="00E45509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18274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16DD6238" w14:textId="77777777" w:rsidR="004669E6" w:rsidRDefault="004669E6" w:rsidP="004669E6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</w:p>
    <w:p w14:paraId="29F21506" w14:textId="77777777" w:rsidR="00D3666E" w:rsidRDefault="00D3666E" w:rsidP="004669E6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</w:p>
    <w:p w14:paraId="4A820C9F" w14:textId="77777777" w:rsidR="00D3666E" w:rsidRPr="005E4F6A" w:rsidRDefault="00D3666E" w:rsidP="004669E6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</w:p>
    <w:p w14:paraId="4CA56EA6" w14:textId="33C1118D" w:rsidR="00D13C56" w:rsidRDefault="00D13C56" w:rsidP="00D13C56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</w:p>
    <w:p w14:paraId="3DDFCE1C" w14:textId="04A65CEC" w:rsidR="001E31E3" w:rsidRPr="006B776D" w:rsidRDefault="00776018" w:rsidP="00AB61A0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 w:cs="Times New Roman"/>
          <w:color w:val="000000" w:themeColor="text1"/>
          <w:kern w:val="0"/>
        </w:rPr>
      </w:pPr>
      <w:bookmarkStart w:id="1" w:name="_Hlk172274809"/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lastRenderedPageBreak/>
        <w:br/>
      </w:r>
      <w:bookmarkEnd w:id="0"/>
      <w:bookmarkEnd w:id="1"/>
      <w:r w:rsidR="001E31E3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65B371CC" wp14:editId="30218AC8">
                <wp:simplePos x="0" y="0"/>
                <wp:positionH relativeFrom="margin">
                  <wp:posOffset>5382895</wp:posOffset>
                </wp:positionH>
                <wp:positionV relativeFrom="margin">
                  <wp:posOffset>310515</wp:posOffset>
                </wp:positionV>
                <wp:extent cx="1225550" cy="297815"/>
                <wp:effectExtent l="0" t="0" r="12700" b="2603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D0F276" w14:textId="3023E99E" w:rsidR="0078017A" w:rsidRPr="001E31E3" w:rsidRDefault="0078017A" w:rsidP="009B0313">
                            <w:pPr>
                              <w:ind w:firstLineChars="118" w:firstLine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741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　添</w:t>
                            </w:r>
                            <w:r w:rsidR="009B03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３</w:t>
                            </w:r>
                          </w:p>
                          <w:p w14:paraId="51A9D818" w14:textId="77777777" w:rsidR="001E31E3" w:rsidRPr="004C1409" w:rsidRDefault="001E31E3" w:rsidP="001E31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71CC" id="テキスト ボックス 6" o:spid="_x0000_s1027" type="#_x0000_t202" style="position:absolute;left:0;text-align:left;margin-left:423.85pt;margin-top:24.45pt;width:96.5pt;height:23.45pt;z-index:25210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" fillcolor="window" strokeweight=".5pt">
                <v:path arrowok="t"/>
                <v:textbox>
                  <w:txbxContent>
                    <w:p w14:paraId="0CD0F276" w14:textId="3023E99E" w:rsidR="0078017A" w:rsidRPr="001E31E3" w:rsidRDefault="0078017A" w:rsidP="009B0313">
                      <w:pPr>
                        <w:ind w:firstLineChars="118" w:firstLine="283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274147">
                        <w:rPr>
                          <w:rFonts w:ascii="HG丸ｺﾞｼｯｸM-PRO" w:eastAsia="HG丸ｺﾞｼｯｸM-PRO" w:hAnsi="HG丸ｺﾞｼｯｸM-PRO" w:hint="eastAsia"/>
                        </w:rPr>
                        <w:t>別　添</w:t>
                      </w:r>
                      <w:r w:rsidR="009B031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３</w:t>
                      </w:r>
                    </w:p>
                    <w:p w14:paraId="51A9D818" w14:textId="77777777" w:rsidR="001E31E3" w:rsidRPr="004C1409" w:rsidRDefault="001E31E3" w:rsidP="001E31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31E3" w:rsidRPr="006B776D">
        <w:rPr>
          <w:rFonts w:ascii="HG丸ｺﾞｼｯｸM-PRO" w:eastAsia="HG丸ｺﾞｼｯｸM-PRO" w:hAnsi="HG丸ｺﾞｼｯｸM-PRO" w:cs="Times New Roman"/>
          <w:noProof/>
          <w:color w:val="000000" w:themeColor="text1"/>
          <w:u w:val="double"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11D5F52C" wp14:editId="582B5CA5">
                <wp:simplePos x="0" y="0"/>
                <wp:positionH relativeFrom="margin">
                  <wp:posOffset>-29845</wp:posOffset>
                </wp:positionH>
                <wp:positionV relativeFrom="margin">
                  <wp:posOffset>302260</wp:posOffset>
                </wp:positionV>
                <wp:extent cx="6642735" cy="8371840"/>
                <wp:effectExtent l="0" t="0" r="24765" b="101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735" cy="8371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5DE03" id="正方形/長方形 8" o:spid="_x0000_s1026" style="position:absolute;margin-left:-2.35pt;margin-top:23.8pt;width:523.05pt;height:659.2pt;z-index:25210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" filled="f" strokecolor="windowText" strokeweight="2pt">
                <w10:wrap anchorx="margin" anchory="margin"/>
              </v:rect>
            </w:pict>
          </mc:Fallback>
        </mc:AlternateContent>
      </w:r>
    </w:p>
    <w:p w14:paraId="576CD5EB" w14:textId="77777777" w:rsidR="007F08E6" w:rsidRDefault="007F08E6" w:rsidP="007F08E6">
      <w:pPr>
        <w:widowControl/>
        <w:ind w:leftChars="150" w:left="360"/>
        <w:jc w:val="center"/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最高裁令和３年判決の事例と同様の経過をたどる慢性肝炎を発症した後に</w:t>
      </w:r>
    </w:p>
    <w:p w14:paraId="055787B8" w14:textId="4AB64091" w:rsidR="007F08E6" w:rsidRDefault="007F08E6" w:rsidP="007F08E6">
      <w:pPr>
        <w:widowControl/>
        <w:ind w:leftChars="150" w:left="360"/>
        <w:jc w:val="center"/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8"/>
          <w:bdr w:val="single" w:sz="4" w:space="0" w:color="auto"/>
        </w:rPr>
      </w:pPr>
      <w:proofErr w:type="spellStart"/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HBe</w:t>
      </w:r>
      <w:proofErr w:type="spellEnd"/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抗原</w:t>
      </w:r>
      <w:r w:rsidR="008C6E6B" w:rsidRPr="00AB61A0">
        <w:rPr>
          <w:rFonts w:ascii="HG丸ｺﾞｼｯｸM-PRO" w:eastAsia="HG丸ｺﾞｼｯｸM-PRO" w:hAnsi="HG丸ｺﾞｼｯｸM-PRO" w:cs="Times New Roman" w:hint="eastAsia"/>
          <w:kern w:val="0"/>
          <w:sz w:val="28"/>
          <w:bdr w:val="single" w:sz="4" w:space="0" w:color="auto"/>
        </w:rPr>
        <w:t>陰性</w:t>
      </w:r>
      <w:r w:rsidRPr="00AB61A0">
        <w:rPr>
          <w:rFonts w:ascii="HG丸ｺﾞｼｯｸM-PRO" w:eastAsia="HG丸ｺﾞｼｯｸM-PRO" w:hAnsi="HG丸ｺﾞｼｯｸM-PRO" w:cs="Times New Roman" w:hint="eastAsia"/>
          <w:kern w:val="0"/>
          <w:sz w:val="28"/>
          <w:bdr w:val="single" w:sz="4" w:space="0" w:color="auto"/>
        </w:rPr>
        <w:t>慢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性肝炎を再々燃したことに</w:t>
      </w:r>
      <w:r w:rsidRPr="006B776D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関する報告書</w:t>
      </w:r>
    </w:p>
    <w:p w14:paraId="2A401C23" w14:textId="77777777" w:rsidR="00D66F19" w:rsidRPr="00D66F19" w:rsidRDefault="00D66F19" w:rsidP="00D66F19">
      <w:pPr>
        <w:widowControl/>
        <w:ind w:leftChars="150" w:left="360"/>
        <w:jc w:val="righ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0C0490B9" w14:textId="77777777" w:rsidR="001E31E3" w:rsidRPr="00C05253" w:rsidRDefault="001E31E3" w:rsidP="001E31E3">
      <w:pPr>
        <w:wordWrap w:val="0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 w:rsidRPr="006330CA">
        <w:rPr>
          <w:rFonts w:ascii="HG丸ｺﾞｼｯｸM-PRO" w:eastAsia="HG丸ｺﾞｼｯｸM-PRO" w:hAnsi="HG丸ｺﾞｼｯｸM-PRO" w:hint="eastAsia"/>
          <w:color w:val="262626" w:themeColor="text1" w:themeTint="D9"/>
          <w:kern w:val="0"/>
          <w:u w:val="single"/>
        </w:rPr>
        <w:t>記載日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</w:p>
    <w:p w14:paraId="2630D051" w14:textId="77777777" w:rsidR="001E31E3" w:rsidRPr="00614B15" w:rsidRDefault="001E31E3" w:rsidP="001E31E3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</w:p>
    <w:p w14:paraId="39B4755D" w14:textId="77777777" w:rsidR="001E31E3" w:rsidRPr="00C05253" w:rsidRDefault="001E31E3" w:rsidP="001E31E3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報告者氏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名　　　　　　　　　　　　</w:t>
      </w:r>
      <w:r w:rsidRPr="00C05253"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  <w:t xml:space="preserve">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印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</w:t>
      </w:r>
      <w:r w:rsidRPr="00614B15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一次感染者との続柄　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）</w:t>
      </w:r>
    </w:p>
    <w:p w14:paraId="5B0744A1" w14:textId="77777777" w:rsidR="001E31E3" w:rsidRPr="00614B15" w:rsidRDefault="001E31E3" w:rsidP="001E31E3">
      <w:pPr>
        <w:spacing w:line="360" w:lineRule="auto"/>
        <w:jc w:val="right"/>
        <w:rPr>
          <w:rFonts w:ascii="HG丸ｺﾞｼｯｸM-PRO" w:eastAsia="HG丸ｺﾞｼｯｸM-PRO" w:hAnsi="HG丸ｺﾞｼｯｸM-PRO"/>
          <w:color w:val="262626" w:themeColor="text1" w:themeTint="D9"/>
          <w:sz w:val="18"/>
          <w:szCs w:val="18"/>
          <w:u w:val="single"/>
        </w:rPr>
      </w:pPr>
    </w:p>
    <w:p w14:paraId="08052D40" w14:textId="6AFB2AC4" w:rsidR="001E31E3" w:rsidRPr="006B776D" w:rsidRDefault="001E31E3" w:rsidP="00D66F19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一次感染者氏名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　　　　　　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生）</w:t>
      </w:r>
      <w:r w:rsidRPr="00E05516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　　　</w:t>
      </w:r>
    </w:p>
    <w:p w14:paraId="19F22E5B" w14:textId="77777777" w:rsidR="004669E6" w:rsidRDefault="004669E6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</w:p>
    <w:p w14:paraId="49A5A081" w14:textId="19C397F4" w:rsidR="001E31E3" w:rsidRDefault="00D3666E" w:rsidP="00D3666E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７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4254B2">
        <w:rPr>
          <w:rFonts w:ascii="HG丸ｺﾞｼｯｸM-PRO" w:eastAsia="HG丸ｺﾞｼｯｸM-PRO" w:hAnsi="HG丸ｺﾞｼｯｸM-PRO" w:hint="eastAsia"/>
          <w:color w:val="000000" w:themeColor="text1"/>
        </w:rPr>
        <w:t>前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</w:rPr>
        <w:t>記１（ＨＢｅ抗原陽性慢性肝炎発症時）～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６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1E31E3" w:rsidRPr="007421A6">
        <w:rPr>
          <w:rFonts w:ascii="HG丸ｺﾞｼｯｸM-PRO" w:eastAsia="HG丸ｺﾞｼｯｸM-PRO" w:hAnsi="HG丸ｺﾞｼｯｸM-PRO" w:hint="eastAsia"/>
          <w:color w:val="000000" w:themeColor="text1"/>
        </w:rPr>
        <w:t>ＨＢｅ抗原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陰性</w:t>
      </w:r>
      <w:r w:rsidR="001E31E3" w:rsidRPr="007421A6">
        <w:rPr>
          <w:rFonts w:ascii="HG丸ｺﾞｼｯｸM-PRO" w:eastAsia="HG丸ｺﾞｼｯｸM-PRO" w:hAnsi="HG丸ｺﾞｼｯｸM-PRO" w:hint="eastAsia"/>
          <w:color w:val="000000" w:themeColor="text1"/>
        </w:rPr>
        <w:t>慢性肝炎</w:t>
      </w:r>
      <w:r w:rsidR="000A2769">
        <w:rPr>
          <w:rFonts w:ascii="HG丸ｺﾞｼｯｸM-PRO" w:eastAsia="HG丸ｺﾞｼｯｸM-PRO" w:hAnsi="HG丸ｺﾞｼｯｸM-PRO" w:hint="eastAsia"/>
          <w:color w:val="000000" w:themeColor="text1"/>
        </w:rPr>
        <w:t>再々燃</w:t>
      </w:r>
      <w:r w:rsidR="001E31E3" w:rsidRPr="007421A6">
        <w:rPr>
          <w:rFonts w:ascii="HG丸ｺﾞｼｯｸM-PRO" w:eastAsia="HG丸ｺﾞｼｯｸM-PRO" w:hAnsi="HG丸ｺﾞｼｯｸM-PRO" w:hint="eastAsia"/>
          <w:color w:val="000000" w:themeColor="text1"/>
        </w:rPr>
        <w:t>時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</w:rPr>
        <w:t>以降</w:t>
      </w:r>
      <w:r w:rsidR="001E31E3" w:rsidRPr="007421A6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１年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分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</w:rPr>
        <w:t>）の期間中における医療機関の通院歴</w:t>
      </w:r>
    </w:p>
    <w:p w14:paraId="720B4DCD" w14:textId="1C00D087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125B79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36B4A29E" w14:textId="1C493991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125B79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4ACF45AA" w14:textId="2F4A2218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125B79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0CB0626D" w14:textId="7FD3CDE5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125B79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65BCB701" w14:textId="3B7F27F5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125B79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13C57F2D" w14:textId="55703818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125B79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55D2C6B9" w14:textId="77777777" w:rsidR="008733E6" w:rsidRDefault="008733E6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14:paraId="75C24BE4" w14:textId="77777777" w:rsidR="004669E6" w:rsidRDefault="004669E6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bdr w:val="single" w:sz="4" w:space="0" w:color="auto"/>
        </w:rPr>
      </w:pPr>
    </w:p>
    <w:p w14:paraId="78EC66C8" w14:textId="77777777" w:rsidR="001E31E3" w:rsidRPr="006B776D" w:rsidRDefault="001E31E3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u w:val="double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  <w:bdr w:val="single" w:sz="4" w:space="0" w:color="auto"/>
        </w:rPr>
        <w:t>原告の方へ</w:t>
      </w:r>
    </w:p>
    <w:p w14:paraId="202FEE0F" w14:textId="77777777" w:rsidR="001E31E3" w:rsidRPr="00DC0630" w:rsidRDefault="001E31E3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※医療記録の表紙がある場合は、表紙も一緒にご提出ください。</w:t>
      </w:r>
    </w:p>
    <w:p w14:paraId="784987CD" w14:textId="5C28A012" w:rsidR="001E31E3" w:rsidRPr="001E31E3" w:rsidRDefault="001E31E3" w:rsidP="00AE4431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通院した医療機関が書き切れない場合はこの紙を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複数枚提出いただいても構いません</w:t>
      </w: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sectPr w:rsidR="001E31E3" w:rsidRPr="001E31E3" w:rsidSect="005D4B0D">
      <w:footerReference w:type="default" r:id="rId7"/>
      <w:type w:val="continuous"/>
      <w:pgSz w:w="11906" w:h="16838"/>
      <w:pgMar w:top="720" w:right="849" w:bottom="720" w:left="720" w:header="851" w:footer="850" w:gutter="0"/>
      <w:pgNumType w:start="1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3DF9" w14:textId="77777777" w:rsidR="00211341" w:rsidRDefault="00211341" w:rsidP="00B11BB1">
      <w:r>
        <w:separator/>
      </w:r>
    </w:p>
  </w:endnote>
  <w:endnote w:type="continuationSeparator" w:id="0">
    <w:p w14:paraId="251A6ECB" w14:textId="77777777" w:rsidR="00211341" w:rsidRDefault="0021134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431A" w14:textId="4FF00A78" w:rsidR="00C82A14" w:rsidRDefault="00C82A14" w:rsidP="00CF3FAB">
    <w:pPr>
      <w:pStyle w:val="a5"/>
      <w:jc w:val="center"/>
      <w:rPr>
        <w:rFonts w:ascii="HG丸ｺﾞｼｯｸM-PRO" w:eastAsia="HG丸ｺﾞｼｯｸM-PRO" w:hAnsi="HG丸ｺﾞｼｯｸM-PR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8310" w14:textId="77777777" w:rsidR="00211341" w:rsidRDefault="00211341" w:rsidP="00B11BB1">
      <w:r>
        <w:rPr>
          <w:rFonts w:hint="eastAsia"/>
        </w:rPr>
        <w:separator/>
      </w:r>
    </w:p>
  </w:footnote>
  <w:footnote w:type="continuationSeparator" w:id="0">
    <w:p w14:paraId="10BDDABD" w14:textId="77777777" w:rsidR="00211341" w:rsidRDefault="00211341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60B8"/>
    <w:multiLevelType w:val="hybridMultilevel"/>
    <w:tmpl w:val="68281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C4D10"/>
    <w:multiLevelType w:val="hybridMultilevel"/>
    <w:tmpl w:val="2764AC48"/>
    <w:lvl w:ilvl="0" w:tplc="0C1CDE92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A97D85"/>
    <w:multiLevelType w:val="hybridMultilevel"/>
    <w:tmpl w:val="D94CDD84"/>
    <w:lvl w:ilvl="0" w:tplc="15DE5DBE">
      <w:numFmt w:val="bullet"/>
      <w:lvlText w:val="□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53441BB8"/>
    <w:multiLevelType w:val="hybridMultilevel"/>
    <w:tmpl w:val="0EF0566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309224">
    <w:abstractNumId w:val="2"/>
  </w:num>
  <w:num w:numId="2" w16cid:durableId="773522608">
    <w:abstractNumId w:val="0"/>
  </w:num>
  <w:num w:numId="3" w16cid:durableId="1733581944">
    <w:abstractNumId w:val="1"/>
  </w:num>
  <w:num w:numId="4" w16cid:durableId="103176146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19"/>
    <w:rsid w:val="0000044A"/>
    <w:rsid w:val="00001CDD"/>
    <w:rsid w:val="00002A25"/>
    <w:rsid w:val="0000360A"/>
    <w:rsid w:val="00005373"/>
    <w:rsid w:val="00013F92"/>
    <w:rsid w:val="000166C7"/>
    <w:rsid w:val="000177DD"/>
    <w:rsid w:val="00020B31"/>
    <w:rsid w:val="00023CDD"/>
    <w:rsid w:val="0003199E"/>
    <w:rsid w:val="00034B15"/>
    <w:rsid w:val="00034CFE"/>
    <w:rsid w:val="00037BBE"/>
    <w:rsid w:val="000433DB"/>
    <w:rsid w:val="0004470F"/>
    <w:rsid w:val="0004663C"/>
    <w:rsid w:val="00046CF6"/>
    <w:rsid w:val="00047D03"/>
    <w:rsid w:val="00047DA5"/>
    <w:rsid w:val="00063DEE"/>
    <w:rsid w:val="00066498"/>
    <w:rsid w:val="0007266F"/>
    <w:rsid w:val="00072FC5"/>
    <w:rsid w:val="00077164"/>
    <w:rsid w:val="000773D7"/>
    <w:rsid w:val="000774F5"/>
    <w:rsid w:val="000831E8"/>
    <w:rsid w:val="00083ED5"/>
    <w:rsid w:val="000845F2"/>
    <w:rsid w:val="00086140"/>
    <w:rsid w:val="00090FFB"/>
    <w:rsid w:val="00091D1B"/>
    <w:rsid w:val="00091FBA"/>
    <w:rsid w:val="0009343E"/>
    <w:rsid w:val="00093B76"/>
    <w:rsid w:val="00095CEB"/>
    <w:rsid w:val="000977FA"/>
    <w:rsid w:val="000A225F"/>
    <w:rsid w:val="000A2769"/>
    <w:rsid w:val="000A2C58"/>
    <w:rsid w:val="000A393E"/>
    <w:rsid w:val="000A50CE"/>
    <w:rsid w:val="000A55E6"/>
    <w:rsid w:val="000A7B81"/>
    <w:rsid w:val="000B14AA"/>
    <w:rsid w:val="000B267D"/>
    <w:rsid w:val="000B28BC"/>
    <w:rsid w:val="000B2A66"/>
    <w:rsid w:val="000B37B6"/>
    <w:rsid w:val="000B7C95"/>
    <w:rsid w:val="000C31D9"/>
    <w:rsid w:val="000D1E1B"/>
    <w:rsid w:val="000D234F"/>
    <w:rsid w:val="000D2A6A"/>
    <w:rsid w:val="000D414F"/>
    <w:rsid w:val="000D6D9E"/>
    <w:rsid w:val="000E0008"/>
    <w:rsid w:val="000E0FD1"/>
    <w:rsid w:val="000E1509"/>
    <w:rsid w:val="000E2D69"/>
    <w:rsid w:val="000E3059"/>
    <w:rsid w:val="000E5B3F"/>
    <w:rsid w:val="000F04D6"/>
    <w:rsid w:val="000F19C6"/>
    <w:rsid w:val="000F30DC"/>
    <w:rsid w:val="000F437B"/>
    <w:rsid w:val="000F538B"/>
    <w:rsid w:val="001023EF"/>
    <w:rsid w:val="00102527"/>
    <w:rsid w:val="00102769"/>
    <w:rsid w:val="001035A2"/>
    <w:rsid w:val="001036DF"/>
    <w:rsid w:val="00104BD3"/>
    <w:rsid w:val="0010597D"/>
    <w:rsid w:val="00110511"/>
    <w:rsid w:val="00111DBB"/>
    <w:rsid w:val="0011397F"/>
    <w:rsid w:val="0012270A"/>
    <w:rsid w:val="00122A6B"/>
    <w:rsid w:val="001243C0"/>
    <w:rsid w:val="00124D70"/>
    <w:rsid w:val="00125B79"/>
    <w:rsid w:val="001260E1"/>
    <w:rsid w:val="001264FC"/>
    <w:rsid w:val="00131A05"/>
    <w:rsid w:val="00132FFD"/>
    <w:rsid w:val="0013535B"/>
    <w:rsid w:val="00137C62"/>
    <w:rsid w:val="00142565"/>
    <w:rsid w:val="00144902"/>
    <w:rsid w:val="001455E0"/>
    <w:rsid w:val="00146961"/>
    <w:rsid w:val="001528E3"/>
    <w:rsid w:val="00153178"/>
    <w:rsid w:val="00155C6E"/>
    <w:rsid w:val="00157859"/>
    <w:rsid w:val="00160131"/>
    <w:rsid w:val="001613FA"/>
    <w:rsid w:val="00162B8A"/>
    <w:rsid w:val="00163F6D"/>
    <w:rsid w:val="00164CE2"/>
    <w:rsid w:val="001673F9"/>
    <w:rsid w:val="00172331"/>
    <w:rsid w:val="001724B8"/>
    <w:rsid w:val="00175623"/>
    <w:rsid w:val="00177898"/>
    <w:rsid w:val="00180211"/>
    <w:rsid w:val="001823F2"/>
    <w:rsid w:val="00182745"/>
    <w:rsid w:val="001858A1"/>
    <w:rsid w:val="001864EB"/>
    <w:rsid w:val="00195E1F"/>
    <w:rsid w:val="00196E2F"/>
    <w:rsid w:val="001A08CE"/>
    <w:rsid w:val="001A4355"/>
    <w:rsid w:val="001A6B3A"/>
    <w:rsid w:val="001A76D1"/>
    <w:rsid w:val="001B01E2"/>
    <w:rsid w:val="001B3D8C"/>
    <w:rsid w:val="001B3ECA"/>
    <w:rsid w:val="001B430C"/>
    <w:rsid w:val="001B5FE8"/>
    <w:rsid w:val="001B735C"/>
    <w:rsid w:val="001C12BF"/>
    <w:rsid w:val="001C170B"/>
    <w:rsid w:val="001C1D16"/>
    <w:rsid w:val="001C273E"/>
    <w:rsid w:val="001C3FD7"/>
    <w:rsid w:val="001C6013"/>
    <w:rsid w:val="001C67F0"/>
    <w:rsid w:val="001D0EFD"/>
    <w:rsid w:val="001D178D"/>
    <w:rsid w:val="001D3B8A"/>
    <w:rsid w:val="001D4015"/>
    <w:rsid w:val="001D42A6"/>
    <w:rsid w:val="001D4E9B"/>
    <w:rsid w:val="001D6FC4"/>
    <w:rsid w:val="001D6FF9"/>
    <w:rsid w:val="001E31E3"/>
    <w:rsid w:val="001E55A3"/>
    <w:rsid w:val="001E6047"/>
    <w:rsid w:val="001F1A46"/>
    <w:rsid w:val="001F2EAC"/>
    <w:rsid w:val="001F4F96"/>
    <w:rsid w:val="001F512A"/>
    <w:rsid w:val="001F6490"/>
    <w:rsid w:val="001F6DF8"/>
    <w:rsid w:val="001F7A0A"/>
    <w:rsid w:val="002010F1"/>
    <w:rsid w:val="00201DDA"/>
    <w:rsid w:val="00202411"/>
    <w:rsid w:val="00203589"/>
    <w:rsid w:val="00203EBC"/>
    <w:rsid w:val="00211341"/>
    <w:rsid w:val="002164E5"/>
    <w:rsid w:val="0022318B"/>
    <w:rsid w:val="00223C34"/>
    <w:rsid w:val="00227DEA"/>
    <w:rsid w:val="00232310"/>
    <w:rsid w:val="00233741"/>
    <w:rsid w:val="00234170"/>
    <w:rsid w:val="00234607"/>
    <w:rsid w:val="0023497F"/>
    <w:rsid w:val="00235B08"/>
    <w:rsid w:val="00235E88"/>
    <w:rsid w:val="002361BD"/>
    <w:rsid w:val="00237E57"/>
    <w:rsid w:val="00240107"/>
    <w:rsid w:val="0024104C"/>
    <w:rsid w:val="00241BCC"/>
    <w:rsid w:val="002421C0"/>
    <w:rsid w:val="00242532"/>
    <w:rsid w:val="002427CF"/>
    <w:rsid w:val="00251CBF"/>
    <w:rsid w:val="002531BF"/>
    <w:rsid w:val="0025363D"/>
    <w:rsid w:val="00253B5A"/>
    <w:rsid w:val="002540A7"/>
    <w:rsid w:val="00257120"/>
    <w:rsid w:val="002576B6"/>
    <w:rsid w:val="00263DDE"/>
    <w:rsid w:val="00266179"/>
    <w:rsid w:val="00266ACD"/>
    <w:rsid w:val="00266D84"/>
    <w:rsid w:val="00267EAB"/>
    <w:rsid w:val="00271083"/>
    <w:rsid w:val="00271988"/>
    <w:rsid w:val="00274147"/>
    <w:rsid w:val="002761B6"/>
    <w:rsid w:val="00281F09"/>
    <w:rsid w:val="00283D2A"/>
    <w:rsid w:val="00284017"/>
    <w:rsid w:val="0028521F"/>
    <w:rsid w:val="00285774"/>
    <w:rsid w:val="00286843"/>
    <w:rsid w:val="002905C6"/>
    <w:rsid w:val="00290BEC"/>
    <w:rsid w:val="0029205C"/>
    <w:rsid w:val="00292536"/>
    <w:rsid w:val="00292F82"/>
    <w:rsid w:val="00294BCD"/>
    <w:rsid w:val="00295F43"/>
    <w:rsid w:val="00297D56"/>
    <w:rsid w:val="002A18E7"/>
    <w:rsid w:val="002A34B1"/>
    <w:rsid w:val="002A3EAE"/>
    <w:rsid w:val="002B15FB"/>
    <w:rsid w:val="002B1960"/>
    <w:rsid w:val="002C4045"/>
    <w:rsid w:val="002C5471"/>
    <w:rsid w:val="002C5AD5"/>
    <w:rsid w:val="002C5E2B"/>
    <w:rsid w:val="002D3C94"/>
    <w:rsid w:val="002D6476"/>
    <w:rsid w:val="002D6527"/>
    <w:rsid w:val="002D7401"/>
    <w:rsid w:val="002D7D08"/>
    <w:rsid w:val="002E151D"/>
    <w:rsid w:val="002E24A5"/>
    <w:rsid w:val="002E29A5"/>
    <w:rsid w:val="002E57F2"/>
    <w:rsid w:val="002F2A8A"/>
    <w:rsid w:val="002F2B8A"/>
    <w:rsid w:val="002F381A"/>
    <w:rsid w:val="0030070F"/>
    <w:rsid w:val="0030322E"/>
    <w:rsid w:val="00303607"/>
    <w:rsid w:val="003049BB"/>
    <w:rsid w:val="00304C4C"/>
    <w:rsid w:val="003051F4"/>
    <w:rsid w:val="00306DDD"/>
    <w:rsid w:val="00307FCA"/>
    <w:rsid w:val="0031043F"/>
    <w:rsid w:val="00310F8B"/>
    <w:rsid w:val="00311144"/>
    <w:rsid w:val="00314FA3"/>
    <w:rsid w:val="00315865"/>
    <w:rsid w:val="00315F3F"/>
    <w:rsid w:val="00316FD9"/>
    <w:rsid w:val="00321D47"/>
    <w:rsid w:val="0032216B"/>
    <w:rsid w:val="0033091C"/>
    <w:rsid w:val="00331149"/>
    <w:rsid w:val="0033180B"/>
    <w:rsid w:val="00331824"/>
    <w:rsid w:val="00332960"/>
    <w:rsid w:val="003356D5"/>
    <w:rsid w:val="003409A2"/>
    <w:rsid w:val="0034134B"/>
    <w:rsid w:val="0034289C"/>
    <w:rsid w:val="0034652A"/>
    <w:rsid w:val="0034791A"/>
    <w:rsid w:val="003513B4"/>
    <w:rsid w:val="00351CBD"/>
    <w:rsid w:val="00354AAC"/>
    <w:rsid w:val="00357FA2"/>
    <w:rsid w:val="003628F0"/>
    <w:rsid w:val="00362E30"/>
    <w:rsid w:val="00363339"/>
    <w:rsid w:val="00365EB1"/>
    <w:rsid w:val="00366D50"/>
    <w:rsid w:val="0037270F"/>
    <w:rsid w:val="003737B8"/>
    <w:rsid w:val="003742BF"/>
    <w:rsid w:val="00377082"/>
    <w:rsid w:val="003770B3"/>
    <w:rsid w:val="00377E27"/>
    <w:rsid w:val="00383BD7"/>
    <w:rsid w:val="00386B37"/>
    <w:rsid w:val="003871CA"/>
    <w:rsid w:val="00387DAE"/>
    <w:rsid w:val="0039243E"/>
    <w:rsid w:val="003928EB"/>
    <w:rsid w:val="00393811"/>
    <w:rsid w:val="00394BF6"/>
    <w:rsid w:val="0039592F"/>
    <w:rsid w:val="0039603E"/>
    <w:rsid w:val="003A149F"/>
    <w:rsid w:val="003A22BA"/>
    <w:rsid w:val="003A38E0"/>
    <w:rsid w:val="003A408B"/>
    <w:rsid w:val="003A4185"/>
    <w:rsid w:val="003A60E1"/>
    <w:rsid w:val="003A7ACB"/>
    <w:rsid w:val="003A7FF2"/>
    <w:rsid w:val="003B1C4E"/>
    <w:rsid w:val="003B285F"/>
    <w:rsid w:val="003B3417"/>
    <w:rsid w:val="003B3922"/>
    <w:rsid w:val="003B4685"/>
    <w:rsid w:val="003B5152"/>
    <w:rsid w:val="003B5DB8"/>
    <w:rsid w:val="003B6AAC"/>
    <w:rsid w:val="003B7A7A"/>
    <w:rsid w:val="003C0D3E"/>
    <w:rsid w:val="003C252D"/>
    <w:rsid w:val="003C3B2B"/>
    <w:rsid w:val="003C49E1"/>
    <w:rsid w:val="003C5659"/>
    <w:rsid w:val="003C6DB9"/>
    <w:rsid w:val="003C7FA8"/>
    <w:rsid w:val="003D03AC"/>
    <w:rsid w:val="003D2E18"/>
    <w:rsid w:val="003D3C32"/>
    <w:rsid w:val="003D4AF7"/>
    <w:rsid w:val="003D5DD7"/>
    <w:rsid w:val="003E159A"/>
    <w:rsid w:val="003E170D"/>
    <w:rsid w:val="003E413C"/>
    <w:rsid w:val="003E7298"/>
    <w:rsid w:val="003E7890"/>
    <w:rsid w:val="003E7E78"/>
    <w:rsid w:val="003F5030"/>
    <w:rsid w:val="003F6595"/>
    <w:rsid w:val="003F714B"/>
    <w:rsid w:val="003F7D5C"/>
    <w:rsid w:val="00400F1A"/>
    <w:rsid w:val="00402071"/>
    <w:rsid w:val="00402E6C"/>
    <w:rsid w:val="00403879"/>
    <w:rsid w:val="004103D5"/>
    <w:rsid w:val="00410B98"/>
    <w:rsid w:val="0041172E"/>
    <w:rsid w:val="00411754"/>
    <w:rsid w:val="00414B4A"/>
    <w:rsid w:val="00417B7E"/>
    <w:rsid w:val="00417D0C"/>
    <w:rsid w:val="004215EC"/>
    <w:rsid w:val="004227F7"/>
    <w:rsid w:val="004235AE"/>
    <w:rsid w:val="0042380A"/>
    <w:rsid w:val="00423B1E"/>
    <w:rsid w:val="004254B2"/>
    <w:rsid w:val="00425C25"/>
    <w:rsid w:val="00427977"/>
    <w:rsid w:val="0043511E"/>
    <w:rsid w:val="00435A41"/>
    <w:rsid w:val="00442253"/>
    <w:rsid w:val="00442876"/>
    <w:rsid w:val="004428D6"/>
    <w:rsid w:val="00444482"/>
    <w:rsid w:val="00447F29"/>
    <w:rsid w:val="0045168B"/>
    <w:rsid w:val="00453E64"/>
    <w:rsid w:val="00456805"/>
    <w:rsid w:val="004568CC"/>
    <w:rsid w:val="0045777A"/>
    <w:rsid w:val="004602F8"/>
    <w:rsid w:val="00461373"/>
    <w:rsid w:val="00463ED1"/>
    <w:rsid w:val="004644E7"/>
    <w:rsid w:val="004669E6"/>
    <w:rsid w:val="00466ECE"/>
    <w:rsid w:val="00467248"/>
    <w:rsid w:val="0047023A"/>
    <w:rsid w:val="00471D2A"/>
    <w:rsid w:val="00471D66"/>
    <w:rsid w:val="00483A74"/>
    <w:rsid w:val="00486723"/>
    <w:rsid w:val="00487410"/>
    <w:rsid w:val="004877AA"/>
    <w:rsid w:val="00487A0B"/>
    <w:rsid w:val="004962EC"/>
    <w:rsid w:val="00497501"/>
    <w:rsid w:val="004A0A76"/>
    <w:rsid w:val="004A120C"/>
    <w:rsid w:val="004A175A"/>
    <w:rsid w:val="004A38AF"/>
    <w:rsid w:val="004A5734"/>
    <w:rsid w:val="004A5E37"/>
    <w:rsid w:val="004B0951"/>
    <w:rsid w:val="004B1422"/>
    <w:rsid w:val="004B27AC"/>
    <w:rsid w:val="004B338D"/>
    <w:rsid w:val="004B4311"/>
    <w:rsid w:val="004B5492"/>
    <w:rsid w:val="004B5FEE"/>
    <w:rsid w:val="004B798C"/>
    <w:rsid w:val="004B7A25"/>
    <w:rsid w:val="004C02B1"/>
    <w:rsid w:val="004C065C"/>
    <w:rsid w:val="004C0D21"/>
    <w:rsid w:val="004C1409"/>
    <w:rsid w:val="004C1E64"/>
    <w:rsid w:val="004C4210"/>
    <w:rsid w:val="004C46AD"/>
    <w:rsid w:val="004C4845"/>
    <w:rsid w:val="004C5DD6"/>
    <w:rsid w:val="004C6020"/>
    <w:rsid w:val="004C70B6"/>
    <w:rsid w:val="004C7682"/>
    <w:rsid w:val="004D2872"/>
    <w:rsid w:val="004D5063"/>
    <w:rsid w:val="004E17FA"/>
    <w:rsid w:val="004E3B3D"/>
    <w:rsid w:val="004E4D43"/>
    <w:rsid w:val="004E6455"/>
    <w:rsid w:val="004E6FED"/>
    <w:rsid w:val="004E7B36"/>
    <w:rsid w:val="004F0EDA"/>
    <w:rsid w:val="004F1A97"/>
    <w:rsid w:val="004F3C4D"/>
    <w:rsid w:val="004F3E21"/>
    <w:rsid w:val="004F4474"/>
    <w:rsid w:val="004F5337"/>
    <w:rsid w:val="004F69BA"/>
    <w:rsid w:val="005045AD"/>
    <w:rsid w:val="0050701C"/>
    <w:rsid w:val="00513AB1"/>
    <w:rsid w:val="0051444A"/>
    <w:rsid w:val="00517B0C"/>
    <w:rsid w:val="00520397"/>
    <w:rsid w:val="00522D4C"/>
    <w:rsid w:val="00530F30"/>
    <w:rsid w:val="00532981"/>
    <w:rsid w:val="0053635F"/>
    <w:rsid w:val="005378CF"/>
    <w:rsid w:val="00541151"/>
    <w:rsid w:val="00541E12"/>
    <w:rsid w:val="00542723"/>
    <w:rsid w:val="005509BF"/>
    <w:rsid w:val="005510DE"/>
    <w:rsid w:val="00554176"/>
    <w:rsid w:val="00555692"/>
    <w:rsid w:val="00555CAF"/>
    <w:rsid w:val="00556F13"/>
    <w:rsid w:val="00557274"/>
    <w:rsid w:val="00560992"/>
    <w:rsid w:val="00560F72"/>
    <w:rsid w:val="005615DE"/>
    <w:rsid w:val="005616FD"/>
    <w:rsid w:val="00562304"/>
    <w:rsid w:val="00564962"/>
    <w:rsid w:val="005705DC"/>
    <w:rsid w:val="00570F4A"/>
    <w:rsid w:val="005734FB"/>
    <w:rsid w:val="00574F7A"/>
    <w:rsid w:val="00582970"/>
    <w:rsid w:val="00583199"/>
    <w:rsid w:val="0058320D"/>
    <w:rsid w:val="00586DD8"/>
    <w:rsid w:val="00590272"/>
    <w:rsid w:val="00590600"/>
    <w:rsid w:val="00594682"/>
    <w:rsid w:val="005A25AF"/>
    <w:rsid w:val="005A61DA"/>
    <w:rsid w:val="005A68C3"/>
    <w:rsid w:val="005B26C0"/>
    <w:rsid w:val="005B344F"/>
    <w:rsid w:val="005B3946"/>
    <w:rsid w:val="005B6624"/>
    <w:rsid w:val="005B75BC"/>
    <w:rsid w:val="005B7B7F"/>
    <w:rsid w:val="005C146A"/>
    <w:rsid w:val="005C4259"/>
    <w:rsid w:val="005C57D1"/>
    <w:rsid w:val="005D12B1"/>
    <w:rsid w:val="005D3108"/>
    <w:rsid w:val="005D3866"/>
    <w:rsid w:val="005D44FE"/>
    <w:rsid w:val="005D4B0D"/>
    <w:rsid w:val="005D5BD9"/>
    <w:rsid w:val="005D5E25"/>
    <w:rsid w:val="005D6D65"/>
    <w:rsid w:val="005E0BED"/>
    <w:rsid w:val="005E0EE9"/>
    <w:rsid w:val="005E174E"/>
    <w:rsid w:val="005E18E8"/>
    <w:rsid w:val="005E2742"/>
    <w:rsid w:val="005E4F6A"/>
    <w:rsid w:val="005F0778"/>
    <w:rsid w:val="005F27A2"/>
    <w:rsid w:val="005F3356"/>
    <w:rsid w:val="005F6505"/>
    <w:rsid w:val="0060068F"/>
    <w:rsid w:val="006030C0"/>
    <w:rsid w:val="00604292"/>
    <w:rsid w:val="006044D1"/>
    <w:rsid w:val="00604D98"/>
    <w:rsid w:val="0060775B"/>
    <w:rsid w:val="0060776C"/>
    <w:rsid w:val="006100AB"/>
    <w:rsid w:val="006132AC"/>
    <w:rsid w:val="00614B15"/>
    <w:rsid w:val="00617583"/>
    <w:rsid w:val="0062050F"/>
    <w:rsid w:val="00622CF7"/>
    <w:rsid w:val="006234CE"/>
    <w:rsid w:val="006242AB"/>
    <w:rsid w:val="00626674"/>
    <w:rsid w:val="006330CA"/>
    <w:rsid w:val="006347F8"/>
    <w:rsid w:val="0063639C"/>
    <w:rsid w:val="00636733"/>
    <w:rsid w:val="00636929"/>
    <w:rsid w:val="0063733B"/>
    <w:rsid w:val="00642090"/>
    <w:rsid w:val="00643D01"/>
    <w:rsid w:val="00644905"/>
    <w:rsid w:val="006463EF"/>
    <w:rsid w:val="006478C9"/>
    <w:rsid w:val="00647D1F"/>
    <w:rsid w:val="00650B8C"/>
    <w:rsid w:val="00651B53"/>
    <w:rsid w:val="0065204E"/>
    <w:rsid w:val="00657C72"/>
    <w:rsid w:val="0066524A"/>
    <w:rsid w:val="0066552B"/>
    <w:rsid w:val="00665805"/>
    <w:rsid w:val="00666CA0"/>
    <w:rsid w:val="00666E83"/>
    <w:rsid w:val="00667233"/>
    <w:rsid w:val="00667DF5"/>
    <w:rsid w:val="00671212"/>
    <w:rsid w:val="00673E7B"/>
    <w:rsid w:val="0067571A"/>
    <w:rsid w:val="00680C47"/>
    <w:rsid w:val="00681F10"/>
    <w:rsid w:val="006834FD"/>
    <w:rsid w:val="00685D19"/>
    <w:rsid w:val="00690BD0"/>
    <w:rsid w:val="006920CA"/>
    <w:rsid w:val="0069396B"/>
    <w:rsid w:val="006939DD"/>
    <w:rsid w:val="00694E2C"/>
    <w:rsid w:val="00694FAF"/>
    <w:rsid w:val="006961AA"/>
    <w:rsid w:val="00696F89"/>
    <w:rsid w:val="00697FD0"/>
    <w:rsid w:val="006A0607"/>
    <w:rsid w:val="006A19BC"/>
    <w:rsid w:val="006A3B93"/>
    <w:rsid w:val="006A6123"/>
    <w:rsid w:val="006B129D"/>
    <w:rsid w:val="006B21E0"/>
    <w:rsid w:val="006B3F52"/>
    <w:rsid w:val="006B3FD7"/>
    <w:rsid w:val="006B776D"/>
    <w:rsid w:val="006C1202"/>
    <w:rsid w:val="006C6410"/>
    <w:rsid w:val="006D05DF"/>
    <w:rsid w:val="006D2BDC"/>
    <w:rsid w:val="006E049C"/>
    <w:rsid w:val="006E0C45"/>
    <w:rsid w:val="006E69B9"/>
    <w:rsid w:val="006F02DD"/>
    <w:rsid w:val="006F0F71"/>
    <w:rsid w:val="006F7D93"/>
    <w:rsid w:val="007012CD"/>
    <w:rsid w:val="007012D9"/>
    <w:rsid w:val="00701B34"/>
    <w:rsid w:val="00703332"/>
    <w:rsid w:val="00704C40"/>
    <w:rsid w:val="0070544E"/>
    <w:rsid w:val="0070672A"/>
    <w:rsid w:val="007067A0"/>
    <w:rsid w:val="00707208"/>
    <w:rsid w:val="007116B1"/>
    <w:rsid w:val="00713C2C"/>
    <w:rsid w:val="00714627"/>
    <w:rsid w:val="00714925"/>
    <w:rsid w:val="007201ED"/>
    <w:rsid w:val="00720C3F"/>
    <w:rsid w:val="007247BD"/>
    <w:rsid w:val="007254C9"/>
    <w:rsid w:val="00727116"/>
    <w:rsid w:val="0073616B"/>
    <w:rsid w:val="00736178"/>
    <w:rsid w:val="0073658A"/>
    <w:rsid w:val="007405CC"/>
    <w:rsid w:val="007414D3"/>
    <w:rsid w:val="00741A66"/>
    <w:rsid w:val="007420F2"/>
    <w:rsid w:val="007421A6"/>
    <w:rsid w:val="00743663"/>
    <w:rsid w:val="00744B6E"/>
    <w:rsid w:val="0074555D"/>
    <w:rsid w:val="00750076"/>
    <w:rsid w:val="00750C1A"/>
    <w:rsid w:val="0075310C"/>
    <w:rsid w:val="0075318C"/>
    <w:rsid w:val="00755C0E"/>
    <w:rsid w:val="00756541"/>
    <w:rsid w:val="00761E52"/>
    <w:rsid w:val="007716B5"/>
    <w:rsid w:val="00773A37"/>
    <w:rsid w:val="00776018"/>
    <w:rsid w:val="007760D4"/>
    <w:rsid w:val="0077722C"/>
    <w:rsid w:val="0078017A"/>
    <w:rsid w:val="00781774"/>
    <w:rsid w:val="00782276"/>
    <w:rsid w:val="007829F8"/>
    <w:rsid w:val="00782C9E"/>
    <w:rsid w:val="007844EC"/>
    <w:rsid w:val="00784B96"/>
    <w:rsid w:val="0078655C"/>
    <w:rsid w:val="007878D1"/>
    <w:rsid w:val="00787BE3"/>
    <w:rsid w:val="0079309F"/>
    <w:rsid w:val="00793863"/>
    <w:rsid w:val="00796B57"/>
    <w:rsid w:val="007A4314"/>
    <w:rsid w:val="007A4615"/>
    <w:rsid w:val="007A66D5"/>
    <w:rsid w:val="007B0D41"/>
    <w:rsid w:val="007B15B8"/>
    <w:rsid w:val="007B3265"/>
    <w:rsid w:val="007B42BD"/>
    <w:rsid w:val="007B5996"/>
    <w:rsid w:val="007B5C87"/>
    <w:rsid w:val="007B5FD9"/>
    <w:rsid w:val="007B71CF"/>
    <w:rsid w:val="007C27B4"/>
    <w:rsid w:val="007C364D"/>
    <w:rsid w:val="007C68EF"/>
    <w:rsid w:val="007D057A"/>
    <w:rsid w:val="007D40C6"/>
    <w:rsid w:val="007D5343"/>
    <w:rsid w:val="007D64B2"/>
    <w:rsid w:val="007E03E2"/>
    <w:rsid w:val="007E1291"/>
    <w:rsid w:val="007E3E16"/>
    <w:rsid w:val="007E521A"/>
    <w:rsid w:val="007E5C87"/>
    <w:rsid w:val="007F08E6"/>
    <w:rsid w:val="007F3611"/>
    <w:rsid w:val="007F5EAA"/>
    <w:rsid w:val="007F7631"/>
    <w:rsid w:val="007F791C"/>
    <w:rsid w:val="007F7EF6"/>
    <w:rsid w:val="00801A79"/>
    <w:rsid w:val="008026BB"/>
    <w:rsid w:val="00802757"/>
    <w:rsid w:val="00804027"/>
    <w:rsid w:val="008040BC"/>
    <w:rsid w:val="0080766D"/>
    <w:rsid w:val="0081505D"/>
    <w:rsid w:val="008152FD"/>
    <w:rsid w:val="00815889"/>
    <w:rsid w:val="0081613E"/>
    <w:rsid w:val="00816E2B"/>
    <w:rsid w:val="0082390B"/>
    <w:rsid w:val="0082456C"/>
    <w:rsid w:val="00834C96"/>
    <w:rsid w:val="00836621"/>
    <w:rsid w:val="008419F8"/>
    <w:rsid w:val="0084450A"/>
    <w:rsid w:val="00845557"/>
    <w:rsid w:val="00845C7A"/>
    <w:rsid w:val="00851DB5"/>
    <w:rsid w:val="00853477"/>
    <w:rsid w:val="00856ADD"/>
    <w:rsid w:val="008579DD"/>
    <w:rsid w:val="00861E19"/>
    <w:rsid w:val="008634F4"/>
    <w:rsid w:val="00864E73"/>
    <w:rsid w:val="00867CEB"/>
    <w:rsid w:val="00871BC6"/>
    <w:rsid w:val="008733E6"/>
    <w:rsid w:val="00874232"/>
    <w:rsid w:val="0088160B"/>
    <w:rsid w:val="00881869"/>
    <w:rsid w:val="00882311"/>
    <w:rsid w:val="008843C4"/>
    <w:rsid w:val="008843DD"/>
    <w:rsid w:val="00885027"/>
    <w:rsid w:val="00895E00"/>
    <w:rsid w:val="008A1345"/>
    <w:rsid w:val="008A2861"/>
    <w:rsid w:val="008A49D6"/>
    <w:rsid w:val="008A51ED"/>
    <w:rsid w:val="008B0010"/>
    <w:rsid w:val="008B084E"/>
    <w:rsid w:val="008B21B5"/>
    <w:rsid w:val="008B42EE"/>
    <w:rsid w:val="008B6A2B"/>
    <w:rsid w:val="008C0CA5"/>
    <w:rsid w:val="008C4E37"/>
    <w:rsid w:val="008C6DAD"/>
    <w:rsid w:val="008C6E6B"/>
    <w:rsid w:val="008D0704"/>
    <w:rsid w:val="008D1A08"/>
    <w:rsid w:val="008E001D"/>
    <w:rsid w:val="008E0720"/>
    <w:rsid w:val="008E0F7A"/>
    <w:rsid w:val="008E2A7A"/>
    <w:rsid w:val="008E3097"/>
    <w:rsid w:val="008E47DA"/>
    <w:rsid w:val="008E6C15"/>
    <w:rsid w:val="008E7E0D"/>
    <w:rsid w:val="008F4427"/>
    <w:rsid w:val="008F47AE"/>
    <w:rsid w:val="008F5506"/>
    <w:rsid w:val="008F5D64"/>
    <w:rsid w:val="008F77E3"/>
    <w:rsid w:val="008F7E2F"/>
    <w:rsid w:val="0090038C"/>
    <w:rsid w:val="009012C8"/>
    <w:rsid w:val="00901F59"/>
    <w:rsid w:val="009025F2"/>
    <w:rsid w:val="00903B64"/>
    <w:rsid w:val="00905247"/>
    <w:rsid w:val="00913126"/>
    <w:rsid w:val="00915B56"/>
    <w:rsid w:val="00917A6A"/>
    <w:rsid w:val="00920F9C"/>
    <w:rsid w:val="009214DE"/>
    <w:rsid w:val="0092170E"/>
    <w:rsid w:val="00927F2E"/>
    <w:rsid w:val="00935666"/>
    <w:rsid w:val="009358BC"/>
    <w:rsid w:val="009373F3"/>
    <w:rsid w:val="009400BF"/>
    <w:rsid w:val="00941F50"/>
    <w:rsid w:val="009453D8"/>
    <w:rsid w:val="00947903"/>
    <w:rsid w:val="009517C9"/>
    <w:rsid w:val="009520BB"/>
    <w:rsid w:val="009547A8"/>
    <w:rsid w:val="00955182"/>
    <w:rsid w:val="00955D67"/>
    <w:rsid w:val="00956E42"/>
    <w:rsid w:val="00962373"/>
    <w:rsid w:val="00963261"/>
    <w:rsid w:val="0096336E"/>
    <w:rsid w:val="00965067"/>
    <w:rsid w:val="00965218"/>
    <w:rsid w:val="00967332"/>
    <w:rsid w:val="0096799F"/>
    <w:rsid w:val="00967BE4"/>
    <w:rsid w:val="00970DB5"/>
    <w:rsid w:val="0097185E"/>
    <w:rsid w:val="009719BE"/>
    <w:rsid w:val="009833C1"/>
    <w:rsid w:val="00983CC7"/>
    <w:rsid w:val="00986159"/>
    <w:rsid w:val="009869D8"/>
    <w:rsid w:val="00994AF0"/>
    <w:rsid w:val="00996846"/>
    <w:rsid w:val="009A1838"/>
    <w:rsid w:val="009A79A1"/>
    <w:rsid w:val="009B0313"/>
    <w:rsid w:val="009B40A3"/>
    <w:rsid w:val="009B4265"/>
    <w:rsid w:val="009B4495"/>
    <w:rsid w:val="009B67CB"/>
    <w:rsid w:val="009B7889"/>
    <w:rsid w:val="009C107C"/>
    <w:rsid w:val="009C3BC4"/>
    <w:rsid w:val="009C5120"/>
    <w:rsid w:val="009C5345"/>
    <w:rsid w:val="009C75BF"/>
    <w:rsid w:val="009C77FB"/>
    <w:rsid w:val="009D0BA6"/>
    <w:rsid w:val="009D5EA4"/>
    <w:rsid w:val="009E258E"/>
    <w:rsid w:val="009E3303"/>
    <w:rsid w:val="009E3A1F"/>
    <w:rsid w:val="009F30C1"/>
    <w:rsid w:val="009F60A0"/>
    <w:rsid w:val="009F686F"/>
    <w:rsid w:val="00A0299D"/>
    <w:rsid w:val="00A03CBC"/>
    <w:rsid w:val="00A04E77"/>
    <w:rsid w:val="00A04FD0"/>
    <w:rsid w:val="00A05111"/>
    <w:rsid w:val="00A051BD"/>
    <w:rsid w:val="00A05731"/>
    <w:rsid w:val="00A07F23"/>
    <w:rsid w:val="00A124B8"/>
    <w:rsid w:val="00A15AF1"/>
    <w:rsid w:val="00A16C01"/>
    <w:rsid w:val="00A245C7"/>
    <w:rsid w:val="00A24DC1"/>
    <w:rsid w:val="00A317ED"/>
    <w:rsid w:val="00A32FCC"/>
    <w:rsid w:val="00A3349D"/>
    <w:rsid w:val="00A4572B"/>
    <w:rsid w:val="00A46126"/>
    <w:rsid w:val="00A50C4D"/>
    <w:rsid w:val="00A53D30"/>
    <w:rsid w:val="00A5657D"/>
    <w:rsid w:val="00A56D72"/>
    <w:rsid w:val="00A61388"/>
    <w:rsid w:val="00A6144D"/>
    <w:rsid w:val="00A6174F"/>
    <w:rsid w:val="00A71066"/>
    <w:rsid w:val="00A7269A"/>
    <w:rsid w:val="00A73509"/>
    <w:rsid w:val="00A73AD0"/>
    <w:rsid w:val="00A759D9"/>
    <w:rsid w:val="00A761ED"/>
    <w:rsid w:val="00A84640"/>
    <w:rsid w:val="00A85835"/>
    <w:rsid w:val="00A86558"/>
    <w:rsid w:val="00A87FD0"/>
    <w:rsid w:val="00A90216"/>
    <w:rsid w:val="00A905FD"/>
    <w:rsid w:val="00A9101D"/>
    <w:rsid w:val="00A94D0F"/>
    <w:rsid w:val="00A961B1"/>
    <w:rsid w:val="00A96FCA"/>
    <w:rsid w:val="00AA13A9"/>
    <w:rsid w:val="00AA47D9"/>
    <w:rsid w:val="00AA635B"/>
    <w:rsid w:val="00AA7B5A"/>
    <w:rsid w:val="00AB1821"/>
    <w:rsid w:val="00AB1F9C"/>
    <w:rsid w:val="00AB26B7"/>
    <w:rsid w:val="00AB3B82"/>
    <w:rsid w:val="00AB5313"/>
    <w:rsid w:val="00AB61A0"/>
    <w:rsid w:val="00AB7005"/>
    <w:rsid w:val="00AC3284"/>
    <w:rsid w:val="00AC493D"/>
    <w:rsid w:val="00AD10F6"/>
    <w:rsid w:val="00AD28F9"/>
    <w:rsid w:val="00AD48EF"/>
    <w:rsid w:val="00AD4A30"/>
    <w:rsid w:val="00AD5D0C"/>
    <w:rsid w:val="00AD7937"/>
    <w:rsid w:val="00AE01C8"/>
    <w:rsid w:val="00AE4281"/>
    <w:rsid w:val="00AE4431"/>
    <w:rsid w:val="00AE7A32"/>
    <w:rsid w:val="00AF034A"/>
    <w:rsid w:val="00AF1313"/>
    <w:rsid w:val="00AF15B7"/>
    <w:rsid w:val="00AF1A71"/>
    <w:rsid w:val="00AF5DA3"/>
    <w:rsid w:val="00AF5EC1"/>
    <w:rsid w:val="00AF7A3D"/>
    <w:rsid w:val="00AF7D6E"/>
    <w:rsid w:val="00AF7E48"/>
    <w:rsid w:val="00B00622"/>
    <w:rsid w:val="00B0387F"/>
    <w:rsid w:val="00B03B28"/>
    <w:rsid w:val="00B03FE3"/>
    <w:rsid w:val="00B045D5"/>
    <w:rsid w:val="00B04847"/>
    <w:rsid w:val="00B05295"/>
    <w:rsid w:val="00B0650F"/>
    <w:rsid w:val="00B073EC"/>
    <w:rsid w:val="00B07E6F"/>
    <w:rsid w:val="00B108DB"/>
    <w:rsid w:val="00B11158"/>
    <w:rsid w:val="00B118D2"/>
    <w:rsid w:val="00B11BB1"/>
    <w:rsid w:val="00B12B6F"/>
    <w:rsid w:val="00B137B7"/>
    <w:rsid w:val="00B13A6F"/>
    <w:rsid w:val="00B14217"/>
    <w:rsid w:val="00B1640B"/>
    <w:rsid w:val="00B17169"/>
    <w:rsid w:val="00B20C6F"/>
    <w:rsid w:val="00B21E27"/>
    <w:rsid w:val="00B21F81"/>
    <w:rsid w:val="00B305A8"/>
    <w:rsid w:val="00B330EA"/>
    <w:rsid w:val="00B34352"/>
    <w:rsid w:val="00B3467D"/>
    <w:rsid w:val="00B4022E"/>
    <w:rsid w:val="00B41C72"/>
    <w:rsid w:val="00B42B3C"/>
    <w:rsid w:val="00B432B5"/>
    <w:rsid w:val="00B442C6"/>
    <w:rsid w:val="00B456EB"/>
    <w:rsid w:val="00B47759"/>
    <w:rsid w:val="00B504B1"/>
    <w:rsid w:val="00B539CF"/>
    <w:rsid w:val="00B60148"/>
    <w:rsid w:val="00B615FB"/>
    <w:rsid w:val="00B61AB1"/>
    <w:rsid w:val="00B671B7"/>
    <w:rsid w:val="00B716E4"/>
    <w:rsid w:val="00B747AD"/>
    <w:rsid w:val="00B775E9"/>
    <w:rsid w:val="00B81F20"/>
    <w:rsid w:val="00B86407"/>
    <w:rsid w:val="00B913DF"/>
    <w:rsid w:val="00B9175A"/>
    <w:rsid w:val="00B924D7"/>
    <w:rsid w:val="00B92E83"/>
    <w:rsid w:val="00B94BF2"/>
    <w:rsid w:val="00B97AD6"/>
    <w:rsid w:val="00BA2336"/>
    <w:rsid w:val="00BA242B"/>
    <w:rsid w:val="00BA44E6"/>
    <w:rsid w:val="00BA5E2F"/>
    <w:rsid w:val="00BA75AD"/>
    <w:rsid w:val="00BB047D"/>
    <w:rsid w:val="00BB2378"/>
    <w:rsid w:val="00BB6C39"/>
    <w:rsid w:val="00BB6C5A"/>
    <w:rsid w:val="00BC30CE"/>
    <w:rsid w:val="00BC3723"/>
    <w:rsid w:val="00BC6D40"/>
    <w:rsid w:val="00BD1279"/>
    <w:rsid w:val="00BD1A36"/>
    <w:rsid w:val="00BD3E1E"/>
    <w:rsid w:val="00BD3F5C"/>
    <w:rsid w:val="00BD554D"/>
    <w:rsid w:val="00BD5D96"/>
    <w:rsid w:val="00BE0196"/>
    <w:rsid w:val="00BE02FD"/>
    <w:rsid w:val="00BE25B9"/>
    <w:rsid w:val="00BE27E4"/>
    <w:rsid w:val="00BE3635"/>
    <w:rsid w:val="00BE36A6"/>
    <w:rsid w:val="00BE3757"/>
    <w:rsid w:val="00BE4B4C"/>
    <w:rsid w:val="00BE6443"/>
    <w:rsid w:val="00BE7BC6"/>
    <w:rsid w:val="00BF075E"/>
    <w:rsid w:val="00BF0C4F"/>
    <w:rsid w:val="00BF174B"/>
    <w:rsid w:val="00BF1B2D"/>
    <w:rsid w:val="00BF2117"/>
    <w:rsid w:val="00BF33F8"/>
    <w:rsid w:val="00BF34FE"/>
    <w:rsid w:val="00BF3DD9"/>
    <w:rsid w:val="00BF5904"/>
    <w:rsid w:val="00BF5E87"/>
    <w:rsid w:val="00BF7897"/>
    <w:rsid w:val="00BF7B0E"/>
    <w:rsid w:val="00C00142"/>
    <w:rsid w:val="00C007C2"/>
    <w:rsid w:val="00C01A18"/>
    <w:rsid w:val="00C05253"/>
    <w:rsid w:val="00C1153D"/>
    <w:rsid w:val="00C155E4"/>
    <w:rsid w:val="00C16D0C"/>
    <w:rsid w:val="00C171D3"/>
    <w:rsid w:val="00C17FE6"/>
    <w:rsid w:val="00C23E39"/>
    <w:rsid w:val="00C2605B"/>
    <w:rsid w:val="00C26D40"/>
    <w:rsid w:val="00C3012B"/>
    <w:rsid w:val="00C31D41"/>
    <w:rsid w:val="00C31FCE"/>
    <w:rsid w:val="00C32271"/>
    <w:rsid w:val="00C3559D"/>
    <w:rsid w:val="00C362C2"/>
    <w:rsid w:val="00C36580"/>
    <w:rsid w:val="00C37E08"/>
    <w:rsid w:val="00C42B3B"/>
    <w:rsid w:val="00C42E28"/>
    <w:rsid w:val="00C43F2E"/>
    <w:rsid w:val="00C444EC"/>
    <w:rsid w:val="00C53A4D"/>
    <w:rsid w:val="00C54155"/>
    <w:rsid w:val="00C55150"/>
    <w:rsid w:val="00C6229F"/>
    <w:rsid w:val="00C6563B"/>
    <w:rsid w:val="00C676A2"/>
    <w:rsid w:val="00C70CB1"/>
    <w:rsid w:val="00C72C6B"/>
    <w:rsid w:val="00C73603"/>
    <w:rsid w:val="00C738FF"/>
    <w:rsid w:val="00C73A2F"/>
    <w:rsid w:val="00C76373"/>
    <w:rsid w:val="00C77FF9"/>
    <w:rsid w:val="00C805F2"/>
    <w:rsid w:val="00C80F3D"/>
    <w:rsid w:val="00C82A14"/>
    <w:rsid w:val="00C83035"/>
    <w:rsid w:val="00C83F5B"/>
    <w:rsid w:val="00C85AFE"/>
    <w:rsid w:val="00C926CB"/>
    <w:rsid w:val="00C934EB"/>
    <w:rsid w:val="00C963ED"/>
    <w:rsid w:val="00C9678B"/>
    <w:rsid w:val="00C970FF"/>
    <w:rsid w:val="00C971AC"/>
    <w:rsid w:val="00C97243"/>
    <w:rsid w:val="00C97C29"/>
    <w:rsid w:val="00CA3B4D"/>
    <w:rsid w:val="00CA6DAA"/>
    <w:rsid w:val="00CA7252"/>
    <w:rsid w:val="00CB0251"/>
    <w:rsid w:val="00CB066B"/>
    <w:rsid w:val="00CB09A9"/>
    <w:rsid w:val="00CB6014"/>
    <w:rsid w:val="00CB65FF"/>
    <w:rsid w:val="00CB79AF"/>
    <w:rsid w:val="00CC3328"/>
    <w:rsid w:val="00CC347D"/>
    <w:rsid w:val="00CC6993"/>
    <w:rsid w:val="00CC6C68"/>
    <w:rsid w:val="00CC6D6B"/>
    <w:rsid w:val="00CC7A11"/>
    <w:rsid w:val="00CC7CE6"/>
    <w:rsid w:val="00CD03EB"/>
    <w:rsid w:val="00CD0EA5"/>
    <w:rsid w:val="00CD15D3"/>
    <w:rsid w:val="00CD39E4"/>
    <w:rsid w:val="00CD3BD7"/>
    <w:rsid w:val="00CD4097"/>
    <w:rsid w:val="00CD514E"/>
    <w:rsid w:val="00CD5B80"/>
    <w:rsid w:val="00CD6A4A"/>
    <w:rsid w:val="00CD7907"/>
    <w:rsid w:val="00CE176E"/>
    <w:rsid w:val="00CE6162"/>
    <w:rsid w:val="00CE6EB9"/>
    <w:rsid w:val="00CF0665"/>
    <w:rsid w:val="00CF1EDF"/>
    <w:rsid w:val="00CF2CB2"/>
    <w:rsid w:val="00CF3FAB"/>
    <w:rsid w:val="00CF472E"/>
    <w:rsid w:val="00CF5951"/>
    <w:rsid w:val="00CF5B9D"/>
    <w:rsid w:val="00CF5D9A"/>
    <w:rsid w:val="00CF65F0"/>
    <w:rsid w:val="00D00400"/>
    <w:rsid w:val="00D02A0C"/>
    <w:rsid w:val="00D048E7"/>
    <w:rsid w:val="00D053C9"/>
    <w:rsid w:val="00D05620"/>
    <w:rsid w:val="00D0645E"/>
    <w:rsid w:val="00D07E51"/>
    <w:rsid w:val="00D105EE"/>
    <w:rsid w:val="00D11804"/>
    <w:rsid w:val="00D13C56"/>
    <w:rsid w:val="00D13DE3"/>
    <w:rsid w:val="00D14EFA"/>
    <w:rsid w:val="00D15F55"/>
    <w:rsid w:val="00D17C15"/>
    <w:rsid w:val="00D20D2D"/>
    <w:rsid w:val="00D21580"/>
    <w:rsid w:val="00D335D3"/>
    <w:rsid w:val="00D33631"/>
    <w:rsid w:val="00D33FF4"/>
    <w:rsid w:val="00D3666E"/>
    <w:rsid w:val="00D36E20"/>
    <w:rsid w:val="00D419CA"/>
    <w:rsid w:val="00D42A8C"/>
    <w:rsid w:val="00D43397"/>
    <w:rsid w:val="00D44646"/>
    <w:rsid w:val="00D44DC2"/>
    <w:rsid w:val="00D457F2"/>
    <w:rsid w:val="00D46785"/>
    <w:rsid w:val="00D47757"/>
    <w:rsid w:val="00D5181D"/>
    <w:rsid w:val="00D5301D"/>
    <w:rsid w:val="00D53FDE"/>
    <w:rsid w:val="00D60D8D"/>
    <w:rsid w:val="00D61249"/>
    <w:rsid w:val="00D6241E"/>
    <w:rsid w:val="00D62DFE"/>
    <w:rsid w:val="00D634AA"/>
    <w:rsid w:val="00D640CE"/>
    <w:rsid w:val="00D64DF7"/>
    <w:rsid w:val="00D66F19"/>
    <w:rsid w:val="00D678F9"/>
    <w:rsid w:val="00D67A2B"/>
    <w:rsid w:val="00D67C48"/>
    <w:rsid w:val="00D744B3"/>
    <w:rsid w:val="00D80A3F"/>
    <w:rsid w:val="00D80F1D"/>
    <w:rsid w:val="00D81860"/>
    <w:rsid w:val="00D84EAB"/>
    <w:rsid w:val="00D906DD"/>
    <w:rsid w:val="00D9115A"/>
    <w:rsid w:val="00D91E2C"/>
    <w:rsid w:val="00D91F18"/>
    <w:rsid w:val="00D933FD"/>
    <w:rsid w:val="00D94393"/>
    <w:rsid w:val="00D953A9"/>
    <w:rsid w:val="00D96051"/>
    <w:rsid w:val="00D9617B"/>
    <w:rsid w:val="00DA2F63"/>
    <w:rsid w:val="00DA541B"/>
    <w:rsid w:val="00DA5758"/>
    <w:rsid w:val="00DA6E8F"/>
    <w:rsid w:val="00DA74EE"/>
    <w:rsid w:val="00DB1C9C"/>
    <w:rsid w:val="00DB2B4C"/>
    <w:rsid w:val="00DB68F9"/>
    <w:rsid w:val="00DB69EE"/>
    <w:rsid w:val="00DB6B16"/>
    <w:rsid w:val="00DC0630"/>
    <w:rsid w:val="00DC1413"/>
    <w:rsid w:val="00DC369E"/>
    <w:rsid w:val="00DC7792"/>
    <w:rsid w:val="00DD2369"/>
    <w:rsid w:val="00DD2E22"/>
    <w:rsid w:val="00DD4178"/>
    <w:rsid w:val="00DD4CC4"/>
    <w:rsid w:val="00DD6032"/>
    <w:rsid w:val="00DD65EC"/>
    <w:rsid w:val="00DD7E2D"/>
    <w:rsid w:val="00DE1514"/>
    <w:rsid w:val="00DE54BE"/>
    <w:rsid w:val="00DF1014"/>
    <w:rsid w:val="00DF1720"/>
    <w:rsid w:val="00DF23CF"/>
    <w:rsid w:val="00DF2A87"/>
    <w:rsid w:val="00DF516B"/>
    <w:rsid w:val="00DF5BB0"/>
    <w:rsid w:val="00DF6EB0"/>
    <w:rsid w:val="00DF788E"/>
    <w:rsid w:val="00E00BD4"/>
    <w:rsid w:val="00E0184D"/>
    <w:rsid w:val="00E023E0"/>
    <w:rsid w:val="00E0284D"/>
    <w:rsid w:val="00E03305"/>
    <w:rsid w:val="00E05516"/>
    <w:rsid w:val="00E06271"/>
    <w:rsid w:val="00E06352"/>
    <w:rsid w:val="00E06EA6"/>
    <w:rsid w:val="00E1790A"/>
    <w:rsid w:val="00E20E9B"/>
    <w:rsid w:val="00E25350"/>
    <w:rsid w:val="00E25796"/>
    <w:rsid w:val="00E26A7F"/>
    <w:rsid w:val="00E3060A"/>
    <w:rsid w:val="00E32CDA"/>
    <w:rsid w:val="00E32CE7"/>
    <w:rsid w:val="00E335BD"/>
    <w:rsid w:val="00E35A46"/>
    <w:rsid w:val="00E360D2"/>
    <w:rsid w:val="00E37F99"/>
    <w:rsid w:val="00E407E3"/>
    <w:rsid w:val="00E43A74"/>
    <w:rsid w:val="00E45509"/>
    <w:rsid w:val="00E50268"/>
    <w:rsid w:val="00E50667"/>
    <w:rsid w:val="00E50D1B"/>
    <w:rsid w:val="00E52D62"/>
    <w:rsid w:val="00E575B8"/>
    <w:rsid w:val="00E577A9"/>
    <w:rsid w:val="00E57E6A"/>
    <w:rsid w:val="00E60702"/>
    <w:rsid w:val="00E6094D"/>
    <w:rsid w:val="00E60F09"/>
    <w:rsid w:val="00E62454"/>
    <w:rsid w:val="00E62D72"/>
    <w:rsid w:val="00E6547E"/>
    <w:rsid w:val="00E679F7"/>
    <w:rsid w:val="00E7414F"/>
    <w:rsid w:val="00E75186"/>
    <w:rsid w:val="00E76688"/>
    <w:rsid w:val="00E768C3"/>
    <w:rsid w:val="00E801D8"/>
    <w:rsid w:val="00E80711"/>
    <w:rsid w:val="00E80D8B"/>
    <w:rsid w:val="00E82ABA"/>
    <w:rsid w:val="00E833F3"/>
    <w:rsid w:val="00E83881"/>
    <w:rsid w:val="00E85C77"/>
    <w:rsid w:val="00E8628C"/>
    <w:rsid w:val="00E873F7"/>
    <w:rsid w:val="00E90E37"/>
    <w:rsid w:val="00E92157"/>
    <w:rsid w:val="00E96172"/>
    <w:rsid w:val="00E96358"/>
    <w:rsid w:val="00E97620"/>
    <w:rsid w:val="00EA1788"/>
    <w:rsid w:val="00EA3DB2"/>
    <w:rsid w:val="00EA4E03"/>
    <w:rsid w:val="00EA6D4D"/>
    <w:rsid w:val="00EB15C2"/>
    <w:rsid w:val="00EB2238"/>
    <w:rsid w:val="00EB25D8"/>
    <w:rsid w:val="00EB2ED8"/>
    <w:rsid w:val="00EB473E"/>
    <w:rsid w:val="00EB5C7E"/>
    <w:rsid w:val="00EB6DB9"/>
    <w:rsid w:val="00EC031F"/>
    <w:rsid w:val="00EC0F8E"/>
    <w:rsid w:val="00EC2A6D"/>
    <w:rsid w:val="00ED0C93"/>
    <w:rsid w:val="00ED3005"/>
    <w:rsid w:val="00ED34B8"/>
    <w:rsid w:val="00ED48FB"/>
    <w:rsid w:val="00ED501C"/>
    <w:rsid w:val="00ED793C"/>
    <w:rsid w:val="00EE289F"/>
    <w:rsid w:val="00EE3244"/>
    <w:rsid w:val="00EE427B"/>
    <w:rsid w:val="00EE61EA"/>
    <w:rsid w:val="00EF1A22"/>
    <w:rsid w:val="00EF1A31"/>
    <w:rsid w:val="00EF1D21"/>
    <w:rsid w:val="00EF2BC8"/>
    <w:rsid w:val="00EF30A0"/>
    <w:rsid w:val="00EF3FDE"/>
    <w:rsid w:val="00EF5293"/>
    <w:rsid w:val="00EF6339"/>
    <w:rsid w:val="00EF6A60"/>
    <w:rsid w:val="00F00287"/>
    <w:rsid w:val="00F03907"/>
    <w:rsid w:val="00F07BC9"/>
    <w:rsid w:val="00F137CD"/>
    <w:rsid w:val="00F14EE6"/>
    <w:rsid w:val="00F169C0"/>
    <w:rsid w:val="00F22C2B"/>
    <w:rsid w:val="00F233BD"/>
    <w:rsid w:val="00F26932"/>
    <w:rsid w:val="00F27125"/>
    <w:rsid w:val="00F31307"/>
    <w:rsid w:val="00F32EEF"/>
    <w:rsid w:val="00F37E62"/>
    <w:rsid w:val="00F4409F"/>
    <w:rsid w:val="00F4435F"/>
    <w:rsid w:val="00F44D1E"/>
    <w:rsid w:val="00F44F3F"/>
    <w:rsid w:val="00F4581D"/>
    <w:rsid w:val="00F465CB"/>
    <w:rsid w:val="00F51D33"/>
    <w:rsid w:val="00F534EF"/>
    <w:rsid w:val="00F572A5"/>
    <w:rsid w:val="00F608A1"/>
    <w:rsid w:val="00F62BB8"/>
    <w:rsid w:val="00F62E8D"/>
    <w:rsid w:val="00F65CB0"/>
    <w:rsid w:val="00F72EA6"/>
    <w:rsid w:val="00F75349"/>
    <w:rsid w:val="00F75E72"/>
    <w:rsid w:val="00F7775F"/>
    <w:rsid w:val="00F83667"/>
    <w:rsid w:val="00F86BB8"/>
    <w:rsid w:val="00F91671"/>
    <w:rsid w:val="00F95419"/>
    <w:rsid w:val="00FA0B66"/>
    <w:rsid w:val="00FA226F"/>
    <w:rsid w:val="00FA64DB"/>
    <w:rsid w:val="00FA6663"/>
    <w:rsid w:val="00FA742F"/>
    <w:rsid w:val="00FB2126"/>
    <w:rsid w:val="00FB220A"/>
    <w:rsid w:val="00FB361B"/>
    <w:rsid w:val="00FB4FC6"/>
    <w:rsid w:val="00FB6E05"/>
    <w:rsid w:val="00FB7F40"/>
    <w:rsid w:val="00FC1D50"/>
    <w:rsid w:val="00FC4014"/>
    <w:rsid w:val="00FC4248"/>
    <w:rsid w:val="00FC4CBB"/>
    <w:rsid w:val="00FC775F"/>
    <w:rsid w:val="00FD4136"/>
    <w:rsid w:val="00FD501D"/>
    <w:rsid w:val="00FD70C7"/>
    <w:rsid w:val="00FE0EE8"/>
    <w:rsid w:val="00FE2BFC"/>
    <w:rsid w:val="00FE3888"/>
    <w:rsid w:val="00FF3316"/>
    <w:rsid w:val="00FF3864"/>
    <w:rsid w:val="00FF4E1A"/>
    <w:rsid w:val="00FF4F6A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5F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D0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96F8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87A0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487A0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C12BF"/>
    <w:pPr>
      <w:ind w:leftChars="400" w:left="840"/>
    </w:pPr>
  </w:style>
  <w:style w:type="table" w:styleId="a8">
    <w:name w:val="Table Grid"/>
    <w:basedOn w:val="a1"/>
    <w:uiPriority w:val="59"/>
    <w:rsid w:val="00D8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A7AC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A7AC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A7A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7A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7A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A7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A7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47D03"/>
    <w:rPr>
      <w:rFonts w:asciiTheme="majorHAnsi" w:eastAsiaTheme="majorEastAsia" w:hAnsiTheme="majorHAnsi" w:cstheme="majorBidi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047D03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47DA5"/>
    <w:pPr>
      <w:widowControl/>
      <w:spacing w:line="276" w:lineRule="auto"/>
      <w:ind w:left="141" w:hangingChars="64" w:hanging="141"/>
      <w:jc w:val="left"/>
    </w:pPr>
    <w:rPr>
      <w:rFonts w:eastAsiaTheme="minorEastAsia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696F89"/>
    <w:pPr>
      <w:widowControl/>
      <w:ind w:left="310" w:hangingChars="129" w:hanging="310"/>
      <w:jc w:val="left"/>
    </w:pPr>
    <w:rPr>
      <w:rFonts w:ascii="HG丸ｺﾞｼｯｸM-PRO" w:eastAsia="HG丸ｺﾞｼｯｸM-PRO" w:hAnsi="HG丸ｺﾞｼｯｸM-PRO"/>
      <w:kern w:val="0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047D03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</w:rPr>
  </w:style>
  <w:style w:type="character" w:styleId="af1">
    <w:name w:val="Hyperlink"/>
    <w:basedOn w:val="a0"/>
    <w:uiPriority w:val="99"/>
    <w:unhideWhenUsed/>
    <w:rsid w:val="00C805F2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D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2">
    <w:name w:val="Revision"/>
    <w:hidden/>
    <w:uiPriority w:val="99"/>
    <w:semiHidden/>
    <w:rsid w:val="00A5657D"/>
  </w:style>
  <w:style w:type="character" w:customStyle="1" w:styleId="20">
    <w:name w:val="見出し 2 (文字)"/>
    <w:basedOn w:val="a0"/>
    <w:link w:val="2"/>
    <w:uiPriority w:val="9"/>
    <w:rsid w:val="00696F8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87A0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487A0B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EB5C7E"/>
    <w:pPr>
      <w:snapToGrid w:val="0"/>
      <w:jc w:val="left"/>
    </w:pPr>
  </w:style>
  <w:style w:type="character" w:customStyle="1" w:styleId="af4">
    <w:name w:val="脚注文字列 (文字)"/>
    <w:basedOn w:val="a0"/>
    <w:link w:val="af3"/>
    <w:uiPriority w:val="99"/>
    <w:semiHidden/>
    <w:rsid w:val="00EB5C7E"/>
  </w:style>
  <w:style w:type="character" w:styleId="af5">
    <w:name w:val="footnote reference"/>
    <w:basedOn w:val="a0"/>
    <w:uiPriority w:val="99"/>
    <w:semiHidden/>
    <w:unhideWhenUsed/>
    <w:rsid w:val="00EB5C7E"/>
    <w:rPr>
      <w:vertAlign w:val="superscript"/>
    </w:rPr>
  </w:style>
  <w:style w:type="table" w:styleId="12">
    <w:name w:val="Light Shading Accent 1"/>
    <w:basedOn w:val="a1"/>
    <w:uiPriority w:val="60"/>
    <w:rsid w:val="008152F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2">
    <w:name w:val="Light Grid Accent 1"/>
    <w:basedOn w:val="a1"/>
    <w:uiPriority w:val="62"/>
    <w:rsid w:val="008152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3">
    <w:name w:val="Light Grid Accent 6"/>
    <w:basedOn w:val="a1"/>
    <w:uiPriority w:val="62"/>
    <w:rsid w:val="000845F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2">
    <w:name w:val="Light List"/>
    <w:basedOn w:val="a1"/>
    <w:uiPriority w:val="61"/>
    <w:rsid w:val="0013535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41">
    <w:name w:val="Medium Shading 1"/>
    <w:basedOn w:val="a1"/>
    <w:uiPriority w:val="63"/>
    <w:rsid w:val="0013535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6">
    <w:name w:val="No Spacing"/>
    <w:uiPriority w:val="1"/>
    <w:qFormat/>
    <w:rsid w:val="00A73AD0"/>
    <w:pPr>
      <w:widowControl w:val="0"/>
      <w:jc w:val="both"/>
    </w:pPr>
    <w:rPr>
      <w:rFonts w:ascii="Century" w:eastAsia="ＭＳ 明朝" w:hAnsi="Century" w:cs="Times New Roman"/>
      <w:szCs w:val="20"/>
    </w:rPr>
  </w:style>
  <w:style w:type="table" w:customStyle="1" w:styleId="13">
    <w:name w:val="表 (格子)1"/>
    <w:basedOn w:val="a1"/>
    <w:next w:val="a8"/>
    <w:uiPriority w:val="59"/>
    <w:rsid w:val="00377082"/>
    <w:rPr>
      <w:rFonts w:eastAsia="ＭＳ 明朝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1523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459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021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5851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347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0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6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69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955B3A-0751-4C20-B868-E7001A1B63BC}"/>
</file>

<file path=customXml/itemProps2.xml><?xml version="1.0" encoding="utf-8"?>
<ds:datastoreItem xmlns:ds="http://schemas.openxmlformats.org/officeDocument/2006/customXml" ds:itemID="{CE318FFC-6AE4-4F03-AC7E-982C73407A80}"/>
</file>

<file path=customXml/itemProps3.xml><?xml version="1.0" encoding="utf-8"?>
<ds:datastoreItem xmlns:ds="http://schemas.openxmlformats.org/officeDocument/2006/customXml" ds:itemID="{CD69E38E-AFF2-4152-B790-37C453BBC7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745</Characters>
  <DocSecurity>0</DocSecurity>
  <Lines>59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</Properties>
</file>