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1AD9" w14:textId="77777777" w:rsidR="00AC6559" w:rsidRPr="00883FEE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883FEE">
        <w:rPr>
          <w:rFonts w:ascii="ＭＳ 明朝" w:hAnsi="ＭＳ 明朝" w:hint="eastAsia"/>
        </w:rPr>
        <w:t>（</w:t>
      </w:r>
      <w:r w:rsidR="00AC6559" w:rsidRPr="00883FEE">
        <w:rPr>
          <w:rFonts w:ascii="ＭＳ 明朝" w:hAnsi="ＭＳ 明朝" w:hint="eastAsia"/>
        </w:rPr>
        <w:t>様式</w:t>
      </w:r>
      <w:r w:rsidRPr="00883FEE">
        <w:rPr>
          <w:rFonts w:ascii="ＭＳ 明朝" w:hAnsi="ＭＳ 明朝" w:hint="eastAsia"/>
        </w:rPr>
        <w:t>１</w:t>
      </w:r>
      <w:r w:rsidR="00AC6559" w:rsidRPr="00883FEE">
        <w:rPr>
          <w:rFonts w:ascii="ＭＳ 明朝" w:hAnsi="ＭＳ 明朝" w:hint="eastAsia"/>
        </w:rPr>
        <w:t>）</w:t>
      </w:r>
    </w:p>
    <w:p w14:paraId="5898DCF5" w14:textId="77777777" w:rsidR="00161AF9" w:rsidRPr="00883FEE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83FEE">
        <w:rPr>
          <w:rFonts w:ascii="ＭＳ 明朝" w:hAnsi="ＭＳ 明朝" w:hint="eastAsia"/>
          <w:sz w:val="24"/>
          <w:szCs w:val="24"/>
        </w:rPr>
        <w:t>令和</w:t>
      </w:r>
      <w:r w:rsidR="001044E7" w:rsidRPr="00883FE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B6192F2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94F35FD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ED7104A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B98B782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CC4BAC9" w14:textId="77777777" w:rsidR="00AC6559" w:rsidRPr="00883FEE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厚生労働省健康</w:t>
      </w:r>
      <w:r w:rsidR="00F458B2">
        <w:rPr>
          <w:rFonts w:ascii="ＭＳ 明朝" w:hAnsi="ＭＳ 明朝" w:hint="eastAsia"/>
          <w:sz w:val="24"/>
          <w:szCs w:val="24"/>
        </w:rPr>
        <w:t>・生活衛生</w:t>
      </w:r>
      <w:r w:rsidRPr="00883FEE">
        <w:rPr>
          <w:rFonts w:ascii="ＭＳ 明朝" w:hAnsi="ＭＳ 明朝" w:hint="eastAsia"/>
          <w:sz w:val="24"/>
          <w:szCs w:val="24"/>
        </w:rPr>
        <w:t>局長</w:t>
      </w:r>
      <w:r w:rsidR="00AC6559" w:rsidRPr="00883FEE">
        <w:rPr>
          <w:rFonts w:ascii="ＭＳ 明朝" w:hAnsi="ＭＳ 明朝" w:hint="eastAsia"/>
          <w:sz w:val="24"/>
          <w:szCs w:val="24"/>
        </w:rPr>
        <w:t xml:space="preserve">　殿</w:t>
      </w:r>
    </w:p>
    <w:p w14:paraId="523E9293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589FE6C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9F25A16" w14:textId="77777777" w:rsidR="00AC6559" w:rsidRPr="00883FEE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83FEE">
        <w:rPr>
          <w:rFonts w:ascii="ＭＳ 明朝" w:hAnsi="ＭＳ 明朝" w:hint="eastAsia"/>
          <w:sz w:val="24"/>
          <w:szCs w:val="24"/>
        </w:rPr>
        <w:t>法人等名</w:t>
      </w:r>
    </w:p>
    <w:p w14:paraId="4176EA90" w14:textId="77777777" w:rsidR="00161AF9" w:rsidRPr="00883FEE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83FEE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0A1177B9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B2AACC7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332D75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96388D8" w14:textId="6A1ED9CF" w:rsidR="00AC6559" w:rsidRPr="00883FEE" w:rsidRDefault="005F4201" w:rsidP="005F4201">
      <w:pPr>
        <w:suppressAutoHyphens/>
        <w:overflowPunct/>
        <w:snapToGrid w:val="0"/>
        <w:ind w:leftChars="200" w:left="424" w:firstLineChars="100" w:firstLine="242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令和</w:t>
      </w:r>
      <w:r w:rsidR="009E129B">
        <w:rPr>
          <w:rFonts w:ascii="ＭＳ 明朝" w:hAnsi="ＭＳ 明朝" w:hint="eastAsia"/>
          <w:sz w:val="24"/>
          <w:szCs w:val="24"/>
        </w:rPr>
        <w:t>７</w:t>
      </w:r>
      <w:r w:rsidRPr="00883FEE">
        <w:rPr>
          <w:rFonts w:ascii="ＭＳ 明朝" w:hAnsi="ＭＳ 明朝" w:hint="eastAsia"/>
          <w:sz w:val="24"/>
          <w:szCs w:val="24"/>
        </w:rPr>
        <w:t>年度免疫アレルギー疾患患者に係る治療と仕事の両立支援モデル事業</w:t>
      </w:r>
      <w:r w:rsidR="00AC6559" w:rsidRPr="00883FEE">
        <w:rPr>
          <w:rFonts w:ascii="ＭＳ 明朝" w:hAnsi="ＭＳ 明朝" w:hint="eastAsia"/>
          <w:sz w:val="24"/>
          <w:szCs w:val="24"/>
        </w:rPr>
        <w:t>に係る事業計画書の提出について</w:t>
      </w:r>
      <w:r w:rsidR="00D3061F" w:rsidRPr="00883FEE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3A8587CF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FB7D2A9" w14:textId="77777777" w:rsidR="00AB50C7" w:rsidRPr="00883FEE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A197BA8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EA9A2D6" w14:textId="77777777" w:rsidR="001044E7" w:rsidRPr="00883FEE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83FEE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83FEE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4CD8DE88" w14:textId="77777777" w:rsidR="001044E7" w:rsidRPr="00883FEE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6DDEBBC" w14:textId="77777777" w:rsidR="00AC6559" w:rsidRPr="00883FEE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AA96D73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/>
          <w:sz w:val="24"/>
          <w:szCs w:val="24"/>
        </w:rPr>
        <w:t xml:space="preserve">  </w:t>
      </w:r>
    </w:p>
    <w:p w14:paraId="50D8D308" w14:textId="77777777" w:rsidR="00AC6559" w:rsidRPr="00883FEE" w:rsidRDefault="00161AF9" w:rsidP="00A61C32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924B64B" w14:textId="77777777" w:rsidR="0084514D" w:rsidRPr="00883FEE" w:rsidRDefault="0084514D" w:rsidP="00A61C32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007233AA" w14:textId="77777777" w:rsidR="00AC6559" w:rsidRPr="00883FEE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３</w:t>
      </w:r>
      <w:r w:rsidR="00161AF9" w:rsidRPr="00883FEE">
        <w:rPr>
          <w:rFonts w:ascii="ＭＳ 明朝" w:hAnsi="ＭＳ 明朝" w:hint="eastAsia"/>
          <w:sz w:val="24"/>
          <w:szCs w:val="24"/>
        </w:rPr>
        <w:t xml:space="preserve">　</w:t>
      </w:r>
      <w:r w:rsidRPr="00883FEE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83FEE">
        <w:rPr>
          <w:rFonts w:ascii="ＭＳ 明朝" w:hAnsi="ＭＳ 明朝" w:hint="eastAsia"/>
          <w:sz w:val="24"/>
          <w:szCs w:val="24"/>
        </w:rPr>
        <w:t>）</w:t>
      </w:r>
    </w:p>
    <w:p w14:paraId="3834C11F" w14:textId="77777777" w:rsidR="00161AF9" w:rsidRPr="00883FEE" w:rsidRDefault="0084514D" w:rsidP="00A61C32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83FEE">
        <w:rPr>
          <w:rFonts w:ascii="ＭＳ 明朝" w:hAnsi="ＭＳ 明朝" w:hint="eastAsia"/>
          <w:sz w:val="24"/>
          <w:szCs w:val="24"/>
        </w:rPr>
        <w:t>）</w:t>
      </w:r>
    </w:p>
    <w:p w14:paraId="5AE19D39" w14:textId="77777777" w:rsidR="00155637" w:rsidRPr="00883FEE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５</w:t>
      </w:r>
      <w:r w:rsidR="0084514D" w:rsidRPr="00883FEE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83FEE">
        <w:rPr>
          <w:rFonts w:ascii="ＭＳ 明朝" w:hAnsi="ＭＳ 明朝" w:hint="eastAsia"/>
          <w:sz w:val="24"/>
          <w:szCs w:val="24"/>
        </w:rPr>
        <w:t>その他</w:t>
      </w:r>
    </w:p>
    <w:p w14:paraId="1C598CA5" w14:textId="77777777" w:rsidR="00AC6559" w:rsidRPr="00883FEE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83FEE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32754FDD" w14:textId="77777777" w:rsidR="00332FB2" w:rsidRPr="00883FEE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5985946B" w14:textId="77777777" w:rsidR="00AC6559" w:rsidRPr="00883FEE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83FEE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749BC37B" w14:textId="77777777" w:rsidR="00AC6559" w:rsidRPr="00883FEE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6A73421" w14:textId="77777777" w:rsidR="00AB50C7" w:rsidRPr="00883FEE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787A5F0" w14:textId="77777777" w:rsidR="00AB50C7" w:rsidRPr="00883FEE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9F5BAC3" w14:textId="77777777" w:rsidR="00AB50C7" w:rsidRPr="0084514D" w:rsidRDefault="00AB50C7" w:rsidP="00AC6559">
      <w:pPr>
        <w:suppressAutoHyphens/>
        <w:wordWrap w:val="0"/>
        <w:overflowPunct/>
        <w:adjustRightInd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030A84C3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D861" w14:textId="77777777" w:rsidR="007013D9" w:rsidRDefault="007013D9">
      <w:r>
        <w:separator/>
      </w:r>
    </w:p>
  </w:endnote>
  <w:endnote w:type="continuationSeparator" w:id="0">
    <w:p w14:paraId="226DE6B9" w14:textId="77777777" w:rsidR="007013D9" w:rsidRDefault="007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67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EFFA" w14:textId="77777777" w:rsidR="007013D9" w:rsidRDefault="007013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7703A0" w14:textId="77777777" w:rsidR="007013D9" w:rsidRDefault="0070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079308">
    <w:abstractNumId w:val="1"/>
  </w:num>
  <w:num w:numId="2" w16cid:durableId="580335572">
    <w:abstractNumId w:val="2"/>
  </w:num>
  <w:num w:numId="3" w16cid:durableId="123877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1F66EB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224C"/>
    <w:rsid w:val="006F4CF6"/>
    <w:rsid w:val="006F52DE"/>
    <w:rsid w:val="006F5B83"/>
    <w:rsid w:val="007013D9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26D89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3FEE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1496"/>
    <w:rsid w:val="009C70E4"/>
    <w:rsid w:val="009C79B4"/>
    <w:rsid w:val="009D5252"/>
    <w:rsid w:val="009D6579"/>
    <w:rsid w:val="009D7430"/>
    <w:rsid w:val="009D7792"/>
    <w:rsid w:val="009E129B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61C32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7E7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58B2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04CF5"/>
  <w15:chartTrackingRefBased/>
  <w15:docId w15:val="{A85634D2-3FFE-4CEE-9E7D-13ACE37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269C-B843-4FFC-8D8B-4DBF156B3EF3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A9FA4-E48B-4A44-A236-AC266211D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E7E37-277E-4D52-871B-0E66D175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