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spacing w:val="28"/>
          <w:kern w:val="0"/>
          <w:sz w:val="60"/>
          <w:szCs w:val="60"/>
        </w:rPr>
        <w:t>別紙様式第１１</w:t>
      </w: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9C3646" w:rsidRPr="00866DCC" w:rsidRDefault="009C3646" w:rsidP="009C36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:rsidR="007177AB" w:rsidRPr="007177AB" w:rsidRDefault="009C3646" w:rsidP="009C364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交付要綱</w:t>
      </w:r>
      <w:bookmarkStart w:id="0" w:name="_GoBack"/>
      <w:bookmarkEnd w:id="0"/>
      <w:r w:rsidR="007177AB" w:rsidRPr="007177A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（交付の条件）６の（９）による</w:t>
      </w:r>
    </w:p>
    <w:p w:rsidR="001712E6" w:rsidRPr="007177AB" w:rsidRDefault="001712E6">
      <w:pPr>
        <w:rPr>
          <w:rFonts w:ascii="ＭＳ ゴシック" w:eastAsia="ＭＳ ゴシック" w:hAnsi="ＭＳ ゴシック"/>
          <w:sz w:val="24"/>
          <w:szCs w:val="24"/>
        </w:rPr>
      </w:pPr>
    </w:p>
    <w:sectPr w:rsidR="001712E6" w:rsidRPr="007177AB" w:rsidSect="007177AB">
      <w:pgSz w:w="11906" w:h="16838"/>
      <w:pgMar w:top="1134" w:right="1156" w:bottom="1134" w:left="1158" w:header="720" w:footer="720" w:gutter="0"/>
      <w:pgNumType w:start="1"/>
      <w:cols w:space="720"/>
      <w:noEndnote/>
      <w:docGrid w:type="linesAndChars" w:linePitch="259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E6" w:rsidRDefault="00A732E6" w:rsidP="009C3646">
      <w:r>
        <w:separator/>
      </w:r>
    </w:p>
  </w:endnote>
  <w:endnote w:type="continuationSeparator" w:id="0">
    <w:p w:rsidR="00A732E6" w:rsidRDefault="00A732E6" w:rsidP="009C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E6" w:rsidRDefault="00A732E6" w:rsidP="009C3646">
      <w:r>
        <w:separator/>
      </w:r>
    </w:p>
  </w:footnote>
  <w:footnote w:type="continuationSeparator" w:id="0">
    <w:p w:rsidR="00A732E6" w:rsidRDefault="00A732E6" w:rsidP="009C3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7AB"/>
    <w:rsid w:val="001712E6"/>
    <w:rsid w:val="007177AB"/>
    <w:rsid w:val="009C3646"/>
    <w:rsid w:val="00A732E6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FA2BAF"/>
  <w15:chartTrackingRefBased/>
  <w15:docId w15:val="{E1A2F256-FC0A-4D3F-9D2B-966718D9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6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3646"/>
  </w:style>
  <w:style w:type="paragraph" w:styleId="a5">
    <w:name w:val="footer"/>
    <w:basedOn w:val="a"/>
    <w:link w:val="a6"/>
    <w:uiPriority w:val="99"/>
    <w:unhideWhenUsed/>
    <w:rsid w:val="009C3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3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Company>厚生労働省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中尾 健太(nakao-kentaaa)</dc:creator>
  <cp:keywords/>
  <dc:description/>
  <cp:lastModifiedBy>中尾 健太(nakao-kentaaa)</cp:lastModifiedBy>
  <cp:revision>2</cp:revision>
  <dcterms:created xsi:type="dcterms:W3CDTF">2021-05-06T19:47:00Z</dcterms:created>
  <dcterms:modified xsi:type="dcterms:W3CDTF">2021-05-06T19:52:00Z</dcterms:modified>
</cp:coreProperties>
</file>