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592A"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324F62DF"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2A90CAD9"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0FC2A567"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3950073B"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4E323FB8"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78C35526" w14:textId="77777777"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b/>
          <w:bCs/>
          <w:color w:val="000000"/>
          <w:spacing w:val="28"/>
          <w:kern w:val="0"/>
          <w:sz w:val="60"/>
          <w:szCs w:val="60"/>
        </w:rPr>
        <w:t>別紙様式第</w:t>
      </w:r>
      <w:r w:rsidR="006E4098">
        <w:rPr>
          <w:rFonts w:ascii="Times New Roman" w:eastAsia="ＭＳ 明朝" w:hAnsi="Times New Roman" w:cs="ＭＳ 明朝" w:hint="eastAsia"/>
          <w:b/>
          <w:bCs/>
          <w:color w:val="000000"/>
          <w:spacing w:val="28"/>
          <w:kern w:val="0"/>
          <w:sz w:val="60"/>
          <w:szCs w:val="60"/>
        </w:rPr>
        <w:t>３</w:t>
      </w:r>
    </w:p>
    <w:p w14:paraId="78A694CD"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29A7825F"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1A4140C5" w14:textId="77777777" w:rsidR="004F033A" w:rsidRPr="004F033A" w:rsidRDefault="006E4098" w:rsidP="004F033A">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spacing w:val="2"/>
          <w:kern w:val="0"/>
          <w:sz w:val="26"/>
          <w:szCs w:val="26"/>
        </w:rPr>
        <w:t>交付要綱（申請手続）７の（１）のイ</w:t>
      </w:r>
      <w:r w:rsidR="004F033A" w:rsidRPr="004F033A">
        <w:rPr>
          <w:rFonts w:ascii="Times New Roman" w:eastAsia="ＭＳ 明朝" w:hAnsi="Times New Roman" w:cs="ＭＳ 明朝" w:hint="eastAsia"/>
          <w:color w:val="000000"/>
          <w:spacing w:val="2"/>
          <w:kern w:val="0"/>
          <w:sz w:val="26"/>
          <w:szCs w:val="26"/>
        </w:rPr>
        <w:t>による</w:t>
      </w:r>
    </w:p>
    <w:p w14:paraId="545E7944" w14:textId="77777777" w:rsidR="006E4098" w:rsidRPr="00A70846" w:rsidRDefault="004F033A" w:rsidP="006E4098">
      <w:pPr>
        <w:spacing w:line="280" w:lineRule="exact"/>
        <w:rPr>
          <w:rFonts w:ascii="ＭＳ 明朝" w:eastAsia="ＭＳ 明朝" w:hAnsi="Times New Roman" w:cs="Times New Roman"/>
          <w:color w:val="000000" w:themeColor="text1"/>
          <w:spacing w:val="16"/>
          <w:kern w:val="0"/>
          <w:sz w:val="22"/>
        </w:rPr>
      </w:pPr>
      <w:r w:rsidRPr="004F033A">
        <w:rPr>
          <w:rFonts w:ascii="ＭＳ 明朝" w:eastAsia="ＭＳ 明朝" w:hAnsi="Times New Roman" w:cs="Times New Roman"/>
          <w:kern w:val="0"/>
          <w:sz w:val="24"/>
          <w:szCs w:val="24"/>
        </w:rPr>
        <w:br w:type="page"/>
      </w:r>
      <w:r w:rsidR="006E4098" w:rsidRPr="00A70846">
        <w:rPr>
          <w:rFonts w:ascii="Times New Roman" w:eastAsia="ＭＳ 明朝" w:hAnsi="Times New Roman" w:cs="ＭＳ 明朝" w:hint="eastAsia"/>
          <w:color w:val="000000" w:themeColor="text1"/>
          <w:kern w:val="0"/>
          <w:sz w:val="22"/>
        </w:rPr>
        <w:lastRenderedPageBreak/>
        <w:t>別紙様式第３</w:t>
      </w:r>
    </w:p>
    <w:p w14:paraId="475F0C48"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2466F32F" w14:textId="77777777" w:rsidR="006E4098" w:rsidRPr="00A70846" w:rsidRDefault="006E4098" w:rsidP="006E4098">
      <w:pPr>
        <w:overflowPunct w:val="0"/>
        <w:spacing w:line="280" w:lineRule="exact"/>
        <w:jc w:val="righ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番　　　号</w:t>
      </w:r>
    </w:p>
    <w:p w14:paraId="1C8C216D" w14:textId="77777777" w:rsidR="006E4098" w:rsidRPr="00A70846" w:rsidRDefault="006E4098" w:rsidP="006E4098">
      <w:pPr>
        <w:overflowPunct w:val="0"/>
        <w:spacing w:line="280" w:lineRule="exact"/>
        <w:jc w:val="righ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年　月　日</w:t>
      </w:r>
    </w:p>
    <w:p w14:paraId="46EB13C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362E0E8" w14:textId="77777777" w:rsidR="006E4098" w:rsidRPr="00A70846" w:rsidRDefault="00B32907"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厚生労働大臣</w:t>
      </w:r>
      <w:r w:rsidR="006E4098" w:rsidRPr="00A70846">
        <w:rPr>
          <w:rFonts w:ascii="Times New Roman" w:eastAsia="ＭＳ 明朝" w:hAnsi="Times New Roman" w:cs="ＭＳ 明朝" w:hint="eastAsia"/>
          <w:color w:val="000000" w:themeColor="text1"/>
          <w:kern w:val="0"/>
          <w:sz w:val="22"/>
        </w:rPr>
        <w:t>殿</w:t>
      </w:r>
    </w:p>
    <w:p w14:paraId="435B0AC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16B98715"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w:t>
      </w:r>
      <w:r w:rsidR="0026534F" w:rsidRPr="00A70846">
        <w:rPr>
          <w:rFonts w:ascii="Times New Roman" w:eastAsia="ＭＳ 明朝" w:hAnsi="Times New Roman" w:cs="ＭＳ 明朝" w:hint="eastAsia"/>
          <w:color w:val="000000" w:themeColor="text1"/>
          <w:kern w:val="0"/>
          <w:sz w:val="22"/>
        </w:rPr>
        <w:t xml:space="preserve">　　　　　　　　　　　　　　　　　　　　都道府県知事　　　　　</w:t>
      </w:r>
    </w:p>
    <w:p w14:paraId="667FDDBC"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526A5C7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556A6C5E" w14:textId="77777777" w:rsidR="006E4098" w:rsidRPr="00A70846" w:rsidRDefault="00071269" w:rsidP="006E4098">
      <w:pPr>
        <w:overflowPunct w:val="0"/>
        <w:spacing w:line="280" w:lineRule="exact"/>
        <w:jc w:val="center"/>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令和</w:t>
      </w:r>
      <w:r w:rsidR="006E4098" w:rsidRPr="00A70846">
        <w:rPr>
          <w:rFonts w:ascii="Times New Roman" w:eastAsia="ＭＳ 明朝" w:hAnsi="Times New Roman" w:cs="ＭＳ 明朝" w:hint="eastAsia"/>
          <w:color w:val="000000" w:themeColor="text1"/>
          <w:kern w:val="0"/>
          <w:sz w:val="22"/>
        </w:rPr>
        <w:t xml:space="preserve">　　年度感染症予防事業費等国庫負担</w:t>
      </w:r>
      <w:r w:rsidR="006E4098" w:rsidRPr="00A70846">
        <w:rPr>
          <w:rFonts w:ascii="ＭＳ 明朝" w:eastAsia="ＭＳ 明朝" w:hAnsi="ＭＳ 明朝" w:cs="ＭＳ 明朝"/>
          <w:color w:val="000000" w:themeColor="text1"/>
          <w:kern w:val="0"/>
          <w:sz w:val="22"/>
        </w:rPr>
        <w:t>(</w:t>
      </w:r>
      <w:r w:rsidR="006E4098" w:rsidRPr="00A70846">
        <w:rPr>
          <w:rFonts w:ascii="Times New Roman" w:eastAsia="ＭＳ 明朝" w:hAnsi="Times New Roman" w:cs="ＭＳ 明朝" w:hint="eastAsia"/>
          <w:color w:val="000000" w:themeColor="text1"/>
          <w:kern w:val="0"/>
          <w:sz w:val="22"/>
        </w:rPr>
        <w:t>補助</w:t>
      </w:r>
      <w:r w:rsidR="006E4098" w:rsidRPr="00A70846">
        <w:rPr>
          <w:rFonts w:ascii="ＭＳ 明朝" w:eastAsia="ＭＳ 明朝" w:hAnsi="ＭＳ 明朝" w:cs="ＭＳ 明朝"/>
          <w:color w:val="000000" w:themeColor="text1"/>
          <w:kern w:val="0"/>
          <w:sz w:val="22"/>
        </w:rPr>
        <w:t>)</w:t>
      </w:r>
      <w:r w:rsidR="006E4098" w:rsidRPr="00A70846">
        <w:rPr>
          <w:rFonts w:ascii="Times New Roman" w:eastAsia="ＭＳ 明朝" w:hAnsi="Times New Roman" w:cs="ＭＳ 明朝" w:hint="eastAsia"/>
          <w:color w:val="000000" w:themeColor="text1"/>
          <w:kern w:val="0"/>
          <w:sz w:val="22"/>
        </w:rPr>
        <w:t>金</w:t>
      </w:r>
    </w:p>
    <w:p w14:paraId="6ECC26E4"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w:t>
      </w: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ＭＳ 明朝" w:hint="eastAsia"/>
          <w:color w:val="000000" w:themeColor="text1"/>
          <w:kern w:val="0"/>
          <w:sz w:val="22"/>
        </w:rPr>
        <w:t>交付申請書の提出について</w:t>
      </w:r>
    </w:p>
    <w:p w14:paraId="28FCE36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08ABBF1B"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3FCF317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標記について、本都道府県管内の市区町村が行う感染症予防事業等に係る国庫負担（補助）金として、次の金額について、管内市区町村長から「感染症予防事業費等国庫負担（補助）金交付申請書」の提出があり、これを審査した結果適正と認めたので、とりまとめて提出する。</w:t>
      </w:r>
    </w:p>
    <w:p w14:paraId="0AAAA1F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F1354F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33B0883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１　申請総額　　　　　　　　　　　　　金　　　　　　　　　　円</w:t>
      </w:r>
    </w:p>
    <w:p w14:paraId="1665733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w:t>
      </w:r>
    </w:p>
    <w:p w14:paraId="4D015C98"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w:t>
      </w:r>
    </w:p>
    <w:p w14:paraId="484A10BB"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5C70A3C8"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6848254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（１）（項）感染症対策費　　　　　　　金　　　　　　　　　　円</w:t>
      </w:r>
    </w:p>
    <w:p w14:paraId="32CB8ED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w:t>
      </w:r>
    </w:p>
    <w:p w14:paraId="46333A0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w:t>
      </w:r>
    </w:p>
    <w:p w14:paraId="3645DE4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316E4648"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6E8AF9DE"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（２）（項）特定疾患等対策費</w:t>
      </w:r>
    </w:p>
    <w:p w14:paraId="64A09EF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00FEC04D"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4823EC4A"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（３）（項）地域保健対策費</w:t>
      </w:r>
    </w:p>
    <w:p w14:paraId="252CB411"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3F04C5A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352014A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（４）（項）健康危機管理推進費</w:t>
      </w:r>
    </w:p>
    <w:p w14:paraId="2AC4205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411A21E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22940C9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（５）（項）健康増進対策費</w:t>
      </w:r>
    </w:p>
    <w:p w14:paraId="24B2C22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78CE79AD"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241ECE32"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２　感染症予防事業費等国庫負担（補助）金所要額調書（別紙）</w:t>
      </w:r>
    </w:p>
    <w:p w14:paraId="4CD920D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0CCC4CC"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３　添付書類</w:t>
      </w:r>
    </w:p>
    <w:p w14:paraId="0AA69BE8"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別紙様式第２による市区町村別国庫負担（補助）金交付申請書</w:t>
      </w:r>
    </w:p>
    <w:p w14:paraId="34B7C5E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09313393"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４　変更申請の場合は、１にかかわらず次のとおりとする。</w:t>
      </w:r>
    </w:p>
    <w:p w14:paraId="3F944866" w14:textId="77777777" w:rsidR="006E4098" w:rsidRPr="00A70846" w:rsidRDefault="006E4098" w:rsidP="00CE61F8">
      <w:pPr>
        <w:overflowPunct w:val="0"/>
        <w:spacing w:line="226" w:lineRule="exact"/>
        <w:ind w:firstLineChars="200" w:firstLine="504"/>
        <w:textAlignment w:val="baseline"/>
        <w:rPr>
          <w:rFonts w:asciiTheme="minorEastAsia" w:hAnsiTheme="minorEastAsia" w:cs="ＭＳ 明朝"/>
          <w:color w:val="000000" w:themeColor="text1"/>
          <w:kern w:val="0"/>
          <w:sz w:val="22"/>
        </w:rPr>
      </w:pPr>
    </w:p>
    <w:p w14:paraId="36AA3B29" w14:textId="77777777" w:rsidR="006E4098" w:rsidRPr="00A70846" w:rsidRDefault="006E4098" w:rsidP="00CE61F8">
      <w:pPr>
        <w:overflowPunct w:val="0"/>
        <w:spacing w:line="226" w:lineRule="exact"/>
        <w:ind w:firstLineChars="200" w:firstLine="504"/>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申請総額　　　　　　　　　　　　　金　　　　　　　　　　円</w:t>
      </w:r>
    </w:p>
    <w:p w14:paraId="3BAC600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円（Ａ）</w:t>
      </w:r>
    </w:p>
    <w:p w14:paraId="5EEC8EA2"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円（Ｂ）</w:t>
      </w:r>
    </w:p>
    <w:p w14:paraId="3428CF7E"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円（Ｃ）</w:t>
      </w:r>
    </w:p>
    <w:p w14:paraId="1CACEB2B" w14:textId="77777777" w:rsidR="006E4098" w:rsidRPr="00A70846" w:rsidRDefault="006E4098" w:rsidP="006E4098">
      <w:pPr>
        <w:overflowPunct w:val="0"/>
        <w:spacing w:line="226" w:lineRule="exact"/>
        <w:ind w:left="504" w:hanging="252"/>
        <w:textAlignment w:val="baseline"/>
        <w:rPr>
          <w:rFonts w:ascii="Times New Roman" w:eastAsia="ＭＳ 明朝" w:hAnsi="Times New Roman" w:cs="ＭＳ 明朝"/>
          <w:color w:val="000000" w:themeColor="text1"/>
          <w:kern w:val="0"/>
          <w:sz w:val="22"/>
        </w:rPr>
      </w:pPr>
    </w:p>
    <w:p w14:paraId="30C694A8"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申請額内訳</w:t>
      </w:r>
    </w:p>
    <w:p w14:paraId="4D41C82C" w14:textId="77777777" w:rsidR="006E4098" w:rsidRPr="00A70846" w:rsidRDefault="006E4098" w:rsidP="00CE61F8">
      <w:pPr>
        <w:overflowPunct w:val="0"/>
        <w:spacing w:line="226" w:lineRule="exact"/>
        <w:ind w:leftChars="100" w:left="242" w:firstLineChars="100" w:firstLine="252"/>
        <w:textAlignment w:val="baseline"/>
        <w:rPr>
          <w:rFonts w:asciiTheme="minorEastAsia" w:hAnsiTheme="minorEastAsia"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（１）（項）感染症対策費</w:t>
      </w:r>
      <w:r w:rsidRPr="00A70846">
        <w:rPr>
          <w:rFonts w:asciiTheme="minorEastAsia" w:hAnsiTheme="minorEastAsia" w:cs="ＭＳ 明朝" w:hint="eastAsia"/>
          <w:color w:val="000000" w:themeColor="text1"/>
          <w:kern w:val="0"/>
          <w:sz w:val="22"/>
        </w:rPr>
        <w:t xml:space="preserve">　　　　　　金　　　　　　　　　　円</w:t>
      </w:r>
    </w:p>
    <w:p w14:paraId="6FA9235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円（Ｇ）</w:t>
      </w:r>
    </w:p>
    <w:p w14:paraId="46BD94E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円（Ｈ）</w:t>
      </w:r>
    </w:p>
    <w:p w14:paraId="720622BA"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円（Ｉ）</w:t>
      </w:r>
    </w:p>
    <w:p w14:paraId="706F3E57"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6B78AB6"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（２）（項）特定疾患等対策費</w:t>
      </w:r>
    </w:p>
    <w:p w14:paraId="7A5152B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円（Ｊ）</w:t>
      </w:r>
    </w:p>
    <w:p w14:paraId="1CE008C9"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9BDBEB1"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（３）（項）地域保健対策費</w:t>
      </w:r>
    </w:p>
    <w:p w14:paraId="5F496491" w14:textId="77777777" w:rsidR="006E4098" w:rsidRPr="00A70846" w:rsidRDefault="006E4098" w:rsidP="00CE61F8">
      <w:pPr>
        <w:overflowPunct w:val="0"/>
        <w:spacing w:line="226" w:lineRule="exact"/>
        <w:ind w:firstLineChars="100" w:firstLine="252"/>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円（Ｋ）</w:t>
      </w:r>
    </w:p>
    <w:p w14:paraId="1DA3E77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3F3A370"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w:t>
      </w:r>
      <w:r w:rsidRPr="00A70846">
        <w:rPr>
          <w:rFonts w:ascii="ＭＳ 明朝" w:eastAsia="ＭＳ 明朝" w:hAnsi="Times New Roman" w:cs="ＭＳ 明朝" w:hint="eastAsia"/>
          <w:color w:val="000000" w:themeColor="text1"/>
          <w:kern w:val="0"/>
          <w:sz w:val="22"/>
        </w:rPr>
        <w:t>４</w:t>
      </w:r>
      <w:r w:rsidRPr="00A70846">
        <w:rPr>
          <w:rFonts w:ascii="Times New Roman" w:eastAsia="ＭＳ 明朝" w:hAnsi="Times New Roman" w:cs="ＭＳ 明朝" w:hint="eastAsia"/>
          <w:color w:val="000000" w:themeColor="text1"/>
          <w:kern w:val="0"/>
          <w:sz w:val="22"/>
        </w:rPr>
        <w:t>）（項）健康危機管理推進費</w:t>
      </w:r>
    </w:p>
    <w:p w14:paraId="24D1C60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円（Ｌ）</w:t>
      </w:r>
    </w:p>
    <w:p w14:paraId="1EA7835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B66774D"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（５）（項）健康増進対策費</w:t>
      </w:r>
    </w:p>
    <w:p w14:paraId="44FB7E8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円（Ｍ）</w:t>
      </w:r>
    </w:p>
    <w:p w14:paraId="7F317AF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847875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B1ECE6B"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前回までの交付決定額　　　　　　　　金　　　　　　　　　　円</w:t>
      </w:r>
    </w:p>
    <w:p w14:paraId="47E1CE37"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円（Ｄ）</w:t>
      </w:r>
    </w:p>
    <w:p w14:paraId="3CB0EAA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円（Ｅ）</w:t>
      </w:r>
    </w:p>
    <w:p w14:paraId="6A27A86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円（Ｆ）</w:t>
      </w:r>
    </w:p>
    <w:p w14:paraId="0E73F15A"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0FEC83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前回までの交付決定額内訳</w:t>
      </w:r>
    </w:p>
    <w:p w14:paraId="19529FA6" w14:textId="77777777" w:rsidR="006E4098" w:rsidRPr="00A70846" w:rsidRDefault="006E4098" w:rsidP="00CE61F8">
      <w:pPr>
        <w:overflowPunct w:val="0"/>
        <w:spacing w:line="226" w:lineRule="exact"/>
        <w:ind w:leftChars="100" w:left="242" w:firstLineChars="200" w:firstLine="504"/>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（１）（項）感染症対策費　　　　　金　　　　　　　　　　円</w:t>
      </w:r>
    </w:p>
    <w:p w14:paraId="11C35E5A"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円（Ｎ）</w:t>
      </w:r>
    </w:p>
    <w:p w14:paraId="0F075B4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円（Ｏ）</w:t>
      </w:r>
    </w:p>
    <w:p w14:paraId="28451ED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円（Ｐ）</w:t>
      </w:r>
    </w:p>
    <w:p w14:paraId="7EBDD1FB"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32D983F"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（２）（項）特定疾患等対策費</w:t>
      </w:r>
    </w:p>
    <w:p w14:paraId="173691B7"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円（Ｑ）</w:t>
      </w:r>
    </w:p>
    <w:p w14:paraId="2380D161"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FED3D0C"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（３）（項）地域保健対策費</w:t>
      </w:r>
    </w:p>
    <w:p w14:paraId="6B4BC1C9"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円（Ｒ）</w:t>
      </w:r>
    </w:p>
    <w:p w14:paraId="54562059"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723D891"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（４）（項）健康危機管理推進費</w:t>
      </w:r>
    </w:p>
    <w:p w14:paraId="0537EB2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円（Ｓ）</w:t>
      </w:r>
    </w:p>
    <w:p w14:paraId="4D45CF2D"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A29C32C"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（５）（項）健康増進対策費</w:t>
      </w:r>
    </w:p>
    <w:p w14:paraId="7F312FF2"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円（Ｔ）</w:t>
      </w:r>
    </w:p>
    <w:p w14:paraId="1D094343"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7662DFF"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5FF3C24"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ＭＳ 明朝" w:hint="eastAsia"/>
          <w:color w:val="000000" w:themeColor="text1"/>
          <w:kern w:val="0"/>
          <w:sz w:val="22"/>
        </w:rPr>
        <w:t>差引今回変更増△減額</w:t>
      </w: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金　　　　　　　　　　円</w:t>
      </w:r>
    </w:p>
    <w:p w14:paraId="5BB32D3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円（Ａ）－（Ｄ）</w:t>
      </w:r>
    </w:p>
    <w:p w14:paraId="03DB2FE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円（Ｂ）－（Ｅ）</w:t>
      </w:r>
    </w:p>
    <w:p w14:paraId="0AC8F02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円（Ｃ）－（Ｆ）</w:t>
      </w:r>
    </w:p>
    <w:p w14:paraId="59B2F0F2" w14:textId="77777777" w:rsidR="006E4098" w:rsidRPr="00A70846" w:rsidRDefault="006E4098" w:rsidP="006E4098">
      <w:pPr>
        <w:overflowPunct w:val="0"/>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変更増△減額内訳</w:t>
      </w:r>
    </w:p>
    <w:p w14:paraId="40D264C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（１）（項）感染症対策費</w:t>
      </w:r>
    </w:p>
    <w:p w14:paraId="62702F1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円（Ｇ）－（Ｎ）</w:t>
      </w:r>
    </w:p>
    <w:p w14:paraId="04CB12D9"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円（Ｈ）－（Ｏ）</w:t>
      </w:r>
    </w:p>
    <w:p w14:paraId="7D9EB69E"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円（Ｉ）－（Ｐ）</w:t>
      </w:r>
    </w:p>
    <w:p w14:paraId="4CD0B68C"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DF7E91B"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（２）（項）特定疾患等対策費</w:t>
      </w:r>
    </w:p>
    <w:p w14:paraId="2AB69F41"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円（Ｊ）－（Ｑ）</w:t>
      </w:r>
    </w:p>
    <w:p w14:paraId="3B08509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90776E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（３）（項）地域保健対策費</w:t>
      </w:r>
    </w:p>
    <w:p w14:paraId="3E689C6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円（Ｋ）－（Ｒ）</w:t>
      </w:r>
    </w:p>
    <w:p w14:paraId="4E44451A"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C1BC6B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（４）（項）健康危機管理推進費</w:t>
      </w:r>
    </w:p>
    <w:p w14:paraId="40A262B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円（Ｌ）－（Ｓ）</w:t>
      </w:r>
    </w:p>
    <w:p w14:paraId="30B3093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F743B1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（５）（項）健康増進対策費</w:t>
      </w:r>
    </w:p>
    <w:p w14:paraId="090B0A11" w14:textId="77777777" w:rsidR="006E4098" w:rsidRPr="00A70846" w:rsidRDefault="006E4098" w:rsidP="006E4098">
      <w:pPr>
        <w:overflowPunct w:val="0"/>
        <w:spacing w:line="226" w:lineRule="exact"/>
        <w:textAlignment w:val="baseline"/>
        <w:rPr>
          <w:color w:val="000000" w:themeColor="text1"/>
        </w:rPr>
      </w:pPr>
      <w:r w:rsidRPr="00A70846">
        <w:rPr>
          <w:rFonts w:asciiTheme="minorEastAsia" w:hAnsiTheme="minorEastAsia" w:cs="ＭＳ 明朝" w:hint="eastAsia"/>
          <w:color w:val="000000" w:themeColor="text1"/>
          <w:kern w:val="0"/>
          <w:sz w:val="22"/>
        </w:rPr>
        <w:t xml:space="preserve">　　　疾病予防対策事業費等補助金　　　金　　　　　　　　　　円（Ｍ）－（Ｔ）</w:t>
      </w:r>
    </w:p>
    <w:p w14:paraId="078DF091" w14:textId="77777777" w:rsidR="00553A71" w:rsidRPr="00A70846" w:rsidRDefault="00553A71" w:rsidP="006E4098">
      <w:pPr>
        <w:overflowPunct w:val="0"/>
        <w:spacing w:line="280" w:lineRule="exact"/>
        <w:textAlignment w:val="baseline"/>
        <w:rPr>
          <w:color w:val="000000" w:themeColor="text1"/>
        </w:rPr>
      </w:pPr>
    </w:p>
    <w:sectPr w:rsidR="00553A71" w:rsidRPr="00A70846"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C82FF" w14:textId="77777777" w:rsidR="00080B4C" w:rsidRDefault="00080B4C" w:rsidP="00080B4C">
      <w:r>
        <w:separator/>
      </w:r>
    </w:p>
  </w:endnote>
  <w:endnote w:type="continuationSeparator" w:id="0">
    <w:p w14:paraId="2CE5A4CE" w14:textId="77777777"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29B9A" w14:textId="77777777" w:rsidR="00080B4C" w:rsidRDefault="00080B4C" w:rsidP="00080B4C">
      <w:r>
        <w:separator/>
      </w:r>
    </w:p>
  </w:footnote>
  <w:footnote w:type="continuationSeparator" w:id="0">
    <w:p w14:paraId="35347437" w14:textId="77777777"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3C90"/>
    <w:rsid w:val="00071269"/>
    <w:rsid w:val="00080B4C"/>
    <w:rsid w:val="00231BA8"/>
    <w:rsid w:val="0026534F"/>
    <w:rsid w:val="004F033A"/>
    <w:rsid w:val="00553A71"/>
    <w:rsid w:val="006B3770"/>
    <w:rsid w:val="006E4098"/>
    <w:rsid w:val="0071279F"/>
    <w:rsid w:val="00883947"/>
    <w:rsid w:val="00A36B89"/>
    <w:rsid w:val="00A70846"/>
    <w:rsid w:val="00B32907"/>
    <w:rsid w:val="00B62BA4"/>
    <w:rsid w:val="00CE61F8"/>
    <w:rsid w:val="00D51433"/>
    <w:rsid w:val="00F467A8"/>
    <w:rsid w:val="00F53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FB6720"/>
  <w15:docId w15:val="{0485E11A-6785-474F-9FF3-83791E5B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350</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片桐 達(katagiri-tooru)</cp:lastModifiedBy>
  <cp:revision>13</cp:revision>
  <cp:lastPrinted>2020-12-10T08:35:00Z</cp:lastPrinted>
  <dcterms:created xsi:type="dcterms:W3CDTF">2014-04-24T06:44:00Z</dcterms:created>
  <dcterms:modified xsi:type="dcterms:W3CDTF">2024-01-26T03:10:00Z</dcterms:modified>
</cp:coreProperties>
</file>