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F434" w14:textId="77777777" w:rsidR="0084514D" w:rsidRPr="00613DD0" w:rsidRDefault="00D66101" w:rsidP="00D66101">
      <w:pPr>
        <w:pStyle w:val="af1"/>
        <w:jc w:val="left"/>
        <w:rPr>
          <w:rFonts w:ascii="ＭＳ 明朝" w:hAnsi="ＭＳ 明朝"/>
        </w:rPr>
      </w:pPr>
      <w:r w:rsidRPr="00613DD0">
        <w:rPr>
          <w:rFonts w:ascii="ＭＳ 明朝" w:hAnsi="ＭＳ 明朝" w:hint="eastAsia"/>
        </w:rPr>
        <w:t>（</w:t>
      </w:r>
      <w:r w:rsidR="0084514D" w:rsidRPr="00613DD0">
        <w:rPr>
          <w:rFonts w:ascii="ＭＳ 明朝" w:hAnsi="ＭＳ 明朝" w:hint="eastAsia"/>
        </w:rPr>
        <w:t>様式４</w:t>
      </w:r>
      <w:r w:rsidRPr="00613DD0">
        <w:rPr>
          <w:rFonts w:ascii="ＭＳ 明朝" w:hAnsi="ＭＳ 明朝" w:hint="eastAsia"/>
        </w:rPr>
        <w:t>）</w:t>
      </w:r>
    </w:p>
    <w:p w14:paraId="506C5731" w14:textId="77777777" w:rsidR="0084514D" w:rsidRPr="00860804" w:rsidRDefault="0084514D" w:rsidP="0084514D">
      <w:pPr>
        <w:pStyle w:val="af1"/>
        <w:jc w:val="right"/>
        <w:rPr>
          <w:rFonts w:ascii="ＭＳ 明朝" w:hAnsi="ＭＳ 明朝"/>
          <w:sz w:val="24"/>
          <w:szCs w:val="24"/>
        </w:rPr>
      </w:pPr>
    </w:p>
    <w:p w14:paraId="6759C6A5" w14:textId="77777777" w:rsidR="0084514D" w:rsidRPr="00860804" w:rsidRDefault="0084514D" w:rsidP="0084514D">
      <w:pPr>
        <w:pStyle w:val="af1"/>
        <w:jc w:val="center"/>
        <w:rPr>
          <w:rFonts w:ascii="ＭＳ 明朝" w:hAnsi="ＭＳ 明朝"/>
          <w:sz w:val="24"/>
          <w:szCs w:val="24"/>
        </w:rPr>
      </w:pPr>
      <w:r w:rsidRPr="006A35FB">
        <w:rPr>
          <w:rFonts w:ascii="ＭＳ 明朝" w:hAnsi="ＭＳ 明朝" w:hint="eastAsia"/>
          <w:spacing w:val="210"/>
          <w:sz w:val="24"/>
          <w:szCs w:val="24"/>
          <w:fitText w:val="3630" w:id="81455104"/>
        </w:rPr>
        <w:t>所要額内訳</w:t>
      </w:r>
      <w:r w:rsidRPr="006A35FB">
        <w:rPr>
          <w:rFonts w:ascii="ＭＳ 明朝" w:hAnsi="ＭＳ 明朝" w:hint="eastAsia"/>
          <w:spacing w:val="45"/>
          <w:sz w:val="24"/>
          <w:szCs w:val="24"/>
          <w:fitText w:val="3630" w:id="81455104"/>
        </w:rPr>
        <w:t>書</w:t>
      </w:r>
    </w:p>
    <w:p w14:paraId="7A268B98" w14:textId="77777777" w:rsidR="0084514D" w:rsidRPr="00860804" w:rsidRDefault="0084514D" w:rsidP="0084514D">
      <w:pPr>
        <w:pStyle w:val="af1"/>
        <w:rPr>
          <w:rFonts w:ascii="ＭＳ 明朝" w:hAnsi="ＭＳ 明朝"/>
          <w:sz w:val="22"/>
          <w:szCs w:val="24"/>
        </w:rPr>
      </w:pPr>
    </w:p>
    <w:p w14:paraId="56214AA8" w14:textId="3FD9441D" w:rsidR="0084514D" w:rsidRPr="00F153D4" w:rsidRDefault="0084514D" w:rsidP="0084514D">
      <w:pPr>
        <w:pStyle w:val="af1"/>
        <w:rPr>
          <w:rFonts w:ascii="ＭＳ 明朝" w:hAnsi="ＭＳ 明朝"/>
          <w:sz w:val="20"/>
        </w:rPr>
      </w:pPr>
      <w:r w:rsidRPr="00860804">
        <w:rPr>
          <w:rFonts w:ascii="ＭＳ 明朝" w:hAnsi="ＭＳ 明朝" w:hint="eastAsia"/>
          <w:szCs w:val="24"/>
        </w:rPr>
        <w:t>（注）法人の総事業費ではなく、本事業の対象経費の支出予定額を記入すること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856"/>
      </w:tblGrid>
      <w:tr w:rsidR="0084514D" w:rsidRPr="00860804" w14:paraId="47E1881B" w14:textId="77777777" w:rsidTr="003F12DE">
        <w:trPr>
          <w:trHeight w:val="357"/>
        </w:trPr>
        <w:tc>
          <w:tcPr>
            <w:tcW w:w="2518" w:type="dxa"/>
          </w:tcPr>
          <w:p w14:paraId="5639EEF0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6946" w:type="dxa"/>
          </w:tcPr>
          <w:p w14:paraId="07905A36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60804" w14:paraId="2063CF5F" w14:textId="77777777" w:rsidTr="003F12DE">
        <w:trPr>
          <w:trHeight w:val="2926"/>
        </w:trPr>
        <w:tc>
          <w:tcPr>
            <w:tcW w:w="2518" w:type="dxa"/>
          </w:tcPr>
          <w:p w14:paraId="322F6061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E914AA5" w14:textId="77777777" w:rsidR="00BF79AA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報償費</w:t>
            </w:r>
          </w:p>
          <w:p w14:paraId="06E97AE1" w14:textId="77777777" w:rsidR="00E87383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61BC289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報酬</w:t>
            </w:r>
          </w:p>
          <w:p w14:paraId="3202CF79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DE164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給料</w:t>
            </w:r>
          </w:p>
          <w:p w14:paraId="530A2412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16A4C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職員手当等</w:t>
            </w:r>
          </w:p>
          <w:p w14:paraId="4ABD1348" w14:textId="77777777" w:rsidR="003B56EC" w:rsidRPr="00860804" w:rsidRDefault="003B56EC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2997D95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共済費</w:t>
            </w:r>
          </w:p>
          <w:p w14:paraId="6573A17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2005E7AA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旅費</w:t>
            </w:r>
          </w:p>
          <w:p w14:paraId="1D95164A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B84CAD4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需用費</w:t>
            </w:r>
          </w:p>
          <w:p w14:paraId="30661ED4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8B96F93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</w:p>
          <w:p w14:paraId="5CFA3BF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06DB12E1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  <w:p w14:paraId="1D6FF24B" w14:textId="77777777" w:rsidR="00BF79AA" w:rsidRPr="00860804" w:rsidRDefault="00BF79AA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AAEF5B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役務費</w:t>
            </w:r>
          </w:p>
          <w:p w14:paraId="55148E5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0A4C5C5" w14:textId="6273CB2D" w:rsidR="003F12DE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通信運搬費</w:t>
            </w:r>
          </w:p>
          <w:p w14:paraId="0F4677DC" w14:textId="0060B47A" w:rsidR="0017204E" w:rsidRDefault="0017204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8F85DB3" w14:textId="4F54B306" w:rsidR="0017204E" w:rsidRPr="00860804" w:rsidRDefault="0017204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広告料</w:t>
            </w:r>
          </w:p>
          <w:p w14:paraId="1C43D236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0E42B9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会議費</w:t>
            </w:r>
          </w:p>
          <w:p w14:paraId="7C686497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BE7EC11" w14:textId="77777777" w:rsidR="00BF79AA" w:rsidRPr="00860804" w:rsidRDefault="00BF79AA" w:rsidP="00BF79AA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委託費</w:t>
            </w:r>
          </w:p>
          <w:p w14:paraId="1B5821B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F1245A5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使用料及び賃借料</w:t>
            </w:r>
          </w:p>
          <w:p w14:paraId="1B068E74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593C4DD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備品購入費</w:t>
            </w:r>
          </w:p>
          <w:p w14:paraId="70F4527C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4713FC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A8C588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AEBF22" w14:textId="0D16E39B" w:rsidR="003F12DE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2266755" w14:textId="77777777" w:rsidR="00F153D4" w:rsidRPr="00860804" w:rsidRDefault="00F153D4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E75531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7BC0A79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3EA9D5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A32D8F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1792B4" w14:textId="33FCE3F8" w:rsidR="002541D5" w:rsidRPr="00860804" w:rsidRDefault="006A35FB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7ABEEF" wp14:editId="5F0F39CD">
                      <wp:simplePos x="0" y="0"/>
                      <wp:positionH relativeFrom="column">
                        <wp:posOffset>906219</wp:posOffset>
                      </wp:positionH>
                      <wp:positionV relativeFrom="paragraph">
                        <wp:posOffset>6147346</wp:posOffset>
                      </wp:positionV>
                      <wp:extent cx="3352800" cy="1397119"/>
                      <wp:effectExtent l="0" t="0" r="19050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3971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09B72" w14:textId="54E8B3C6" w:rsidR="002541D5" w:rsidRPr="00F153D4" w:rsidRDefault="002541D5" w:rsidP="009F4FEB">
                                  <w:pPr>
                                    <w:ind w:firstLineChars="100" w:firstLine="18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所要額積算内訳には、</w:t>
                                  </w:r>
                                  <w:r w:rsidR="00FD69E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公募要領</w:t>
                                  </w:r>
                                  <w:r w:rsidR="003F12DE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事業内容の内訳も明示すること。</w:t>
                                  </w:r>
                                  <w:r w:rsidR="009F4FEB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（複数事業に関係する場合は複数</w:t>
                                  </w:r>
                                  <w:r w:rsidR="003F12DE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="009F4FEB"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可）</w:t>
                                  </w:r>
                                </w:p>
                                <w:p w14:paraId="2FE85063" w14:textId="0C19FAEE" w:rsidR="002541D5" w:rsidRPr="00F153D4" w:rsidRDefault="002954D7" w:rsidP="002954D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53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両立支援チームの立ち上げ</w:t>
                                  </w:r>
                                </w:p>
                                <w:p w14:paraId="5F356452" w14:textId="004F893A" w:rsidR="007B64B6" w:rsidRPr="002D7EDD" w:rsidRDefault="00FD69EF" w:rsidP="007B1E01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2D7E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患者等の課題の把握</w:t>
                                  </w:r>
                                  <w:r w:rsidR="002D7EDD" w:rsidRPr="002D7ED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Pr="002D7ED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両立支援プランの策定</w:t>
                                  </w:r>
                                </w:p>
                                <w:p w14:paraId="1E5675D5" w14:textId="70A5723D" w:rsidR="009F4FEB" w:rsidRPr="00F153D4" w:rsidRDefault="00FD69EF" w:rsidP="00671DD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療養指導等の実施等</w:t>
                                  </w:r>
                                </w:p>
                                <w:p w14:paraId="75F33043" w14:textId="494C5DE8" w:rsidR="009F4FEB" w:rsidRDefault="003B63E8" w:rsidP="00F153D4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その他両立支援に資する取組</w:t>
                                  </w:r>
                                </w:p>
                                <w:p w14:paraId="65C60746" w14:textId="78DEE014" w:rsidR="00FD69EF" w:rsidRPr="00F153D4" w:rsidRDefault="00FD69EF" w:rsidP="00F153D4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成果物の作成等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BEEF" id="Rectangle 2" o:spid="_x0000_s1026" style="position:absolute;left:0;text-align:left;margin-left:71.35pt;margin-top:484.05pt;width:264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Y/EwIAACAEAAAOAAAAZHJzL2Uyb0RvYy54bWysU9uO2yAQfa/Uf0C8N7aTpp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FsNp8u&#10;cuqIpFgxW94UxTK9Icqn6w59eKegZ9GoOFIvE7w4PPgQ6YjyKSXRB6PrrTYmOdjuNgbZQVDft2md&#10;0f11mrFsqPhyPp0n5F9i/hoiT+tvEL0ONMBG9xWnemjFJFFG3d7aOtlBaHOyibKxZyGjdnFMfRnG&#10;3UiJ0dxBfSRJEU6DSh+LjA7wB2cDDWnF/fe9QMWZeW+pLTevp8s5TXVyFosl6YnXgd1VQFhJQBUP&#10;nJ3MTTj9g71D3Xb0TpFEsHBHjWx0kviZ05k1jWFS/vxl4pxf+ynr+WOvfwIAAP//AwBQSwMEFAAG&#10;AAgAAAAhAJfEP2vcAAAADAEAAA8AAABkcnMvZG93bnJldi54bWxMj01Pg0AQhu8m/ofNmHizC6RS&#10;RJZGTTyqaTWeF3YE0t1Zwm4p/feOJ3t8P/LOM9V2cVbMOIXBk4J0lYBAar0ZqFPw9fl6V4AIUZPR&#10;1hMqOGOAbX19VenS+BPtcN7HTvAIhVIr6GMcSylD26PTYeVHJM5+/OR0ZDl10kz6xOPOyixJcun0&#10;QHyh1yO+9Nge9kenoPjIurX17vn7/f4Q35rzTLSTSt3eLE+PICIu8b8Mf/iMDjUzNf5IJgjLep1t&#10;uKrgIS9SENzINwk7DUdpwZasK3n5RP0LAAD//wMAUEsBAi0AFAAGAAgAAAAhALaDOJL+AAAA4QEA&#10;ABMAAAAAAAAAAAAAAAAAAAAAAFtDb250ZW50X1R5cGVzXS54bWxQSwECLQAUAAYACAAAACEAOP0h&#10;/9YAAACUAQAACwAAAAAAAAAAAAAAAAAvAQAAX3JlbHMvLnJlbHNQSwECLQAUAAYACAAAACEAjNVW&#10;PxMCAAAgBAAADgAAAAAAAAAAAAAAAAAuAgAAZHJzL2Uyb0RvYy54bWxQSwECLQAUAAYACAAAACEA&#10;l8Q/a9wAAAAMAQAADwAAAAAAAAAAAAAAAABtBAAAZHJzL2Rvd25yZXYueG1sUEsFBgAAAAAEAAQA&#10;8wAAAHYFAAAAAA==&#10;">
                      <v:textbox inset="5.85pt,.7pt,5.85pt,.7pt">
                        <w:txbxContent>
                          <w:p w14:paraId="7AD09B72" w14:textId="54E8B3C6" w:rsidR="002541D5" w:rsidRPr="00F153D4" w:rsidRDefault="002541D5" w:rsidP="009F4FEB">
                            <w:pPr>
                              <w:ind w:firstLineChars="100" w:firstLine="182"/>
                              <w:rPr>
                                <w:sz w:val="18"/>
                                <w:szCs w:val="18"/>
                              </w:rPr>
                            </w:pPr>
                            <w:r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所要額積算内訳には、</w:t>
                            </w:r>
                            <w:r w:rsidR="00FD69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公募要領</w:t>
                            </w:r>
                            <w:r w:rsidR="003F12DE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事業内容の内訳も明示すること。</w:t>
                            </w:r>
                            <w:r w:rsidR="009F4FEB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（複数事業に関係する場合は複数</w:t>
                            </w:r>
                            <w:r w:rsidR="003F12DE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9F4FEB"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  <w:p w14:paraId="2FE85063" w14:textId="0C19FAEE" w:rsidR="002541D5" w:rsidRPr="00F153D4" w:rsidRDefault="002954D7" w:rsidP="002954D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F153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両立支援チームの立ち上げ</w:t>
                            </w:r>
                          </w:p>
                          <w:p w14:paraId="5F356452" w14:textId="004F893A" w:rsidR="007B64B6" w:rsidRPr="002D7EDD" w:rsidRDefault="00FD69EF" w:rsidP="007B1E0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2D7E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患者等の課題の把握</w:t>
                            </w:r>
                            <w:r w:rsidR="002D7EDD" w:rsidRPr="002D7E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2D7ED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両立支援プランの策定</w:t>
                            </w:r>
                          </w:p>
                          <w:p w14:paraId="1E5675D5" w14:textId="70A5723D" w:rsidR="009F4FEB" w:rsidRPr="00F153D4" w:rsidRDefault="00FD69EF" w:rsidP="00671DD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療養指導等の実施等</w:t>
                            </w:r>
                          </w:p>
                          <w:p w14:paraId="75F33043" w14:textId="494C5DE8" w:rsidR="009F4FEB" w:rsidRDefault="003B63E8" w:rsidP="00F153D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その他両立支援に資する取組</w:t>
                            </w:r>
                          </w:p>
                          <w:p w14:paraId="65C60746" w14:textId="78DEE014" w:rsidR="00FD69EF" w:rsidRPr="00F153D4" w:rsidRDefault="00FD69EF" w:rsidP="00F153D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成果物の作成等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514D" w:rsidRPr="00860804" w14:paraId="3671B03E" w14:textId="77777777" w:rsidTr="00E87383">
        <w:trPr>
          <w:trHeight w:val="146"/>
        </w:trPr>
        <w:tc>
          <w:tcPr>
            <w:tcW w:w="2518" w:type="dxa"/>
          </w:tcPr>
          <w:p w14:paraId="30172A08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946" w:type="dxa"/>
          </w:tcPr>
          <w:p w14:paraId="03B4496E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83059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049F" w14:textId="77777777" w:rsidR="009668F2" w:rsidRDefault="009668F2">
      <w:r>
        <w:separator/>
      </w:r>
    </w:p>
  </w:endnote>
  <w:endnote w:type="continuationSeparator" w:id="0">
    <w:p w14:paraId="1F73909A" w14:textId="77777777" w:rsidR="009668F2" w:rsidRDefault="0096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5C3F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C8E3" w14:textId="77777777" w:rsidR="009668F2" w:rsidRDefault="009668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AB1E5E" w14:textId="77777777" w:rsidR="009668F2" w:rsidRDefault="0096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5715"/>
    <w:multiLevelType w:val="hybridMultilevel"/>
    <w:tmpl w:val="1D1AAFFA"/>
    <w:lvl w:ilvl="0" w:tplc="8BC8FDB2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58D4999"/>
    <w:multiLevelType w:val="hybridMultilevel"/>
    <w:tmpl w:val="52A014F0"/>
    <w:lvl w:ilvl="0" w:tplc="37CAB81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2618360">
    <w:abstractNumId w:val="3"/>
  </w:num>
  <w:num w:numId="2" w16cid:durableId="1502699828">
    <w:abstractNumId w:val="4"/>
  </w:num>
  <w:num w:numId="3" w16cid:durableId="787968071">
    <w:abstractNumId w:val="0"/>
  </w:num>
  <w:num w:numId="4" w16cid:durableId="701325780">
    <w:abstractNumId w:val="1"/>
  </w:num>
  <w:num w:numId="5" w16cid:durableId="54310298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1933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57964"/>
    <w:rsid w:val="00160C1A"/>
    <w:rsid w:val="00161AF9"/>
    <w:rsid w:val="00161D62"/>
    <w:rsid w:val="00162E0C"/>
    <w:rsid w:val="001674DA"/>
    <w:rsid w:val="00167EFE"/>
    <w:rsid w:val="00170CB0"/>
    <w:rsid w:val="0017204E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1D5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954D7"/>
    <w:rsid w:val="002A0DAB"/>
    <w:rsid w:val="002B4095"/>
    <w:rsid w:val="002B4138"/>
    <w:rsid w:val="002B6B91"/>
    <w:rsid w:val="002C3081"/>
    <w:rsid w:val="002C708B"/>
    <w:rsid w:val="002D06DE"/>
    <w:rsid w:val="002D0849"/>
    <w:rsid w:val="002D7EDD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56EC"/>
    <w:rsid w:val="003B63E8"/>
    <w:rsid w:val="003B7568"/>
    <w:rsid w:val="003C0058"/>
    <w:rsid w:val="003C1B3A"/>
    <w:rsid w:val="003C313A"/>
    <w:rsid w:val="003D0771"/>
    <w:rsid w:val="003D42A8"/>
    <w:rsid w:val="003D5FE4"/>
    <w:rsid w:val="003E3470"/>
    <w:rsid w:val="003F12DE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3DD0"/>
    <w:rsid w:val="0061712A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71DD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35FB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375D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1E01"/>
    <w:rsid w:val="007B22CA"/>
    <w:rsid w:val="007B5025"/>
    <w:rsid w:val="007B64B6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D7E34"/>
    <w:rsid w:val="007E435A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0035"/>
    <w:rsid w:val="0084514D"/>
    <w:rsid w:val="00846EB6"/>
    <w:rsid w:val="008510EF"/>
    <w:rsid w:val="008546B4"/>
    <w:rsid w:val="00856D70"/>
    <w:rsid w:val="00860804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668F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596B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4FEB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5455E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4C26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6BEF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54FC"/>
    <w:rsid w:val="00C460F4"/>
    <w:rsid w:val="00C52BD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3E09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738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53D4"/>
    <w:rsid w:val="00F174FB"/>
    <w:rsid w:val="00F20F5A"/>
    <w:rsid w:val="00F23CA9"/>
    <w:rsid w:val="00F2460C"/>
    <w:rsid w:val="00F24D0E"/>
    <w:rsid w:val="00F265DF"/>
    <w:rsid w:val="00F33A48"/>
    <w:rsid w:val="00F34F0F"/>
    <w:rsid w:val="00F44E97"/>
    <w:rsid w:val="00F46A16"/>
    <w:rsid w:val="00F46FD0"/>
    <w:rsid w:val="00F500AB"/>
    <w:rsid w:val="00F702B3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0D8D"/>
    <w:rsid w:val="00FC392D"/>
    <w:rsid w:val="00FD0697"/>
    <w:rsid w:val="00FD69EF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11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2024-02-09T06:55:00Z</dcterms:created>
  <dcterms:modified xsi:type="dcterms:W3CDTF">2024-02-09T06:55:00Z</dcterms:modified>
</cp:coreProperties>
</file>