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151BE60F" w:rsidR="00CD6B92" w:rsidRDefault="005D7B26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在宅医療を提供する入院医療機関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（水害）</w:t>
      </w:r>
    </w:p>
    <w:p w14:paraId="6A9717C8" w14:textId="039AA287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71BA1853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266FA0" w14:textId="2872C6C8" w:rsidR="00CD6B92" w:rsidRPr="00615F68" w:rsidRDefault="009A747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2C6256A4" w14:textId="5F347A1A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3A28FC5" w14:textId="6148C0A6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E724944" w14:textId="7619873C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77E8BC3" w14:textId="7980706C" w:rsidR="00CD6B92" w:rsidRPr="00F156F6" w:rsidRDefault="00F156F6" w:rsidP="00CD6B9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AAF0" wp14:editId="0B4409CA">
                <wp:simplePos x="0" y="0"/>
                <wp:positionH relativeFrom="margin">
                  <wp:align>right</wp:align>
                </wp:positionH>
                <wp:positionV relativeFrom="paragraph">
                  <wp:posOffset>20680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56815" w14:textId="2D93883B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DE0C8A" w14:textId="5493BA16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56C16C" w14:textId="15472780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3161D" w14:textId="1D1E730A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2FFF81" w14:textId="3069CC89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D860FC" w14:textId="390D8CBF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DD5620" w14:textId="77777777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96AAF0" id="正方形/長方形 1" o:spid="_x0000_s1026" style="position:absolute;left:0;text-align:left;margin-left:419.6pt;margin-top:1.6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CrCv99wAAAAGAQAADwAAAGRycy9kb3ducmV2LnhtbEyPwU7DMBBE70j8g7VI3KjT&#10;FKU0ZFNVCE4gKgoHjm68JBH2OrLdJP17zAmOoxnNvKm2szViJB96xwjLRQaCuHG65xbh4/3p5g5E&#10;iIq1Mo4J4UwBtvXlRaVK7SZ+o/EQW5FKOJQKoYtxKKUMTUdWhYUbiJP35bxVMUnfSu3VlMqtkXmW&#10;FdKqntNCpwZ66Kj5Ppwsgtv3Z7Pzm9fxhdafz/uYTXPxiHh9Ne/uQUSa418YfvETOtSJ6ehOrIMw&#10;COlIRFitQCRzc7ssQBwR8rxYg6wr+R+//gEAAP//AwBQSwECLQAUAAYACAAAACEAtoM4kv4AAADh&#10;AQAAEwAAAAAAAAAAAAAAAAAAAAAAW0NvbnRlbnRfVHlwZXNdLnhtbFBLAQItABQABgAIAAAAIQA4&#10;/SH/1gAAAJQBAAALAAAAAAAAAAAAAAAAAC8BAABfcmVscy8ucmVsc1BLAQItABQABgAIAAAAIQCo&#10;Izv3TgIAAPAEAAAOAAAAAAAAAAAAAAAAAC4CAABkcnMvZTJvRG9jLnhtbFBLAQItABQABgAIAAAA&#10;IQAKsK/33AAAAAYBAAAPAAAAAAAAAAAAAAAAAKgEAABkcnMvZG93bnJldi54bWxQSwUGAAAAAAQA&#10;BADzAAAAsQUAAAAA&#10;" fillcolor="white [3201]" strokecolor="black [3200]" strokeweight="1pt">
                <v:textbox>
                  <w:txbxContent>
                    <w:p w14:paraId="5F656815" w14:textId="2D93883B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0FDE0C8A" w14:textId="5493BA16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4256C16C" w14:textId="15472780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C3161D" w14:textId="1D1E730A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342FFF81" w14:textId="3069CC89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D860FC" w14:textId="390D8CBF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57DD5620" w14:textId="77777777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5B103" w14:textId="4E6DCB3E" w:rsidR="00CD6B92" w:rsidRPr="00F156F6" w:rsidRDefault="00CD6B92" w:rsidP="00CD6B92">
      <w:pPr>
        <w:rPr>
          <w:rFonts w:ascii="UD デジタル 教科書体 NK-B" w:eastAsia="UD デジタル 教科書体 NK-B"/>
        </w:rPr>
      </w:pPr>
    </w:p>
    <w:p w14:paraId="38C676B1" w14:textId="24F57D82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766EA623" w14:textId="19B3A152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4BB3680A" w14:textId="146987FF" w:rsidR="00B1735D" w:rsidRPr="00F156F6" w:rsidRDefault="00B1735D" w:rsidP="00CD6B92">
      <w:pPr>
        <w:rPr>
          <w:rFonts w:ascii="UD デジタル 教科書体 NK-B" w:eastAsia="UD デジタル 教科書体 NK-B"/>
        </w:rPr>
      </w:pPr>
    </w:p>
    <w:p w14:paraId="5D65B276" w14:textId="77777777" w:rsidR="00BD168E" w:rsidRDefault="00BD168E" w:rsidP="00CD6B92">
      <w:pPr>
        <w:rPr>
          <w:rFonts w:ascii="UD デジタル 教科書体 NK-B" w:eastAsia="UD デジタル 教科書体 NK-B"/>
        </w:rPr>
      </w:pPr>
    </w:p>
    <w:p w14:paraId="3558D3ED" w14:textId="77777777" w:rsidR="00BD168E" w:rsidRDefault="00BD168E" w:rsidP="00CD6B92">
      <w:pPr>
        <w:rPr>
          <w:rFonts w:ascii="UD デジタル 教科書体 NK-B" w:eastAsia="UD デジタル 教科書体 NK-B"/>
        </w:rPr>
      </w:pPr>
    </w:p>
    <w:p w14:paraId="7FD2C83A" w14:textId="2AD6097E" w:rsidR="0059408D" w:rsidRDefault="0059408D" w:rsidP="00CD6B92">
      <w:pPr>
        <w:rPr>
          <w:rFonts w:ascii="UD デジタル 教科書体 NK-B" w:eastAsia="UD デジタル 教科書体 NK-B"/>
        </w:rPr>
      </w:pPr>
    </w:p>
    <w:p w14:paraId="3EB95B65" w14:textId="23B41016" w:rsidR="0091766E" w:rsidRPr="0010175B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3E718168" w14:textId="2106FAFB" w:rsidR="001F05CC" w:rsidRPr="001F05CC" w:rsidRDefault="001F05CC" w:rsidP="001F05CC">
      <w:pPr>
        <w:rPr>
          <w:rFonts w:ascii="UD デジタル 教科書体 NK-B" w:eastAsia="UD デジタル 教科書体 NK-B"/>
          <w:noProof/>
        </w:rPr>
      </w:pPr>
      <w:r w:rsidRPr="001F05CC">
        <w:rPr>
          <w:rFonts w:ascii="UD デジタル 教科書体 NK-B" w:eastAsia="UD デジタル 教科書体 NK-B" w:hint="eastAsia"/>
          <w:noProof/>
        </w:rPr>
        <w:t>【検討テーマ】</w:t>
      </w:r>
    </w:p>
    <w:p w14:paraId="237E3C4A" w14:textId="1721B242" w:rsidR="001F05CC" w:rsidRPr="001F05CC" w:rsidRDefault="001F05CC" w:rsidP="001F05CC">
      <w:pPr>
        <w:rPr>
          <w:rFonts w:ascii="UD デジタル 教科書体 NK-B" w:eastAsia="UD デジタル 教科書体 NK-B"/>
          <w:noProof/>
        </w:rPr>
      </w:pPr>
      <w:r w:rsidRPr="001F05CC">
        <w:rPr>
          <w:rFonts w:ascii="UD デジタル 教科書体 NK-B" w:eastAsia="UD デジタル 教科書体 NK-B" w:hint="eastAsia"/>
          <w:noProof/>
        </w:rPr>
        <w:t>「この時点で、組織として、どのような方針をとりますか？」</w:t>
      </w:r>
    </w:p>
    <w:p w14:paraId="3CDB9DA1" w14:textId="13F32582" w:rsidR="001F05CC" w:rsidRPr="001F05CC" w:rsidRDefault="001F05CC" w:rsidP="001F05CC">
      <w:pPr>
        <w:rPr>
          <w:rFonts w:ascii="UD デジタル 教科書体 NK-B" w:eastAsia="UD デジタル 教科書体 NK-B"/>
          <w:noProof/>
        </w:rPr>
      </w:pPr>
      <w:r w:rsidRPr="001F05CC">
        <w:rPr>
          <w:rFonts w:ascii="UD デジタル 教科書体 NK-B" w:eastAsia="UD デジタル 教科書体 NK-B" w:hint="eastAsia"/>
          <w:noProof/>
        </w:rPr>
        <w:t>「あなた自身は、どのように行動しますか？」</w:t>
      </w:r>
    </w:p>
    <w:p w14:paraId="77B6D8CF" w14:textId="503239FA" w:rsidR="0091766E" w:rsidRPr="001F05CC" w:rsidRDefault="001F05CC" w:rsidP="0091766E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57391" wp14:editId="4C383192">
                <wp:simplePos x="0" y="0"/>
                <wp:positionH relativeFrom="margin">
                  <wp:align>right</wp:align>
                </wp:positionH>
                <wp:positionV relativeFrom="paragraph">
                  <wp:posOffset>25612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519D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80A556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53C204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46CAE7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E2C348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6A5FF2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EFA8FF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57391" id="正方形/長方形 2" o:spid="_x0000_s1027" style="position:absolute;left:0;text-align:left;margin-left:422.65pt;margin-top:2pt;width:473.85pt;height:110.9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GhHTH3QAAAAYBAAAPAAAAZHJzL2Rvd25yZXYueG1sTI/BTsMwEETvSPyD&#10;tUjcqENUmjbEqSoEJxAVhQNHN16SCHsd2W6S/j3LCU6r0Yxm3lbb2VkxYoi9JwW3iwwEUuNNT62C&#10;j/enmzWImDQZbT2hgjNG2NaXF5UujZ/oDcdDagWXUCy1gi6loZQyNh06HRd+QGLvywenE8vQShP0&#10;xOXOyjzLVtLpnnih0wM+dNh8H05Ogd/3Z7sLm9fxBYvP533Kpnn1qNT11by7B5FwTn9h+MVndKiZ&#10;6ehPZKKwCviRpGDJh83NsihAHBXk+d0aZF3J//j1DwAAAP//AwBQSwECLQAUAAYACAAAACEAtoM4&#10;kv4AAADhAQAAEwAAAAAAAAAAAAAAAAAAAAAAW0NvbnRlbnRfVHlwZXNdLnhtbFBLAQItABQABgAI&#10;AAAAIQA4/SH/1gAAAJQBAAALAAAAAAAAAAAAAAAAAC8BAABfcmVscy8ucmVsc1BLAQItABQABgAI&#10;AAAAIQCEq3F4UwIAAPcEAAAOAAAAAAAAAAAAAAAAAC4CAABkcnMvZTJvRG9jLnhtbFBLAQItABQA&#10;BgAIAAAAIQDGhHTH3QAAAAYBAAAPAAAAAAAAAAAAAAAAAK0EAABkcnMvZG93bnJldi54bWxQSwUG&#10;AAAAAAQABADzAAAAtwUAAAAA&#10;" fillcolor="white [3201]" strokecolor="black [3200]" strokeweight="1pt">
                <v:textbox>
                  <w:txbxContent>
                    <w:p w14:paraId="0E8D519D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5E80A556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853C204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1046CAE7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6E2C348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446A5FF2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3FEFA8FF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C316E5" w14:textId="402186CE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10D2228B" w14:textId="06AA246E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3E8E782C" w14:textId="201FC4D2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414F9DAD" w14:textId="0BA80968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BB0CCE6" w14:textId="77777777" w:rsidR="00BD168E" w:rsidRDefault="00BD168E" w:rsidP="0074447B">
      <w:pPr>
        <w:rPr>
          <w:rFonts w:ascii="UD デジタル 教科書体 NK-B" w:eastAsia="UD デジタル 教科書体 NK-B"/>
        </w:rPr>
      </w:pPr>
    </w:p>
    <w:p w14:paraId="65C4FB25" w14:textId="77777777" w:rsidR="00BD168E" w:rsidRDefault="00BD168E" w:rsidP="0074447B">
      <w:pPr>
        <w:rPr>
          <w:rFonts w:ascii="UD デジタル 教科書体 NK-B" w:eastAsia="UD デジタル 教科書体 NK-B"/>
        </w:rPr>
      </w:pPr>
    </w:p>
    <w:p w14:paraId="50061C15" w14:textId="4E7416AE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067053B" w14:textId="750AA4CE" w:rsidR="00DB304E" w:rsidRPr="000B5585" w:rsidRDefault="009A7477" w:rsidP="00DB304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7AF97BBA" w14:textId="68B5EE65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「この時点で、組織として、今日の稼働やスタッフの出勤はどうしますか？」</w:t>
      </w:r>
    </w:p>
    <w:p w14:paraId="500C833C" w14:textId="2C5CE96C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「あなた自身は、どのように行動しますか？」</w:t>
      </w:r>
    </w:p>
    <w:p w14:paraId="0B136799" w14:textId="57E14453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</w:t>
      </w:r>
      <w:r w:rsidR="00793520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に何か対応しますか？」</w:t>
      </w:r>
    </w:p>
    <w:p w14:paraId="02EE2D5D" w14:textId="4EEB80F0" w:rsidR="005A596D" w:rsidRPr="00F156F6" w:rsidRDefault="00487987" w:rsidP="00BF06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864AE7" wp14:editId="22D287CE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50C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81AA6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731AC5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D6B9E1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A5BD10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52DDD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1632F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864AE7" id="正方形/長方形 40" o:spid="_x0000_s1028" style="position:absolute;left:0;text-align:left;margin-left:19.05pt;margin-top:1.2pt;width:470.8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62D50C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5381AA6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0731AC5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4AD6B9E1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2AA5BD10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352DDD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0D1632F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92951" w14:textId="3327F769" w:rsidR="00615F68" w:rsidRDefault="00615F68" w:rsidP="0091766E">
      <w:pPr>
        <w:rPr>
          <w:rFonts w:ascii="UD デジタル 教科書体 NK-B" w:eastAsia="UD デジタル 教科書体 NK-B"/>
        </w:rPr>
      </w:pPr>
    </w:p>
    <w:p w14:paraId="6366872A" w14:textId="78BCD3E0" w:rsidR="00615F68" w:rsidRDefault="00615F68" w:rsidP="0091766E">
      <w:pPr>
        <w:rPr>
          <w:rFonts w:ascii="UD デジタル 教科書体 NK-B" w:eastAsia="UD デジタル 教科書体 NK-B"/>
        </w:rPr>
      </w:pPr>
    </w:p>
    <w:p w14:paraId="7F193F2B" w14:textId="77777777" w:rsidR="005A596D" w:rsidRDefault="005A596D" w:rsidP="0091766E">
      <w:pPr>
        <w:rPr>
          <w:rFonts w:ascii="UD デジタル 教科書体 NK-B" w:eastAsia="UD デジタル 教科書体 NK-B"/>
        </w:rPr>
      </w:pPr>
    </w:p>
    <w:p w14:paraId="40D5E7EC" w14:textId="77777777" w:rsidR="00615F68" w:rsidRDefault="00615F68" w:rsidP="0091766E">
      <w:pPr>
        <w:rPr>
          <w:rFonts w:ascii="UD デジタル 教科書体 NK-B" w:eastAsia="UD デジタル 教科書体 NK-B"/>
        </w:rPr>
      </w:pPr>
    </w:p>
    <w:p w14:paraId="121C963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9765B46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5BDD8AA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003E3B9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227C1375" w14:textId="2AFED63E" w:rsidR="003B0A52" w:rsidRPr="005A596D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01E87C6B" w14:textId="4093CA98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EF9B923" w14:textId="5A02DDBB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D404A42" w14:textId="42EB412C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2F9A5CA" w14:textId="06BD88AA" w:rsidR="00FD5A47" w:rsidRPr="00F156F6" w:rsidRDefault="00487987" w:rsidP="00895D0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BEC4B" wp14:editId="01B0B48B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592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B16E3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DCD75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3D1AE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3D55D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13487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CECC07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1ABEC4B" id="正方形/長方形 43" o:spid="_x0000_s1029" style="position:absolute;left:0;text-align:left;margin-left:16.6pt;margin-top:.75pt;width:470.8pt;height:83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5E8592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1DB16E3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ADCD75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453D1AE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43D55D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013487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0ECECC07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B8154" w14:textId="1C3D16BB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1F4C53DE" w14:textId="6EEA3043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29B43EAC" w14:textId="409951E8" w:rsidR="00FD5A47" w:rsidRDefault="00FD5A47" w:rsidP="00895D0D">
      <w:pPr>
        <w:rPr>
          <w:rFonts w:ascii="UD デジタル 教科書体 NK-B" w:eastAsia="UD デジタル 教科書体 NK-B"/>
        </w:rPr>
      </w:pPr>
    </w:p>
    <w:p w14:paraId="57655E24" w14:textId="0FA93D9A" w:rsidR="00057D0C" w:rsidRPr="00895D0D" w:rsidRDefault="00057D0C" w:rsidP="00895D0D">
      <w:pPr>
        <w:rPr>
          <w:rFonts w:ascii="UD デジタル 教科書体 NK-B" w:eastAsia="UD デジタル 教科書体 NK-B"/>
        </w:rPr>
      </w:pPr>
    </w:p>
    <w:p w14:paraId="40BF145D" w14:textId="6847536F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2977B275" w14:textId="55CEA6EE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72157920" w14:textId="3D4787BA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3CD4A9AD" w14:textId="7D338A7A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BDC6174" w14:textId="0E64B2EE" w:rsidR="00FD5A47" w:rsidRPr="00390A51" w:rsidRDefault="005D51DC" w:rsidP="00390A5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A12524" wp14:editId="730AEFA4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9E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2BA2FB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01853A6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4DC05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D812C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5477D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5508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A12524" id="正方形/長方形 46" o:spid="_x0000_s1030" style="position:absolute;left:0;text-align:left;margin-left:419.6pt;margin-top:15.85pt;width:470.8pt;height:91.7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395619E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72BA2FB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01853A6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604DC05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1D812C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795477D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885508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0A51" w:rsidRPr="00390A51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="00390A51"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33B827D6" w14:textId="4267838A" w:rsidR="00DB304E" w:rsidRPr="0074447B" w:rsidRDefault="00DB304E" w:rsidP="00FD5A47">
      <w:pPr>
        <w:rPr>
          <w:rFonts w:ascii="UD デジタル 教科書体 NK-B" w:eastAsia="UD デジタル 教科書体 NK-B"/>
        </w:rPr>
      </w:pPr>
    </w:p>
    <w:p w14:paraId="4CAFDB35" w14:textId="72B118DC" w:rsidR="00DB304E" w:rsidRDefault="00DB304E" w:rsidP="00FD5A47">
      <w:pPr>
        <w:rPr>
          <w:rFonts w:ascii="UD デジタル 教科書体 NK-B" w:eastAsia="UD デジタル 教科書体 NK-B"/>
        </w:rPr>
      </w:pPr>
    </w:p>
    <w:p w14:paraId="79FD5FCE" w14:textId="15DD6B0C" w:rsidR="00DB304E" w:rsidRDefault="00DB304E" w:rsidP="00FD5A47">
      <w:pPr>
        <w:rPr>
          <w:rFonts w:ascii="UD デジタル 教科書体 NK-B" w:eastAsia="UD デジタル 教科書体 NK-B"/>
        </w:rPr>
      </w:pPr>
    </w:p>
    <w:p w14:paraId="76577FAE" w14:textId="32D657BB" w:rsidR="00DB304E" w:rsidRDefault="00DB304E" w:rsidP="00FD5A47">
      <w:pPr>
        <w:rPr>
          <w:rFonts w:ascii="UD デジタル 教科書体 NK-B" w:eastAsia="UD デジタル 教科書体 NK-B"/>
        </w:rPr>
      </w:pPr>
    </w:p>
    <w:p w14:paraId="070CAF7C" w14:textId="6835328D" w:rsidR="00DB304E" w:rsidRDefault="00DB304E" w:rsidP="00FD5A47">
      <w:pPr>
        <w:rPr>
          <w:rFonts w:ascii="UD デジタル 教科書体 NK-B" w:eastAsia="UD デジタル 教科書体 NK-B"/>
        </w:rPr>
      </w:pPr>
    </w:p>
    <w:p w14:paraId="205D21CE" w14:textId="134746C7" w:rsidR="00074094" w:rsidRDefault="00074094" w:rsidP="00FD5A47">
      <w:pPr>
        <w:rPr>
          <w:rFonts w:ascii="UD デジタル 教科書体 NK-B" w:eastAsia="UD デジタル 教科書体 NK-B"/>
        </w:rPr>
      </w:pPr>
    </w:p>
    <w:p w14:paraId="51471078" w14:textId="02ED560C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76667D8B" w14:textId="3E5E9E28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4EB389B" w14:textId="2F4E7762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6D54C03" w14:textId="7A9F11DE" w:rsidR="0003494A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="00835A36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5CD70481" w14:textId="293B1746" w:rsidR="004C20B0" w:rsidRPr="0074447B" w:rsidRDefault="00390A51" w:rsidP="0003494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68F025" wp14:editId="05985ACC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22D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B29D7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4FFF1B" w14:textId="6751B679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D22E4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FA61AF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825D3A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5A3F4E1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A2AD67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8F025" id="正方形/長方形 49" o:spid="_x0000_s1031" style="position:absolute;left:0;text-align:left;margin-left:419.6pt;margin-top:1.75pt;width:470.8pt;height:103.9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3D5122D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CB29D7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1B4FFF1B" w14:textId="6751B679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4D22E4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6FA61AF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2E825D3A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5A3F4E1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9A2AD67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BC08" w14:textId="1F09F7BE" w:rsidR="004C20B0" w:rsidRDefault="004C20B0" w:rsidP="0003494A">
      <w:pPr>
        <w:rPr>
          <w:rFonts w:ascii="UD デジタル 教科書体 NK-B" w:eastAsia="UD デジタル 教科書体 NK-B"/>
        </w:rPr>
      </w:pPr>
    </w:p>
    <w:p w14:paraId="022A1353" w14:textId="1203CF79" w:rsidR="007A084F" w:rsidRDefault="007A084F" w:rsidP="0003494A">
      <w:pPr>
        <w:rPr>
          <w:rFonts w:ascii="UD デジタル 教科書体 NK-B" w:eastAsia="UD デジタル 教科書体 NK-B"/>
        </w:rPr>
      </w:pPr>
    </w:p>
    <w:p w14:paraId="5F43F917" w14:textId="225A742D" w:rsidR="004C20B0" w:rsidRDefault="004C20B0" w:rsidP="0003494A">
      <w:pPr>
        <w:rPr>
          <w:rFonts w:ascii="UD デジタル 教科書体 NK-B" w:eastAsia="UD デジタル 教科書体 NK-B"/>
        </w:rPr>
      </w:pPr>
    </w:p>
    <w:p w14:paraId="4767C79B" w14:textId="529E0886" w:rsidR="00E62919" w:rsidRDefault="00E62919" w:rsidP="0003494A">
      <w:pPr>
        <w:rPr>
          <w:rFonts w:ascii="UD デジタル 教科書体 NK-B" w:eastAsia="UD デジタル 教科書体 NK-B"/>
        </w:rPr>
      </w:pPr>
    </w:p>
    <w:p w14:paraId="3FC79917" w14:textId="51069EFA" w:rsidR="00035342" w:rsidRDefault="00035342" w:rsidP="0091766E">
      <w:pPr>
        <w:rPr>
          <w:rFonts w:ascii="UD デジタル 教科書体 NK-B" w:eastAsia="UD デジタル 教科書体 NK-B"/>
        </w:rPr>
      </w:pPr>
    </w:p>
    <w:p w14:paraId="7449F1EF" w14:textId="572B76EE" w:rsidR="00035342" w:rsidRDefault="00035342" w:rsidP="0091766E">
      <w:pPr>
        <w:rPr>
          <w:rFonts w:ascii="UD デジタル 教科書体 NK-B" w:eastAsia="UD デジタル 教科書体 NK-B"/>
        </w:rPr>
      </w:pPr>
    </w:p>
    <w:p w14:paraId="1A52CA3D" w14:textId="6BA1D712" w:rsidR="007A084F" w:rsidRDefault="007A084F" w:rsidP="0091766E">
      <w:pPr>
        <w:rPr>
          <w:rFonts w:ascii="UD デジタル 教科書体 NK-B" w:eastAsia="UD デジタル 教科書体 NK-B"/>
        </w:rPr>
      </w:pPr>
    </w:p>
    <w:p w14:paraId="5E4AF5FB" w14:textId="7EA6DEC3" w:rsidR="002359CD" w:rsidRPr="00B8043E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24E6E767" w14:textId="6FDD25E2" w:rsidR="00035342" w:rsidRPr="00035342" w:rsidRDefault="00035342" w:rsidP="00035342">
      <w:pPr>
        <w:rPr>
          <w:rFonts w:ascii="UD デジタル 教科書体 NK-B" w:eastAsia="UD デジタル 教科書体 NK-B"/>
        </w:rPr>
      </w:pPr>
      <w:r w:rsidRPr="00035342">
        <w:rPr>
          <w:rFonts w:ascii="UD デジタル 教科書体 NK-B" w:eastAsia="UD デジタル 教科書体 NK-B" w:hint="eastAsia"/>
        </w:rPr>
        <w:t>「</w:t>
      </w:r>
      <w:r w:rsidR="003F2E44">
        <w:rPr>
          <w:rFonts w:ascii="UD デジタル 教科書体 NK-B" w:eastAsia="UD デジタル 教科書体 NK-B" w:hint="eastAsia"/>
        </w:rPr>
        <w:t>集まった住民</w:t>
      </w:r>
      <w:r w:rsidRPr="00035342">
        <w:rPr>
          <w:rFonts w:ascii="UD デジタル 教科書体 NK-B" w:eastAsia="UD デジタル 教科書体 NK-B" w:hint="eastAsia"/>
        </w:rPr>
        <w:t>への対応をどうしますか？」</w:t>
      </w:r>
    </w:p>
    <w:p w14:paraId="4ABBA910" w14:textId="5945D12F" w:rsidR="002359CD" w:rsidRPr="00035342" w:rsidRDefault="002359CD" w:rsidP="002359CD">
      <w:pPr>
        <w:rPr>
          <w:rFonts w:ascii="UD デジタル 教科書体 NK-B" w:eastAsia="UD デジタル 教科書体 NK-B"/>
        </w:rPr>
      </w:pPr>
    </w:p>
    <w:p w14:paraId="63922C39" w14:textId="4B700B18" w:rsidR="007A084F" w:rsidRPr="0074447B" w:rsidRDefault="00035342" w:rsidP="002359C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B5B861" wp14:editId="0C584782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1A6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46523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4CC99F6" w14:textId="1235374D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74DF5" w14:textId="2D96605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FA7CC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3B62F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51379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CF423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2D5E46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B5B861" id="正方形/長方形 52" o:spid="_x0000_s1032" style="position:absolute;left:0;text-align:left;margin-left:13.75pt;margin-top:1.9pt;width:475.3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8091A6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4046523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4CC99F6" w14:textId="1235374D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E974DF5" w14:textId="2D96605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CFA7CC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83B62F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951379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BCF423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92D5E46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CFC6D" w14:textId="65A6BB8A" w:rsidR="007A084F" w:rsidRDefault="007A084F" w:rsidP="002359CD">
      <w:pPr>
        <w:rPr>
          <w:rFonts w:ascii="UD デジタル 教科書体 NK-B" w:eastAsia="UD デジタル 教科書体 NK-B"/>
        </w:rPr>
      </w:pPr>
    </w:p>
    <w:p w14:paraId="687DC981" w14:textId="19040271" w:rsidR="007A084F" w:rsidRDefault="007A084F" w:rsidP="002359CD">
      <w:pPr>
        <w:rPr>
          <w:rFonts w:ascii="UD デジタル 教科書体 NK-B" w:eastAsia="UD デジタル 教科書体 NK-B"/>
        </w:rPr>
      </w:pPr>
    </w:p>
    <w:p w14:paraId="60242E8F" w14:textId="0E8068C2" w:rsidR="007A084F" w:rsidRDefault="007A084F" w:rsidP="002359CD">
      <w:pPr>
        <w:rPr>
          <w:rFonts w:ascii="UD デジタル 教科書体 NK-B" w:eastAsia="UD デジタル 教科書体 NK-B"/>
        </w:rPr>
      </w:pPr>
    </w:p>
    <w:p w14:paraId="2EEFD444" w14:textId="4BA103D9" w:rsidR="007A084F" w:rsidRDefault="007A084F" w:rsidP="002359CD">
      <w:pPr>
        <w:rPr>
          <w:rFonts w:ascii="UD デジタル 教科書体 NK-B" w:eastAsia="UD デジタル 教科書体 NK-B"/>
        </w:rPr>
      </w:pPr>
    </w:p>
    <w:p w14:paraId="204649DB" w14:textId="52384F84" w:rsidR="00E62919" w:rsidRDefault="00E62919" w:rsidP="002359CD">
      <w:pPr>
        <w:rPr>
          <w:rFonts w:ascii="UD デジタル 教科書体 NK-B" w:eastAsia="UD デジタル 教科書体 NK-B"/>
        </w:rPr>
      </w:pPr>
    </w:p>
    <w:p w14:paraId="6A300377" w14:textId="05954F2F" w:rsidR="003B0A52" w:rsidRPr="00074094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38CBD35B" w14:textId="5E37D223" w:rsidR="00E46E9E" w:rsidRPr="00E7242D" w:rsidRDefault="00E46E9E" w:rsidP="00A12933">
      <w:pPr>
        <w:rPr>
          <w:rFonts w:ascii="UD デジタル 教科書体 NK-B" w:eastAsia="UD デジタル 教科書体 NK-B"/>
        </w:rPr>
      </w:pPr>
    </w:p>
    <w:p w14:paraId="10B37A8E" w14:textId="161418D2" w:rsidR="00A12933" w:rsidRDefault="00E46E9E" w:rsidP="00A12933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「この</w:t>
      </w:r>
      <w:r w:rsidR="00835A36">
        <w:rPr>
          <w:rFonts w:ascii="UD デジタル 教科書体 NK-B" w:eastAsia="UD デジタル 教科書体 NK-B" w:hint="eastAsia"/>
        </w:rPr>
        <w:t>患者</w:t>
      </w:r>
      <w:r w:rsidRPr="00E46E9E">
        <w:rPr>
          <w:rFonts w:ascii="UD デジタル 教科書体 NK-B" w:eastAsia="UD デジタル 教科書体 NK-B" w:hint="eastAsia"/>
        </w:rPr>
        <w:t>への対応をどうしますか？」</w:t>
      </w:r>
    </w:p>
    <w:p w14:paraId="31D6FD42" w14:textId="54D89616" w:rsidR="00E46E9E" w:rsidRDefault="00E46E9E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1A8882" wp14:editId="4C0B7FDC">
                <wp:simplePos x="0" y="0"/>
                <wp:positionH relativeFrom="margin">
                  <wp:posOffset>150065</wp:posOffset>
                </wp:positionH>
                <wp:positionV relativeFrom="paragraph">
                  <wp:posOffset>205965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018E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AE6C2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6778CD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625C23" w14:textId="3D4328A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7B430B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F756A40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7A1AA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5D46D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1A8882" id="正方形/長方形 55" o:spid="_x0000_s1033" style="position:absolute;left:0;text-align:left;margin-left:11.8pt;margin-top:16.2pt;width:470.8pt;height:89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B0aSFQ3wAAAAkBAAAPAAAAZHJzL2Rvd25yZXYueG1sTI/BTsMwEETvSPyD&#10;tUjcqN2UhjbEqSoEJ1ArSg8c3XhJIux1ZLtJ+veYExxXbzTzttxM1rABfegcSZjPBDCk2umOGgnH&#10;j5e7FbAQFWllHKGECwbYVNdXpSq0G+kdh0NsWCqhUCgJbYx9wXmoW7QqzFyPlNiX81bFdPqGa6/G&#10;VG4Nz4TIuVUdpYVW9fjUYv19OFsJbt9dzNavd8MbPny+7qMYp/xZytubafsILOIU/8Lwq5/UoUpO&#10;J3cmHZiRkC3ylJSwyO6BJb7OlxmwUwJzsQRelfz/B9UPAAAA//8DAFBLAQItABQABgAIAAAAIQC2&#10;gziS/gAAAOEBAAATAAAAAAAAAAAAAAAAAAAAAABbQ29udGVudF9UeXBlc10ueG1sUEsBAi0AFAAG&#10;AAgAAAAhADj9If/WAAAAlAEAAAsAAAAAAAAAAAAAAAAALwEAAF9yZWxzLy5yZWxzUEsBAi0AFAAG&#10;AAgAAAAhAD4RfkhTAgAA9wQAAA4AAAAAAAAAAAAAAAAALgIAAGRycy9lMm9Eb2MueG1sUEsBAi0A&#10;FAAGAAgAAAAhAHRpIVDfAAAACQEAAA8AAAAAAAAAAAAAAAAArQQAAGRycy9kb3ducmV2LnhtbFBL&#10;BQYAAAAABAAEAPMAAAC5BQAAAAA=&#10;" fillcolor="white [3201]" strokecolor="black [3200]" strokeweight="1pt">
                <v:textbox>
                  <w:txbxContent>
                    <w:p w14:paraId="309E018E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AE6C2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6778CD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3625C23" w14:textId="3D4328A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47B430B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F756A40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67A1AA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5D46D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2FDE58" w14:textId="4434E462" w:rsidR="00E46E9E" w:rsidRDefault="00E46E9E" w:rsidP="00A12933">
      <w:pPr>
        <w:rPr>
          <w:rFonts w:ascii="UD デジタル 教科書体 NK-B" w:eastAsia="UD デジタル 教科書体 NK-B"/>
        </w:rPr>
      </w:pPr>
    </w:p>
    <w:p w14:paraId="3C585F9A" w14:textId="0656E4BB" w:rsidR="00E46E9E" w:rsidRDefault="00E46E9E" w:rsidP="00A12933">
      <w:pPr>
        <w:rPr>
          <w:rFonts w:ascii="UD デジタル 教科書体 NK-B" w:eastAsia="UD デジタル 教科書体 NK-B"/>
        </w:rPr>
      </w:pPr>
    </w:p>
    <w:p w14:paraId="4A7BDCC1" w14:textId="0642D8BA" w:rsidR="00E46E9E" w:rsidRDefault="00E46E9E" w:rsidP="00A12933">
      <w:pPr>
        <w:rPr>
          <w:rFonts w:ascii="UD デジタル 教科書体 NK-B" w:eastAsia="UD デジタル 教科書体 NK-B"/>
        </w:rPr>
      </w:pPr>
    </w:p>
    <w:p w14:paraId="3EFF7B87" w14:textId="59AF6EB0" w:rsidR="00E46E9E" w:rsidRPr="00E46E9E" w:rsidRDefault="00E46E9E" w:rsidP="00A12933">
      <w:pPr>
        <w:rPr>
          <w:rFonts w:ascii="UD デジタル 教科書体 NK-B" w:eastAsia="UD デジタル 教科書体 NK-B"/>
        </w:rPr>
      </w:pPr>
    </w:p>
    <w:p w14:paraId="162F33B5" w14:textId="60BEFE85" w:rsidR="007A084F" w:rsidRDefault="007A084F" w:rsidP="00A12933">
      <w:pPr>
        <w:rPr>
          <w:rFonts w:ascii="UD デジタル 教科書体 NK-B" w:eastAsia="UD デジタル 教科書体 NK-B"/>
        </w:rPr>
      </w:pPr>
    </w:p>
    <w:p w14:paraId="00186258" w14:textId="21E8DC8A" w:rsidR="005D51DC" w:rsidRPr="0074447B" w:rsidRDefault="005D51DC" w:rsidP="00A12933">
      <w:pPr>
        <w:rPr>
          <w:rFonts w:ascii="UD デジタル 教科書体 NK-B" w:eastAsia="UD デジタル 教科書体 NK-B"/>
        </w:rPr>
      </w:pPr>
    </w:p>
    <w:p w14:paraId="35473C11" w14:textId="38A5BEF6" w:rsidR="007A084F" w:rsidRDefault="007A084F" w:rsidP="00A12933">
      <w:pPr>
        <w:rPr>
          <w:rFonts w:ascii="UD デジタル 教科書体 NK-B" w:eastAsia="UD デジタル 教科書体 NK-B"/>
        </w:rPr>
      </w:pPr>
    </w:p>
    <w:p w14:paraId="112D51CD" w14:textId="4DD95148" w:rsidR="00074094" w:rsidRDefault="00074094" w:rsidP="00A12933">
      <w:pPr>
        <w:rPr>
          <w:rFonts w:ascii="UD デジタル 教科書体 NK-B" w:eastAsia="UD デジタル 教科書体 NK-B"/>
        </w:rPr>
      </w:pPr>
    </w:p>
    <w:p w14:paraId="06E7C323" w14:textId="0F268060" w:rsidR="00A12933" w:rsidRPr="00FD42EB" w:rsidRDefault="009A7477" w:rsidP="00A12933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5B6BC81E" w14:textId="77777777" w:rsidR="00E7242D" w:rsidRPr="00E7242D" w:rsidRDefault="00E7242D" w:rsidP="00E7242D">
      <w:pPr>
        <w:rPr>
          <w:rFonts w:ascii="UD デジタル 教科書体 NK-B" w:eastAsia="UD デジタル 教科書体 NK-B"/>
        </w:rPr>
      </w:pPr>
      <w:r w:rsidRPr="00E7242D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0E90DDA" w14:textId="77777777" w:rsidR="00E7242D" w:rsidRPr="00E7242D" w:rsidRDefault="00E7242D" w:rsidP="00E7242D">
      <w:pPr>
        <w:rPr>
          <w:rFonts w:ascii="UD デジタル 教科書体 NK-B" w:eastAsia="UD デジタル 教科書体 NK-B"/>
        </w:rPr>
      </w:pPr>
      <w:r w:rsidRPr="00E7242D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2EAA55CC" w14:textId="17C544B5" w:rsidR="00A12933" w:rsidRDefault="00E7242D" w:rsidP="00E7242D">
      <w:pPr>
        <w:rPr>
          <w:rFonts w:ascii="UD デジタル 教科書体 NK-B" w:eastAsia="UD デジタル 教科書体 NK-B"/>
        </w:rPr>
      </w:pPr>
      <w:r w:rsidRPr="00E7242D">
        <w:rPr>
          <w:rFonts w:ascii="UD デジタル 教科書体 NK-B" w:eastAsia="UD デジタル 教科書体 NK-B" w:hint="eastAsia"/>
        </w:rPr>
        <w:t>「患者への対応はどうしますか？」</w:t>
      </w:r>
      <w:r w:rsidR="00451D19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7D15AE" wp14:editId="70350731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380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46E9C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83B94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67E34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864E9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1DB2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C27C3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7D15AE" id="正方形/長方形 58" o:spid="_x0000_s1034" style="position:absolute;left:0;text-align:left;margin-left:419.6pt;margin-top:15.7pt;width:470.8pt;height:94.4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42D9380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246E9C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83B94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967E34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1864E9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81DB2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8C27C3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62BEE" w14:textId="51F767D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0637B022" w14:textId="086A6364" w:rsidR="00E66D4D" w:rsidRDefault="00E66D4D" w:rsidP="00A12933">
      <w:pPr>
        <w:rPr>
          <w:rFonts w:ascii="UD デジタル 教科書体 NK-B" w:eastAsia="UD デジタル 教科書体 NK-B"/>
        </w:rPr>
      </w:pPr>
    </w:p>
    <w:p w14:paraId="7473AB4C" w14:textId="147F76C0" w:rsidR="00E66D4D" w:rsidRDefault="00E66D4D" w:rsidP="00A12933">
      <w:pPr>
        <w:rPr>
          <w:rFonts w:ascii="UD デジタル 教科書体 NK-B" w:eastAsia="UD デジタル 教科書体 NK-B"/>
        </w:rPr>
      </w:pPr>
    </w:p>
    <w:p w14:paraId="78FB6C3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36C392DC" w14:textId="70AEA1B0" w:rsidR="00E66D4D" w:rsidRDefault="00E66D4D" w:rsidP="0091766E">
      <w:pPr>
        <w:rPr>
          <w:rFonts w:ascii="UD デジタル 教科書体 NK-B" w:eastAsia="UD デジタル 教科書体 NK-B"/>
        </w:rPr>
      </w:pPr>
    </w:p>
    <w:p w14:paraId="6613FF5F" w14:textId="77777777" w:rsidR="005D51DC" w:rsidRDefault="005D51DC" w:rsidP="0091766E">
      <w:pPr>
        <w:rPr>
          <w:rFonts w:ascii="UD デジタル 教科書体 NK-B" w:eastAsia="UD デジタル 教科書体 NK-B"/>
        </w:rPr>
      </w:pPr>
    </w:p>
    <w:p w14:paraId="2727F575" w14:textId="77777777" w:rsidR="005D51DC" w:rsidRDefault="005D51DC" w:rsidP="0091766E">
      <w:pPr>
        <w:rPr>
          <w:rFonts w:ascii="UD デジタル 教科書体 NK-B" w:eastAsia="UD デジタル 教科書体 NK-B"/>
        </w:rPr>
      </w:pPr>
    </w:p>
    <w:p w14:paraId="501E42D5" w14:textId="40E00406" w:rsidR="001C1001" w:rsidRPr="004C20B0" w:rsidRDefault="001C1001" w:rsidP="0091766E">
      <w:pPr>
        <w:rPr>
          <w:rFonts w:ascii="UD デジタル 教科書体 NK-B" w:eastAsia="UD デジタル 教科書体 NK-B"/>
        </w:rPr>
      </w:pPr>
    </w:p>
    <w:p w14:paraId="2C9E5024" w14:textId="04EC1E58" w:rsidR="003B0A52" w:rsidRPr="00357F57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04FF2C4A" w14:textId="3F29C9DD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C52D532" w14:textId="18BDB047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23CFA9E" w14:textId="1D6DC499" w:rsidR="00A12933" w:rsidRPr="00FD5A47" w:rsidRDefault="005D51DC" w:rsidP="005D51D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A4FA90" wp14:editId="3284AFB8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84F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16CE0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1EA5FC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68ED1F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5D8EF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423EE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73B4A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A4FA90" id="正方形/長方形 61" o:spid="_x0000_s1035" style="position:absolute;left:0;text-align:left;margin-left:18.4pt;margin-top:16.2pt;width:470.8pt;height:10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73B684F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3C16CE0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1EA5FC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2768ED1F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7F5D8EF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43423EE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F73B4A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 w:rsidR="00924164"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60D944F0" w14:textId="642222B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6D9F1567" w14:textId="35464E09" w:rsidR="00E66D4D" w:rsidRDefault="00E66D4D" w:rsidP="00A12933">
      <w:pPr>
        <w:rPr>
          <w:rFonts w:ascii="UD デジタル 教科書体 NK-B" w:eastAsia="UD デジタル 教科書体 NK-B"/>
        </w:rPr>
      </w:pPr>
    </w:p>
    <w:p w14:paraId="5C30575F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77D713A9" w14:textId="1422F2FB" w:rsidR="00E66D4D" w:rsidRDefault="00E66D4D" w:rsidP="00A12933">
      <w:pPr>
        <w:rPr>
          <w:rFonts w:ascii="UD デジタル 教科書体 NK-B" w:eastAsia="UD デジタル 教科書体 NK-B"/>
        </w:rPr>
      </w:pPr>
    </w:p>
    <w:p w14:paraId="1BD0457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69A60412" w14:textId="1BCF2D29" w:rsidR="00E66D4D" w:rsidRPr="0074447B" w:rsidRDefault="00E66D4D" w:rsidP="00EA7FA4">
      <w:pPr>
        <w:rPr>
          <w:rFonts w:ascii="UD デジタル 教科書体 NK-B" w:eastAsia="UD デジタル 教科書体 NK-B"/>
        </w:rPr>
      </w:pPr>
    </w:p>
    <w:p w14:paraId="44317D39" w14:textId="6DD65C04" w:rsidR="00E66D4D" w:rsidRDefault="00E66D4D" w:rsidP="00EA7FA4">
      <w:pPr>
        <w:rPr>
          <w:rFonts w:ascii="UD デジタル 教科書体 NK-B" w:eastAsia="UD デジタル 教科書体 NK-B"/>
        </w:rPr>
      </w:pPr>
    </w:p>
    <w:p w14:paraId="74707636" w14:textId="258CA187" w:rsidR="00E66D4D" w:rsidRDefault="00E66D4D" w:rsidP="00EA7FA4">
      <w:pPr>
        <w:rPr>
          <w:rFonts w:ascii="UD デジタル 教科書体 NK-B" w:eastAsia="UD デジタル 教科書体 NK-B"/>
        </w:rPr>
      </w:pPr>
    </w:p>
    <w:p w14:paraId="0FC7352E" w14:textId="7F0BA3B5" w:rsidR="00E66D4D" w:rsidRDefault="00E66D4D" w:rsidP="00EA7FA4">
      <w:pPr>
        <w:rPr>
          <w:rFonts w:ascii="UD デジタル 教科書体 NK-B" w:eastAsia="UD デジタル 教科書体 NK-B"/>
        </w:rPr>
      </w:pPr>
    </w:p>
    <w:p w14:paraId="44526B05" w14:textId="7C18B874" w:rsidR="008720B5" w:rsidRPr="00EC4548" w:rsidRDefault="00C006B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82E6" w14:textId="77777777" w:rsidR="003F5C7A" w:rsidRDefault="003F5C7A" w:rsidP="007011FD">
      <w:r>
        <w:separator/>
      </w:r>
    </w:p>
  </w:endnote>
  <w:endnote w:type="continuationSeparator" w:id="0">
    <w:p w14:paraId="64FEB296" w14:textId="77777777" w:rsidR="003F5C7A" w:rsidRDefault="003F5C7A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7A05" w14:textId="77777777" w:rsidR="003F5C7A" w:rsidRDefault="003F5C7A" w:rsidP="007011FD">
      <w:r>
        <w:separator/>
      </w:r>
    </w:p>
  </w:footnote>
  <w:footnote w:type="continuationSeparator" w:id="0">
    <w:p w14:paraId="05B43ABD" w14:textId="77777777" w:rsidR="003F5C7A" w:rsidRDefault="003F5C7A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3494A"/>
    <w:rsid w:val="00035342"/>
    <w:rsid w:val="00057D0C"/>
    <w:rsid w:val="00074094"/>
    <w:rsid w:val="00077B92"/>
    <w:rsid w:val="0009022E"/>
    <w:rsid w:val="000B5585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27DBF"/>
    <w:rsid w:val="002359CD"/>
    <w:rsid w:val="002566D3"/>
    <w:rsid w:val="0026642D"/>
    <w:rsid w:val="002844DE"/>
    <w:rsid w:val="002B684A"/>
    <w:rsid w:val="002E7D18"/>
    <w:rsid w:val="00357F57"/>
    <w:rsid w:val="00376000"/>
    <w:rsid w:val="00390A51"/>
    <w:rsid w:val="003B0A52"/>
    <w:rsid w:val="003F2E44"/>
    <w:rsid w:val="003F5C7A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4F1A05"/>
    <w:rsid w:val="005524B4"/>
    <w:rsid w:val="00557A38"/>
    <w:rsid w:val="00563A6E"/>
    <w:rsid w:val="005863CC"/>
    <w:rsid w:val="0058723E"/>
    <w:rsid w:val="0059408D"/>
    <w:rsid w:val="005A596D"/>
    <w:rsid w:val="005B29C6"/>
    <w:rsid w:val="005D056E"/>
    <w:rsid w:val="005D51DC"/>
    <w:rsid w:val="005D7B26"/>
    <w:rsid w:val="005E77B2"/>
    <w:rsid w:val="00615F68"/>
    <w:rsid w:val="006B6B29"/>
    <w:rsid w:val="006D1EF9"/>
    <w:rsid w:val="007011FD"/>
    <w:rsid w:val="00701875"/>
    <w:rsid w:val="007269C7"/>
    <w:rsid w:val="007409FD"/>
    <w:rsid w:val="0074447B"/>
    <w:rsid w:val="00784112"/>
    <w:rsid w:val="00793520"/>
    <w:rsid w:val="007A084F"/>
    <w:rsid w:val="00835A36"/>
    <w:rsid w:val="008720B5"/>
    <w:rsid w:val="00886100"/>
    <w:rsid w:val="00895D0D"/>
    <w:rsid w:val="008A2FF9"/>
    <w:rsid w:val="008D315C"/>
    <w:rsid w:val="008D6E25"/>
    <w:rsid w:val="008F4CD9"/>
    <w:rsid w:val="009046E5"/>
    <w:rsid w:val="00905D7C"/>
    <w:rsid w:val="0091766E"/>
    <w:rsid w:val="00924164"/>
    <w:rsid w:val="009A7477"/>
    <w:rsid w:val="009B30DB"/>
    <w:rsid w:val="009B7038"/>
    <w:rsid w:val="009E4903"/>
    <w:rsid w:val="00A12933"/>
    <w:rsid w:val="00A208CA"/>
    <w:rsid w:val="00A31778"/>
    <w:rsid w:val="00AA4A0C"/>
    <w:rsid w:val="00B1735D"/>
    <w:rsid w:val="00B8043E"/>
    <w:rsid w:val="00B84E77"/>
    <w:rsid w:val="00B94635"/>
    <w:rsid w:val="00BB2F1D"/>
    <w:rsid w:val="00BD168E"/>
    <w:rsid w:val="00BF064F"/>
    <w:rsid w:val="00C006BF"/>
    <w:rsid w:val="00C91C47"/>
    <w:rsid w:val="00CD6B92"/>
    <w:rsid w:val="00CF6742"/>
    <w:rsid w:val="00D06288"/>
    <w:rsid w:val="00D11E8C"/>
    <w:rsid w:val="00D20A28"/>
    <w:rsid w:val="00D35F50"/>
    <w:rsid w:val="00DA0FD2"/>
    <w:rsid w:val="00DA452B"/>
    <w:rsid w:val="00DB0D74"/>
    <w:rsid w:val="00DB304E"/>
    <w:rsid w:val="00E3309B"/>
    <w:rsid w:val="00E33240"/>
    <w:rsid w:val="00E44472"/>
    <w:rsid w:val="00E46E9E"/>
    <w:rsid w:val="00E60054"/>
    <w:rsid w:val="00E62919"/>
    <w:rsid w:val="00E66D4D"/>
    <w:rsid w:val="00E7242D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2024-04-24T10:57:00Z</dcterms:created>
  <dcterms:modified xsi:type="dcterms:W3CDTF">2024-04-24T10:57:00Z</dcterms:modified>
</cp:coreProperties>
</file>