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54F5EE46" w:rsidR="00CD6B92" w:rsidRPr="00ED0CD8" w:rsidRDefault="00ED0CD8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6"/>
          <w:szCs w:val="26"/>
        </w:rPr>
      </w:pPr>
      <w:r w:rsidRPr="00ED0CD8">
        <w:rPr>
          <w:rFonts w:ascii="UD デジタル 教科書体 NK-B" w:eastAsia="UD デジタル 教科書体 NK-B" w:hint="eastAsia"/>
          <w:color w:val="FFFFFF" w:themeColor="background1"/>
          <w:sz w:val="26"/>
          <w:szCs w:val="26"/>
          <w:highlight w:val="black"/>
        </w:rPr>
        <w:t>在宅医療を提供する入院医療機関</w:t>
      </w:r>
      <w:r w:rsidR="001B63E2" w:rsidRPr="00ED0CD8">
        <w:rPr>
          <w:rFonts w:ascii="UD デジタル 教科書体 NK-B" w:eastAsia="UD デジタル 教科書体 NK-B" w:hint="eastAsia"/>
          <w:color w:val="FFFFFF" w:themeColor="background1"/>
          <w:sz w:val="26"/>
          <w:szCs w:val="26"/>
          <w:highlight w:val="black"/>
        </w:rPr>
        <w:t>BCPシミュレーション訓練ワークシート</w:t>
      </w:r>
      <w:r w:rsidR="00A31778" w:rsidRPr="00ED0CD8">
        <w:rPr>
          <w:rFonts w:ascii="UD デジタル 教科書体 NK-B" w:eastAsia="UD デジタル 教科書体 NK-B" w:hint="eastAsia"/>
          <w:color w:val="FFFFFF" w:themeColor="background1"/>
          <w:sz w:val="26"/>
          <w:szCs w:val="26"/>
          <w:highlight w:val="black"/>
        </w:rPr>
        <w:t>（</w:t>
      </w:r>
      <w:r w:rsidR="00583DEC" w:rsidRPr="00ED0CD8">
        <w:rPr>
          <w:rFonts w:ascii="UD デジタル 教科書体 NK-B" w:eastAsia="UD デジタル 教科書体 NK-B" w:hint="eastAsia"/>
          <w:color w:val="FFFFFF" w:themeColor="background1"/>
          <w:sz w:val="26"/>
          <w:szCs w:val="26"/>
          <w:highlight w:val="black"/>
        </w:rPr>
        <w:t>感染症</w:t>
      </w:r>
      <w:r w:rsidR="00A31778" w:rsidRPr="00ED0CD8">
        <w:rPr>
          <w:rFonts w:ascii="UD デジタル 教科書体 NK-B" w:eastAsia="UD デジタル 教科書体 NK-B" w:hint="eastAsia"/>
          <w:color w:val="FFFFFF" w:themeColor="background1"/>
          <w:sz w:val="26"/>
          <w:szCs w:val="26"/>
          <w:highlight w:val="black"/>
        </w:rPr>
        <w:t>）</w:t>
      </w:r>
    </w:p>
    <w:p w14:paraId="6A9717C8" w14:textId="05484B5D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2549E872" w14:textId="4C365B8C" w:rsidR="009B7038" w:rsidRDefault="009B7038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08266FA0" w14:textId="507CEB41" w:rsidR="00CD6B92" w:rsidRPr="00615F68" w:rsidRDefault="009A7477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2C6256A4" w14:textId="7AD12605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3A28FC5" w14:textId="70172C87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1E724944" w14:textId="6B467822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793520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677E8BC3" w14:textId="704F6F7E" w:rsidR="00CD6B92" w:rsidRPr="00F156F6" w:rsidRDefault="00F156F6" w:rsidP="00CD6B92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AAF0" wp14:editId="417FCF01">
                <wp:simplePos x="0" y="0"/>
                <wp:positionH relativeFrom="margin">
                  <wp:align>right</wp:align>
                </wp:positionH>
                <wp:positionV relativeFrom="paragraph">
                  <wp:posOffset>20680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56815" w14:textId="2D93883B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FDE0C8A" w14:textId="5493BA16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256C16C" w14:textId="15472780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C3161D" w14:textId="1D1E730A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42FFF81" w14:textId="3069CC89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D860FC" w14:textId="390D8CBF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DD5620" w14:textId="77777777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96AAF0" id="正方形/長方形 1" o:spid="_x0000_s1026" style="position:absolute;left:0;text-align:left;margin-left:419.6pt;margin-top:1.65pt;width:470.8pt;height:11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" fillcolor="white [3201]" strokecolor="black [3200]" strokeweight="1pt">
                <v:textbox>
                  <w:txbxContent>
                    <w:p w14:paraId="5F656815" w14:textId="2D93883B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0FDE0C8A" w14:textId="5493BA16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4256C16C" w14:textId="15472780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C3161D" w14:textId="1D1E730A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342FFF81" w14:textId="3069CC89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D860FC" w14:textId="390D8CBF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57DD5620" w14:textId="77777777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05B103" w14:textId="4E36B199" w:rsidR="00CD6B92" w:rsidRPr="00F156F6" w:rsidRDefault="00CD6B92" w:rsidP="00CD6B92">
      <w:pPr>
        <w:rPr>
          <w:rFonts w:ascii="UD デジタル 教科書体 NK-B" w:eastAsia="UD デジタル 教科書体 NK-B"/>
        </w:rPr>
      </w:pPr>
    </w:p>
    <w:p w14:paraId="38C676B1" w14:textId="5C076D0F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766EA623" w14:textId="3F5BAB4B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4BB3680A" w14:textId="4B073DBC" w:rsidR="00B1735D" w:rsidRPr="00F156F6" w:rsidRDefault="00B1735D" w:rsidP="00CD6B92">
      <w:pPr>
        <w:rPr>
          <w:rFonts w:ascii="UD デジタル 教科書体 NK-B" w:eastAsia="UD デジタル 教科書体 NK-B"/>
        </w:rPr>
      </w:pPr>
    </w:p>
    <w:p w14:paraId="5D65B276" w14:textId="4D9364A1" w:rsidR="00BD168E" w:rsidRDefault="00BD168E" w:rsidP="00CD6B92">
      <w:pPr>
        <w:rPr>
          <w:rFonts w:ascii="UD デジタル 教科書体 NK-B" w:eastAsia="UD デジタル 教科書体 NK-B"/>
        </w:rPr>
      </w:pPr>
    </w:p>
    <w:p w14:paraId="3558D3ED" w14:textId="53690E0E" w:rsidR="00BD168E" w:rsidRDefault="00BD168E" w:rsidP="00CD6B92">
      <w:pPr>
        <w:rPr>
          <w:rFonts w:ascii="UD デジタル 教科書体 NK-B" w:eastAsia="UD デジタル 教科書体 NK-B"/>
        </w:rPr>
      </w:pPr>
    </w:p>
    <w:p w14:paraId="7FD2C83A" w14:textId="7D516CFE" w:rsidR="0059408D" w:rsidRDefault="0059408D" w:rsidP="00CD6B92">
      <w:pPr>
        <w:rPr>
          <w:rFonts w:ascii="UD デジタル 教科書体 NK-B" w:eastAsia="UD デジタル 教科書体 NK-B"/>
        </w:rPr>
      </w:pPr>
    </w:p>
    <w:p w14:paraId="3EB95B65" w14:textId="5946AAFE" w:rsidR="0091766E" w:rsidRPr="0010175B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0A5255CB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13B20911" w14:textId="012F939B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0128D1F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77B6D8CF" w14:textId="60D3CCF5" w:rsidR="0091766E" w:rsidRPr="001F05CC" w:rsidRDefault="001F05CC" w:rsidP="0091766E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657391" wp14:editId="5F35373F">
                <wp:simplePos x="0" y="0"/>
                <wp:positionH relativeFrom="margin">
                  <wp:align>right</wp:align>
                </wp:positionH>
                <wp:positionV relativeFrom="paragraph">
                  <wp:posOffset>25612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519D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80A556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853C204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1046CAE7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E2C348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6A5FF2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3FEFA8FF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657391" id="正方形/長方形 2" o:spid="_x0000_s1027" style="position:absolute;left:0;text-align:left;margin-left:422.65pt;margin-top:2pt;width:473.85pt;height:110.9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" fillcolor="white [3201]" strokecolor="black [3200]" strokeweight="1pt">
                <v:textbox>
                  <w:txbxContent>
                    <w:p w14:paraId="0E8D519D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5E80A556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853C204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1046CAE7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6E2C348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446A5FF2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3FEFA8FF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316E5" w14:textId="05F9B001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10D2228B" w14:textId="3C9438E8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3E8E782C" w14:textId="649C0CAA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414F9DAD" w14:textId="4824ABF9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BB0CCE6" w14:textId="60882A9B" w:rsidR="00BD168E" w:rsidRDefault="00BD168E" w:rsidP="0074447B">
      <w:pPr>
        <w:rPr>
          <w:rFonts w:ascii="UD デジタル 教科書体 NK-B" w:eastAsia="UD デジタル 教科書体 NK-B"/>
        </w:rPr>
      </w:pPr>
    </w:p>
    <w:p w14:paraId="65C4FB25" w14:textId="22176FC4" w:rsidR="00BD168E" w:rsidRDefault="00BD168E" w:rsidP="0074447B">
      <w:pPr>
        <w:rPr>
          <w:rFonts w:ascii="UD デジタル 教科書体 NK-B" w:eastAsia="UD デジタル 教科書体 NK-B"/>
        </w:rPr>
      </w:pPr>
    </w:p>
    <w:p w14:paraId="50061C15" w14:textId="25B545B9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067053B" w14:textId="11249902" w:rsidR="00DB304E" w:rsidRPr="000B5585" w:rsidRDefault="009A7477" w:rsidP="00DB304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52BC9DBA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28FBBCA4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C80B1C6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02EE2D5D" w14:textId="4EEB80F0" w:rsidR="005A596D" w:rsidRPr="00F156F6" w:rsidRDefault="00487987" w:rsidP="00BF064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64AE7" wp14:editId="17955C95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D50C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381AA6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731AC5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AD6B9E1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AA5BD10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52DDD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D1632F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864AE7" id="正方形/長方形 40" o:spid="_x0000_s1028" style="position:absolute;left:0;text-align:left;margin-left:19.05pt;margin-top:1.2pt;width:470.8pt;height:12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462D50C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5381AA6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0731AC5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4AD6B9E1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2AA5BD10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352DDD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0D1632F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692951" w14:textId="3327F769" w:rsidR="00615F68" w:rsidRDefault="00615F68" w:rsidP="0091766E">
      <w:pPr>
        <w:rPr>
          <w:rFonts w:ascii="UD デジタル 教科書体 NK-B" w:eastAsia="UD デジタル 教科書体 NK-B"/>
        </w:rPr>
      </w:pPr>
    </w:p>
    <w:p w14:paraId="6366872A" w14:textId="78BCD3E0" w:rsidR="00615F68" w:rsidRDefault="00615F68" w:rsidP="0091766E">
      <w:pPr>
        <w:rPr>
          <w:rFonts w:ascii="UD デジタル 教科書体 NK-B" w:eastAsia="UD デジタル 教科書体 NK-B"/>
        </w:rPr>
      </w:pPr>
    </w:p>
    <w:p w14:paraId="7F193F2B" w14:textId="77777777" w:rsidR="005A596D" w:rsidRDefault="005A596D" w:rsidP="0091766E">
      <w:pPr>
        <w:rPr>
          <w:rFonts w:ascii="UD デジタル 教科書体 NK-B" w:eastAsia="UD デジタル 教科書体 NK-B"/>
        </w:rPr>
      </w:pPr>
    </w:p>
    <w:p w14:paraId="40D5E7EC" w14:textId="77777777" w:rsidR="00615F68" w:rsidRDefault="00615F68" w:rsidP="0091766E">
      <w:pPr>
        <w:rPr>
          <w:rFonts w:ascii="UD デジタル 教科書体 NK-B" w:eastAsia="UD デジタル 教科書体 NK-B"/>
        </w:rPr>
      </w:pPr>
    </w:p>
    <w:p w14:paraId="121C9637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49765B46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5BDD8AA7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4003E3B9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227C1375" w14:textId="1AA0C9C4" w:rsidR="003B0A52" w:rsidRPr="005A596D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5030DCBC" w14:textId="0DA5F91C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D90F009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C557E02" w14:textId="516C132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42F9A5CA" w14:textId="3E6FCABF" w:rsidR="00FD5A47" w:rsidRPr="00F156F6" w:rsidRDefault="00487987" w:rsidP="00895D0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BEC4B" wp14:editId="580D7ACC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8592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B16E3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ADCD75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3D1AE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3D55D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013487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CECC07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ABEC4B" id="正方形/長方形 43" o:spid="_x0000_s1029" style="position:absolute;left:0;text-align:left;margin-left:16.6pt;margin-top:.75pt;width:470.8pt;height:83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65E8592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1DB16E3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ADCD75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453D1AE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43D55D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013487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0ECECC07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5B8154" w14:textId="01B73152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1F4C53DE" w14:textId="6653E97F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29B43EAC" w14:textId="3FBBFE99" w:rsidR="00FD5A47" w:rsidRDefault="00FD5A47" w:rsidP="00895D0D">
      <w:pPr>
        <w:rPr>
          <w:rFonts w:ascii="UD デジタル 教科書体 NK-B" w:eastAsia="UD デジタル 教科書体 NK-B"/>
        </w:rPr>
      </w:pPr>
    </w:p>
    <w:p w14:paraId="57655E24" w14:textId="4CA9EA70" w:rsidR="00057D0C" w:rsidRPr="00895D0D" w:rsidRDefault="00057D0C" w:rsidP="00895D0D">
      <w:pPr>
        <w:rPr>
          <w:rFonts w:ascii="UD デジタル 教科書体 NK-B" w:eastAsia="UD デジタル 教科書体 NK-B"/>
        </w:rPr>
      </w:pPr>
    </w:p>
    <w:p w14:paraId="40BF145D" w14:textId="154A7ADE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2977B275" w14:textId="0B7BB1FD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72157920" w14:textId="3D4787BA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3CD4A9AD" w14:textId="79F64764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1BDC6174" w14:textId="5109AF1E" w:rsidR="00FD5A47" w:rsidRPr="00390A51" w:rsidRDefault="005D51DC" w:rsidP="00390A5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A12524" wp14:editId="182CC691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19E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72BA2FB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01853A6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4DC05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D812C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5477D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5508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A12524" id="正方形/長方形 46" o:spid="_x0000_s1030" style="position:absolute;left:0;text-align:left;margin-left:419.6pt;margin-top:15.85pt;width:470.8pt;height:91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395619E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72BA2FB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01853A6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604DC05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1D812C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795477D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885508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0A51" w:rsidRPr="00390A51">
        <w:rPr>
          <w:rFonts w:ascii="UD デジタル 教科書体 NK-B" w:eastAsia="UD デジタル 教科書体 NK-B" w:hint="eastAsia"/>
        </w:rPr>
        <w:t>「</w:t>
      </w:r>
      <w:r w:rsidR="00793520">
        <w:rPr>
          <w:rFonts w:ascii="UD デジタル 教科書体 NK-B" w:eastAsia="UD デジタル 教科書体 NK-B" w:hint="eastAsia"/>
        </w:rPr>
        <w:t>患者</w:t>
      </w:r>
      <w:r w:rsidR="00390A51"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33B827D6" w14:textId="130F67B1" w:rsidR="00DB304E" w:rsidRPr="0074447B" w:rsidRDefault="00DB304E" w:rsidP="00FD5A47">
      <w:pPr>
        <w:rPr>
          <w:rFonts w:ascii="UD デジタル 教科書体 NK-B" w:eastAsia="UD デジタル 教科書体 NK-B"/>
        </w:rPr>
      </w:pPr>
    </w:p>
    <w:p w14:paraId="4CAFDB35" w14:textId="6F219A73" w:rsidR="00DB304E" w:rsidRDefault="00DB304E" w:rsidP="00FD5A47">
      <w:pPr>
        <w:rPr>
          <w:rFonts w:ascii="UD デジタル 教科書体 NK-B" w:eastAsia="UD デジタル 教科書体 NK-B"/>
        </w:rPr>
      </w:pPr>
    </w:p>
    <w:p w14:paraId="79FD5FCE" w14:textId="15DD6B0C" w:rsidR="00DB304E" w:rsidRDefault="00DB304E" w:rsidP="00FD5A47">
      <w:pPr>
        <w:rPr>
          <w:rFonts w:ascii="UD デジタル 教科書体 NK-B" w:eastAsia="UD デジタル 教科書体 NK-B"/>
        </w:rPr>
      </w:pPr>
    </w:p>
    <w:p w14:paraId="76577FAE" w14:textId="2A614714" w:rsidR="00DB304E" w:rsidRDefault="00DB304E" w:rsidP="00FD5A47">
      <w:pPr>
        <w:rPr>
          <w:rFonts w:ascii="UD デジタル 教科書体 NK-B" w:eastAsia="UD デジタル 教科書体 NK-B"/>
        </w:rPr>
      </w:pPr>
    </w:p>
    <w:p w14:paraId="070CAF7C" w14:textId="5AA13176" w:rsidR="00DB304E" w:rsidRDefault="00DB304E" w:rsidP="00FD5A47">
      <w:pPr>
        <w:rPr>
          <w:rFonts w:ascii="UD デジタル 教科書体 NK-B" w:eastAsia="UD デジタル 教科書体 NK-B"/>
        </w:rPr>
      </w:pPr>
    </w:p>
    <w:p w14:paraId="205D21CE" w14:textId="6D2AD70B" w:rsidR="00074094" w:rsidRDefault="00074094" w:rsidP="00FD5A47">
      <w:pPr>
        <w:rPr>
          <w:rFonts w:ascii="UD デジタル 教科書体 NK-B" w:eastAsia="UD デジタル 教科書体 NK-B"/>
        </w:rPr>
      </w:pPr>
    </w:p>
    <w:p w14:paraId="51471078" w14:textId="5AF36043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76667D8B" w14:textId="3971D9E9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4EB389B" w14:textId="1E4DD74A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46D54C03" w14:textId="6BFAABBC" w:rsidR="0003494A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="00835A36">
        <w:rPr>
          <w:rFonts w:ascii="UD デジタル 教科書体 NK-B" w:eastAsia="UD デジタル 教科書体 NK-B" w:hint="eastAsia"/>
        </w:rPr>
        <w:t>患者</w:t>
      </w:r>
      <w:r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5CD70481" w14:textId="4B4B6547" w:rsidR="004C20B0" w:rsidRPr="0074447B" w:rsidRDefault="00390A51" w:rsidP="0003494A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68F025" wp14:editId="08CA7615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122D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B29D7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1B4FFF1B" w14:textId="6751B679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D22E4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6FA61AF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2E825D3A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5A3F4E1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9A2AD67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68F025" id="正方形/長方形 49" o:spid="_x0000_s1031" style="position:absolute;left:0;text-align:left;margin-left:419.6pt;margin-top:1.75pt;width:470.8pt;height:103.9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3D5122D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CB29D7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1B4FFF1B" w14:textId="6751B679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4D22E4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6FA61AF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2E825D3A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5A3F4E1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9A2AD67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68BC08" w14:textId="57B57397" w:rsidR="004C20B0" w:rsidRDefault="004C20B0" w:rsidP="0003494A">
      <w:pPr>
        <w:rPr>
          <w:rFonts w:ascii="UD デジタル 教科書体 NK-B" w:eastAsia="UD デジタル 教科書体 NK-B"/>
        </w:rPr>
      </w:pPr>
    </w:p>
    <w:p w14:paraId="022A1353" w14:textId="56C9E7A6" w:rsidR="007A084F" w:rsidRDefault="007A084F" w:rsidP="0003494A">
      <w:pPr>
        <w:rPr>
          <w:rFonts w:ascii="UD デジタル 教科書体 NK-B" w:eastAsia="UD デジタル 教科書体 NK-B"/>
        </w:rPr>
      </w:pPr>
    </w:p>
    <w:p w14:paraId="5F43F917" w14:textId="5B78A92B" w:rsidR="004C20B0" w:rsidRDefault="004C20B0" w:rsidP="0003494A">
      <w:pPr>
        <w:rPr>
          <w:rFonts w:ascii="UD デジタル 教科書体 NK-B" w:eastAsia="UD デジタル 教科書体 NK-B"/>
        </w:rPr>
      </w:pPr>
    </w:p>
    <w:p w14:paraId="4767C79B" w14:textId="529E0886" w:rsidR="00E62919" w:rsidRDefault="00E62919" w:rsidP="0003494A">
      <w:pPr>
        <w:rPr>
          <w:rFonts w:ascii="UD デジタル 教科書体 NK-B" w:eastAsia="UD デジタル 教科書体 NK-B"/>
        </w:rPr>
      </w:pPr>
    </w:p>
    <w:p w14:paraId="3FC79917" w14:textId="75187BA5" w:rsidR="00035342" w:rsidRDefault="00035342" w:rsidP="0091766E">
      <w:pPr>
        <w:rPr>
          <w:rFonts w:ascii="UD デジタル 教科書体 NK-B" w:eastAsia="UD デジタル 教科書体 NK-B"/>
        </w:rPr>
      </w:pPr>
    </w:p>
    <w:p w14:paraId="7449F1EF" w14:textId="1577ABDE" w:rsidR="00035342" w:rsidRDefault="00035342" w:rsidP="0091766E">
      <w:pPr>
        <w:rPr>
          <w:rFonts w:ascii="UD デジタル 教科書体 NK-B" w:eastAsia="UD デジタル 教科書体 NK-B"/>
        </w:rPr>
      </w:pPr>
    </w:p>
    <w:p w14:paraId="5E4AF5FB" w14:textId="17163383" w:rsidR="002359CD" w:rsidRPr="00B8043E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36CFEC91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61B34859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5EB57B9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63922C39" w14:textId="4B700B18" w:rsidR="007A084F" w:rsidRPr="0074447B" w:rsidRDefault="00035342" w:rsidP="002359C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B5B861" wp14:editId="0C584782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91A6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4046523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4CC99F6" w14:textId="1235374D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E974DF5" w14:textId="2D96605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CFA7CC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83B62F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951379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BCF423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92D5E46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B5B861" id="正方形/長方形 52" o:spid="_x0000_s1032" style="position:absolute;left:0;text-align:left;margin-left:13.75pt;margin-top:1.9pt;width:475.35pt;height:10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68091A6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4046523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4CC99F6" w14:textId="1235374D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E974DF5" w14:textId="2D96605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CFA7CC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83B62F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951379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BCF423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92D5E46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CFC6D" w14:textId="65A6BB8A" w:rsidR="007A084F" w:rsidRDefault="007A084F" w:rsidP="002359CD">
      <w:pPr>
        <w:rPr>
          <w:rFonts w:ascii="UD デジタル 教科書体 NK-B" w:eastAsia="UD デジタル 教科書体 NK-B"/>
        </w:rPr>
      </w:pPr>
    </w:p>
    <w:p w14:paraId="687DC981" w14:textId="19040271" w:rsidR="007A084F" w:rsidRDefault="007A084F" w:rsidP="002359CD">
      <w:pPr>
        <w:rPr>
          <w:rFonts w:ascii="UD デジタル 教科書体 NK-B" w:eastAsia="UD デジタル 教科書体 NK-B"/>
        </w:rPr>
      </w:pPr>
    </w:p>
    <w:p w14:paraId="60242E8F" w14:textId="0E8068C2" w:rsidR="007A084F" w:rsidRDefault="007A084F" w:rsidP="002359CD">
      <w:pPr>
        <w:rPr>
          <w:rFonts w:ascii="UD デジタル 教科書体 NK-B" w:eastAsia="UD デジタル 教科書体 NK-B"/>
        </w:rPr>
      </w:pPr>
    </w:p>
    <w:p w14:paraId="2EEFD444" w14:textId="4BA103D9" w:rsidR="007A084F" w:rsidRDefault="007A084F" w:rsidP="002359CD">
      <w:pPr>
        <w:rPr>
          <w:rFonts w:ascii="UD デジタル 教科書体 NK-B" w:eastAsia="UD デジタル 教科書体 NK-B"/>
        </w:rPr>
      </w:pPr>
    </w:p>
    <w:p w14:paraId="204649DB" w14:textId="52384F84" w:rsidR="00E62919" w:rsidRDefault="00E62919" w:rsidP="002359CD">
      <w:pPr>
        <w:rPr>
          <w:rFonts w:ascii="UD デジタル 教科書体 NK-B" w:eastAsia="UD デジタル 教科書体 NK-B"/>
        </w:rPr>
      </w:pPr>
    </w:p>
    <w:p w14:paraId="6A300377" w14:textId="5AAF00AC" w:rsidR="003B0A52" w:rsidRPr="00074094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2091226F" w14:textId="31347C82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AE2C813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6922733E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31D6FD42" w14:textId="67F446BA" w:rsidR="00E46E9E" w:rsidRDefault="00E46E9E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1A8882" wp14:editId="06B9B010">
                <wp:simplePos x="0" y="0"/>
                <wp:positionH relativeFrom="margin">
                  <wp:posOffset>150065</wp:posOffset>
                </wp:positionH>
                <wp:positionV relativeFrom="paragraph">
                  <wp:posOffset>205965</wp:posOffset>
                </wp:positionV>
                <wp:extent cx="5979181" cy="1130710"/>
                <wp:effectExtent l="0" t="0" r="21590" b="1270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3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E018E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AE6C2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6778CD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3625C23" w14:textId="3D4328A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7B430B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F756A40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7A1AA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5D46D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1A8882" id="正方形/長方形 55" o:spid="_x0000_s1033" style="position:absolute;left:0;text-align:left;margin-left:11.8pt;margin-top:16.2pt;width:470.8pt;height:89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" fillcolor="white [3201]" strokecolor="black [3200]" strokeweight="1pt">
                <v:textbox>
                  <w:txbxContent>
                    <w:p w14:paraId="309E018E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AE6C2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6778CD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3625C23" w14:textId="3D4328A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47B430B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F756A40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67A1AA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5D46D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2FDE58" w14:textId="2A068381" w:rsidR="00E46E9E" w:rsidRDefault="00E46E9E" w:rsidP="00A12933">
      <w:pPr>
        <w:rPr>
          <w:rFonts w:ascii="UD デジタル 教科書体 NK-B" w:eastAsia="UD デジタル 教科書体 NK-B"/>
        </w:rPr>
      </w:pPr>
    </w:p>
    <w:p w14:paraId="3C585F9A" w14:textId="6849CDB9" w:rsidR="00E46E9E" w:rsidRDefault="00E46E9E" w:rsidP="00A12933">
      <w:pPr>
        <w:rPr>
          <w:rFonts w:ascii="UD デジタル 教科書体 NK-B" w:eastAsia="UD デジタル 教科書体 NK-B"/>
        </w:rPr>
      </w:pPr>
    </w:p>
    <w:p w14:paraId="4A7BDCC1" w14:textId="060A8B97" w:rsidR="00E46E9E" w:rsidRDefault="00E46E9E" w:rsidP="00A12933">
      <w:pPr>
        <w:rPr>
          <w:rFonts w:ascii="UD デジタル 教科書体 NK-B" w:eastAsia="UD デジタル 教科書体 NK-B"/>
        </w:rPr>
      </w:pPr>
    </w:p>
    <w:p w14:paraId="3EFF7B87" w14:textId="017930F5" w:rsidR="00E46E9E" w:rsidRPr="00E46E9E" w:rsidRDefault="00E46E9E" w:rsidP="00A12933">
      <w:pPr>
        <w:rPr>
          <w:rFonts w:ascii="UD デジタル 教科書体 NK-B" w:eastAsia="UD デジタル 教科書体 NK-B"/>
        </w:rPr>
      </w:pPr>
    </w:p>
    <w:p w14:paraId="162F33B5" w14:textId="14201314" w:rsidR="007A084F" w:rsidRDefault="007A084F" w:rsidP="00A12933">
      <w:pPr>
        <w:rPr>
          <w:rFonts w:ascii="UD デジタル 教科書体 NK-B" w:eastAsia="UD デジタル 教科書体 NK-B"/>
        </w:rPr>
      </w:pPr>
    </w:p>
    <w:p w14:paraId="00186258" w14:textId="2962BDAB" w:rsidR="005D51DC" w:rsidRPr="0074447B" w:rsidRDefault="005D51DC" w:rsidP="00A12933">
      <w:pPr>
        <w:rPr>
          <w:rFonts w:ascii="UD デジタル 教科書体 NK-B" w:eastAsia="UD デジタル 教科書体 NK-B"/>
        </w:rPr>
      </w:pPr>
    </w:p>
    <w:p w14:paraId="35473C11" w14:textId="18848731" w:rsidR="007A084F" w:rsidRDefault="007A084F" w:rsidP="00A12933">
      <w:pPr>
        <w:rPr>
          <w:rFonts w:ascii="UD デジタル 教科書体 NK-B" w:eastAsia="UD デジタル 教科書体 NK-B"/>
        </w:rPr>
      </w:pPr>
    </w:p>
    <w:p w14:paraId="6A34476A" w14:textId="1A1EC961" w:rsidR="007A084F" w:rsidRDefault="007A084F" w:rsidP="00A12933">
      <w:pPr>
        <w:rPr>
          <w:rFonts w:ascii="UD デジタル 教科書体 NK-B" w:eastAsia="UD デジタル 教科書体 NK-B"/>
        </w:rPr>
      </w:pPr>
    </w:p>
    <w:p w14:paraId="112D51CD" w14:textId="001856BE" w:rsidR="00074094" w:rsidRDefault="00074094" w:rsidP="00A12933">
      <w:pPr>
        <w:rPr>
          <w:rFonts w:ascii="UD デジタル 教科書体 NK-B" w:eastAsia="UD デジタル 教科書体 NK-B"/>
        </w:rPr>
      </w:pPr>
    </w:p>
    <w:p w14:paraId="06E7C323" w14:textId="396D6E3A" w:rsidR="00A12933" w:rsidRPr="00FD42EB" w:rsidRDefault="009A7477" w:rsidP="00A12933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47C8B5DC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9F5A544" w14:textId="1417522A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FD21491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2EAA55CC" w14:textId="0E003F16" w:rsidR="00A12933" w:rsidRDefault="00451D19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7D15AE" wp14:editId="1CA406AB">
                <wp:simplePos x="0" y="0"/>
                <wp:positionH relativeFrom="margin">
                  <wp:align>right</wp:align>
                </wp:positionH>
                <wp:positionV relativeFrom="paragraph">
                  <wp:posOffset>199083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380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246E9C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83B94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67E34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864E9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1DB2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8C27C3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7D15AE" id="正方形/長方形 58" o:spid="_x0000_s1034" style="position:absolute;left:0;text-align:left;margin-left:419.6pt;margin-top:15.7pt;width:470.8pt;height:94.4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" fillcolor="white [3201]" strokecolor="black [3200]" strokeweight="1pt">
                <v:textbox>
                  <w:txbxContent>
                    <w:p w14:paraId="42D9380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246E9C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83B94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967E34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1864E9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81DB2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8C27C3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62BEE" w14:textId="51F767D7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0637B022" w14:textId="61A70410" w:rsidR="00E66D4D" w:rsidRDefault="00E66D4D" w:rsidP="00A12933">
      <w:pPr>
        <w:rPr>
          <w:rFonts w:ascii="UD デジタル 教科書体 NK-B" w:eastAsia="UD デジタル 教科書体 NK-B"/>
        </w:rPr>
      </w:pPr>
    </w:p>
    <w:p w14:paraId="7473AB4C" w14:textId="3D46A0D8" w:rsidR="00E66D4D" w:rsidRDefault="00E66D4D" w:rsidP="00A12933">
      <w:pPr>
        <w:rPr>
          <w:rFonts w:ascii="UD デジタル 教科書体 NK-B" w:eastAsia="UD デジタル 教科書体 NK-B"/>
        </w:rPr>
      </w:pPr>
    </w:p>
    <w:p w14:paraId="78FB6C34" w14:textId="45F0D52D" w:rsidR="00E66D4D" w:rsidRDefault="00E66D4D" w:rsidP="00A12933">
      <w:pPr>
        <w:rPr>
          <w:rFonts w:ascii="UD デジタル 教科書体 NK-B" w:eastAsia="UD デジタル 教科書体 NK-B"/>
        </w:rPr>
      </w:pPr>
    </w:p>
    <w:p w14:paraId="36C392DC" w14:textId="5BDA4774" w:rsidR="00E66D4D" w:rsidRDefault="00E66D4D" w:rsidP="0091766E">
      <w:pPr>
        <w:rPr>
          <w:rFonts w:ascii="UD デジタル 教科書体 NK-B" w:eastAsia="UD デジタル 教科書体 NK-B"/>
        </w:rPr>
      </w:pPr>
    </w:p>
    <w:p w14:paraId="6613FF5F" w14:textId="25562329" w:rsidR="005D51DC" w:rsidRDefault="005D51DC" w:rsidP="0091766E">
      <w:pPr>
        <w:rPr>
          <w:rFonts w:ascii="UD デジタル 教科書体 NK-B" w:eastAsia="UD デジタル 教科書体 NK-B"/>
        </w:rPr>
      </w:pPr>
    </w:p>
    <w:p w14:paraId="2727F575" w14:textId="6AF8329C" w:rsidR="005D51DC" w:rsidRDefault="005D51DC" w:rsidP="0091766E">
      <w:pPr>
        <w:rPr>
          <w:rFonts w:ascii="UD デジタル 教科書体 NK-B" w:eastAsia="UD デジタル 教科書体 NK-B"/>
        </w:rPr>
      </w:pPr>
    </w:p>
    <w:p w14:paraId="516A7CCA" w14:textId="5A20A917" w:rsidR="009D5783" w:rsidRDefault="009D5783" w:rsidP="0091766E">
      <w:pPr>
        <w:rPr>
          <w:rFonts w:ascii="UD デジタル 教科書体 NK-B" w:eastAsia="UD デジタル 教科書体 NK-B"/>
        </w:rPr>
      </w:pPr>
    </w:p>
    <w:p w14:paraId="501E42D5" w14:textId="44161EDD" w:rsidR="001C1001" w:rsidRPr="004C20B0" w:rsidRDefault="001C1001" w:rsidP="0091766E">
      <w:pPr>
        <w:rPr>
          <w:rFonts w:ascii="UD デジタル 教科書体 NK-B" w:eastAsia="UD デジタル 教科書体 NK-B"/>
        </w:rPr>
      </w:pPr>
    </w:p>
    <w:p w14:paraId="2C9E5024" w14:textId="0E3F665E" w:rsidR="003B0A52" w:rsidRPr="00357F57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04FF2C4A" w14:textId="3F29C9DD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C52D532" w14:textId="18BDB047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23CFA9E" w14:textId="1D6DC499" w:rsidR="00A12933" w:rsidRPr="00FD5A47" w:rsidRDefault="005D51DC" w:rsidP="005D51DC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A4FA90" wp14:editId="3284AFB8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84F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16CE0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1EA5FC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768ED1F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7F5D8EF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423EE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F73B4A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A4FA90" id="正方形/長方形 61" o:spid="_x0000_s1035" style="position:absolute;left:0;text-align:left;margin-left:18.4pt;margin-top:16.2pt;width:470.8pt;height:108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73B684F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3C16CE0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1EA5FC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2768ED1F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7F5D8EF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43423EE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F73B4A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</w:t>
      </w:r>
      <w:r w:rsidR="00924164">
        <w:rPr>
          <w:rFonts w:ascii="UD デジタル 教科書体 NK-B" w:eastAsia="UD デジタル 教科書体 NK-B" w:hint="eastAsia"/>
        </w:rPr>
        <w:t>患者</w:t>
      </w:r>
      <w:r w:rsidRPr="005D51DC">
        <w:rPr>
          <w:rFonts w:ascii="UD デジタル 教科書体 NK-B" w:eastAsia="UD デジタル 教科書体 NK-B" w:hint="eastAsia"/>
        </w:rPr>
        <w:t>への対応はどうしますか？」</w:t>
      </w:r>
    </w:p>
    <w:p w14:paraId="60D944F0" w14:textId="642222B7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6D9F1567" w14:textId="35464E09" w:rsidR="00E66D4D" w:rsidRDefault="00E66D4D" w:rsidP="00A12933">
      <w:pPr>
        <w:rPr>
          <w:rFonts w:ascii="UD デジタル 教科書体 NK-B" w:eastAsia="UD デジタル 教科書体 NK-B"/>
        </w:rPr>
      </w:pPr>
    </w:p>
    <w:p w14:paraId="5C30575F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77D713A9" w14:textId="1422F2FB" w:rsidR="00E66D4D" w:rsidRDefault="00E66D4D" w:rsidP="00A12933">
      <w:pPr>
        <w:rPr>
          <w:rFonts w:ascii="UD デジタル 教科書体 NK-B" w:eastAsia="UD デジタル 教科書体 NK-B"/>
        </w:rPr>
      </w:pPr>
    </w:p>
    <w:p w14:paraId="1BD04574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69A60412" w14:textId="1BCF2D29" w:rsidR="00E66D4D" w:rsidRPr="0074447B" w:rsidRDefault="00E66D4D" w:rsidP="00EA7FA4">
      <w:pPr>
        <w:rPr>
          <w:rFonts w:ascii="UD デジタル 教科書体 NK-B" w:eastAsia="UD デジタル 教科書体 NK-B"/>
        </w:rPr>
      </w:pPr>
    </w:p>
    <w:p w14:paraId="44317D39" w14:textId="6DD65C04" w:rsidR="00E66D4D" w:rsidRDefault="00E66D4D" w:rsidP="00EA7FA4">
      <w:pPr>
        <w:rPr>
          <w:rFonts w:ascii="UD デジタル 教科書体 NK-B" w:eastAsia="UD デジタル 教科書体 NK-B"/>
        </w:rPr>
      </w:pPr>
    </w:p>
    <w:p w14:paraId="44526B05" w14:textId="7C18B874" w:rsidR="008720B5" w:rsidRPr="00EC4548" w:rsidRDefault="00C006BF" w:rsidP="005B29C6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69292F" wp14:editId="55A815FB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76D36" w14:textId="382CC5F5" w:rsidR="00C006BF" w:rsidRPr="00C006BF" w:rsidRDefault="00C006BF" w:rsidP="00C006B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69292F" id="正方形/長方形 3" o:spid="_x0000_s1036" style="position:absolute;left:0;text-align:left;margin-left:308.8pt;margin-top:11.35pt;width:193.6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52076D36" w14:textId="382CC5F5" w:rsidR="00C006BF" w:rsidRPr="00C006BF" w:rsidRDefault="00C006BF" w:rsidP="00C006BF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20B5" w:rsidRPr="00EC4548" w:rsidSect="00BD168E">
      <w:footerReference w:type="default" r:id="rId7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46F0" w14:textId="77777777" w:rsidR="001E3511" w:rsidRDefault="001E3511" w:rsidP="007011FD">
      <w:r>
        <w:separator/>
      </w:r>
    </w:p>
  </w:endnote>
  <w:endnote w:type="continuationSeparator" w:id="0">
    <w:p w14:paraId="7414566C" w14:textId="77777777" w:rsidR="001E3511" w:rsidRDefault="001E3511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D92C" w14:textId="77777777" w:rsidR="001E3511" w:rsidRDefault="001E3511" w:rsidP="007011FD">
      <w:r>
        <w:separator/>
      </w:r>
    </w:p>
  </w:footnote>
  <w:footnote w:type="continuationSeparator" w:id="0">
    <w:p w14:paraId="4E752AF1" w14:textId="77777777" w:rsidR="001E3511" w:rsidRDefault="001E3511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3494A"/>
    <w:rsid w:val="00035342"/>
    <w:rsid w:val="0005455D"/>
    <w:rsid w:val="00057D0C"/>
    <w:rsid w:val="00074094"/>
    <w:rsid w:val="00077B92"/>
    <w:rsid w:val="0009022E"/>
    <w:rsid w:val="000B5585"/>
    <w:rsid w:val="00100C6A"/>
    <w:rsid w:val="0010175B"/>
    <w:rsid w:val="001131DB"/>
    <w:rsid w:val="00116098"/>
    <w:rsid w:val="0014797E"/>
    <w:rsid w:val="00155DC9"/>
    <w:rsid w:val="001B63E2"/>
    <w:rsid w:val="001C1001"/>
    <w:rsid w:val="001E3511"/>
    <w:rsid w:val="001E63A7"/>
    <w:rsid w:val="001F05CC"/>
    <w:rsid w:val="00227DBF"/>
    <w:rsid w:val="002359CD"/>
    <w:rsid w:val="0026642D"/>
    <w:rsid w:val="002844DE"/>
    <w:rsid w:val="002B684A"/>
    <w:rsid w:val="002E7D18"/>
    <w:rsid w:val="00357F57"/>
    <w:rsid w:val="00390A51"/>
    <w:rsid w:val="003B0A52"/>
    <w:rsid w:val="003F6BE0"/>
    <w:rsid w:val="004100F4"/>
    <w:rsid w:val="00451D19"/>
    <w:rsid w:val="00454F5A"/>
    <w:rsid w:val="00455CA6"/>
    <w:rsid w:val="00485BBC"/>
    <w:rsid w:val="00487987"/>
    <w:rsid w:val="004B1C34"/>
    <w:rsid w:val="004C20B0"/>
    <w:rsid w:val="004D48DF"/>
    <w:rsid w:val="005524B4"/>
    <w:rsid w:val="00557A38"/>
    <w:rsid w:val="00563A6E"/>
    <w:rsid w:val="00583DEC"/>
    <w:rsid w:val="005863CC"/>
    <w:rsid w:val="0059408D"/>
    <w:rsid w:val="005A596D"/>
    <w:rsid w:val="005B29C6"/>
    <w:rsid w:val="005D056E"/>
    <w:rsid w:val="005D51DC"/>
    <w:rsid w:val="005E77B2"/>
    <w:rsid w:val="00615F68"/>
    <w:rsid w:val="00670F95"/>
    <w:rsid w:val="006B6B29"/>
    <w:rsid w:val="006D1EF9"/>
    <w:rsid w:val="007011FD"/>
    <w:rsid w:val="00701875"/>
    <w:rsid w:val="007103A2"/>
    <w:rsid w:val="007269C7"/>
    <w:rsid w:val="007409FD"/>
    <w:rsid w:val="0074447B"/>
    <w:rsid w:val="00784112"/>
    <w:rsid w:val="00793520"/>
    <w:rsid w:val="007A084F"/>
    <w:rsid w:val="00835A36"/>
    <w:rsid w:val="008720B5"/>
    <w:rsid w:val="00886100"/>
    <w:rsid w:val="00895D0D"/>
    <w:rsid w:val="008A2FF9"/>
    <w:rsid w:val="008C7621"/>
    <w:rsid w:val="008D6E25"/>
    <w:rsid w:val="008F4CD9"/>
    <w:rsid w:val="009046E5"/>
    <w:rsid w:val="00905D7C"/>
    <w:rsid w:val="0091766E"/>
    <w:rsid w:val="00924164"/>
    <w:rsid w:val="009A7477"/>
    <w:rsid w:val="009A7DC8"/>
    <w:rsid w:val="009B30DB"/>
    <w:rsid w:val="009B7038"/>
    <w:rsid w:val="009D5783"/>
    <w:rsid w:val="009E2996"/>
    <w:rsid w:val="009E4903"/>
    <w:rsid w:val="00A12933"/>
    <w:rsid w:val="00A208CA"/>
    <w:rsid w:val="00A31778"/>
    <w:rsid w:val="00A85310"/>
    <w:rsid w:val="00AA4A0C"/>
    <w:rsid w:val="00B1735D"/>
    <w:rsid w:val="00B8043E"/>
    <w:rsid w:val="00B84E77"/>
    <w:rsid w:val="00B94635"/>
    <w:rsid w:val="00BA2591"/>
    <w:rsid w:val="00BB2F1D"/>
    <w:rsid w:val="00BD168E"/>
    <w:rsid w:val="00BF064F"/>
    <w:rsid w:val="00C006BF"/>
    <w:rsid w:val="00CB6BFA"/>
    <w:rsid w:val="00CC629C"/>
    <w:rsid w:val="00CD6B92"/>
    <w:rsid w:val="00D06288"/>
    <w:rsid w:val="00D11E8C"/>
    <w:rsid w:val="00D20A28"/>
    <w:rsid w:val="00D35F50"/>
    <w:rsid w:val="00D66969"/>
    <w:rsid w:val="00DB0D74"/>
    <w:rsid w:val="00DB304E"/>
    <w:rsid w:val="00E310F9"/>
    <w:rsid w:val="00E3309B"/>
    <w:rsid w:val="00E33240"/>
    <w:rsid w:val="00E46E9E"/>
    <w:rsid w:val="00E60054"/>
    <w:rsid w:val="00E62919"/>
    <w:rsid w:val="00E66D4D"/>
    <w:rsid w:val="00EA7FA4"/>
    <w:rsid w:val="00EC1BE0"/>
    <w:rsid w:val="00EC4548"/>
    <w:rsid w:val="00ED0CD8"/>
    <w:rsid w:val="00F156F6"/>
    <w:rsid w:val="00F22ECF"/>
    <w:rsid w:val="00F25AD6"/>
    <w:rsid w:val="00F457CB"/>
    <w:rsid w:val="00F678D0"/>
    <w:rsid w:val="00F807E4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2024-04-24T10:56:00Z</dcterms:created>
  <dcterms:modified xsi:type="dcterms:W3CDTF">2024-04-24T10:57:00Z</dcterms:modified>
</cp:coreProperties>
</file>