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2D355BB5" w:rsidR="00CD6B92" w:rsidRDefault="00A31778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</w:t>
      </w:r>
      <w:r w:rsidR="00413DF5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診療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</w:t>
      </w:r>
      <w:r w:rsidR="008771D5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地震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）</w:t>
      </w:r>
    </w:p>
    <w:p w14:paraId="6A9717C8" w14:textId="546C4850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0E8E402C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8266FA0" w14:textId="1C6823B2" w:rsidR="00CD6B92" w:rsidRPr="00615F68" w:rsidRDefault="009A747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791CC543" w14:textId="13EC6BEB" w:rsidR="00933FF1" w:rsidRPr="00933FF1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FC8903A" w14:textId="77777777" w:rsidR="00933FF1" w:rsidRPr="00933FF1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677E8BC3" w14:textId="5FE14A8F" w:rsidR="00CD6B92" w:rsidRPr="00F156F6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</w:t>
      </w:r>
      <w:r w:rsidR="004D098C">
        <w:rPr>
          <w:rFonts w:ascii="UD デジタル 教科書体 NK-B" w:eastAsia="UD デジタル 教科書体 NK-B" w:hint="eastAsia"/>
        </w:rPr>
        <w:t>患者</w:t>
      </w:r>
      <w:r w:rsidRPr="00933FF1">
        <w:rPr>
          <w:rFonts w:ascii="UD デジタル 教科書体 NK-B" w:eastAsia="UD デジタル 教科書体 NK-B" w:hint="eastAsia"/>
        </w:rPr>
        <w:t>への対応はどうしますか？」</w:t>
      </w:r>
    </w:p>
    <w:p w14:paraId="2605B103" w14:textId="2BEBDF6B" w:rsidR="00CD6B92" w:rsidRPr="00F156F6" w:rsidRDefault="00933FF1" w:rsidP="00CD6B9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AAF0" wp14:editId="622E2C58">
                <wp:simplePos x="0" y="0"/>
                <wp:positionH relativeFrom="margin">
                  <wp:align>right</wp:align>
                </wp:positionH>
                <wp:positionV relativeFrom="paragraph">
                  <wp:posOffset>24554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56815" w14:textId="2D93883B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DE0C8A" w14:textId="5493BA16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56C16C" w14:textId="15472780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3161D" w14:textId="1D1E730A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2FFF81" w14:textId="3069CC89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D860FC" w14:textId="390D8CBF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DD5620" w14:textId="77777777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96AAF0" id="正方形/長方形 1" o:spid="_x0000_s1026" style="position:absolute;left:0;text-align:left;margin-left:419.6pt;margin-top:1.9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" fillcolor="white [3201]" strokecolor="black [3200]" strokeweight="1pt">
                <v:textbox>
                  <w:txbxContent>
                    <w:p w14:paraId="5F656815" w14:textId="2D93883B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0FDE0C8A" w14:textId="5493BA16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4256C16C" w14:textId="15472780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C3161D" w14:textId="1D1E730A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342FFF81" w14:textId="3069CC89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D860FC" w14:textId="390D8CBF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57DD5620" w14:textId="77777777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C676B1" w14:textId="40514085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766EA623" w14:textId="09216A82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4BB3680A" w14:textId="7A66950C" w:rsidR="00B1735D" w:rsidRPr="00F156F6" w:rsidRDefault="00B1735D" w:rsidP="00CD6B92">
      <w:pPr>
        <w:rPr>
          <w:rFonts w:ascii="UD デジタル 教科書体 NK-B" w:eastAsia="UD デジタル 教科書体 NK-B"/>
        </w:rPr>
      </w:pPr>
    </w:p>
    <w:p w14:paraId="5D65B276" w14:textId="3BFA29D6" w:rsidR="00BD168E" w:rsidRDefault="00BD168E" w:rsidP="00CD6B92">
      <w:pPr>
        <w:rPr>
          <w:rFonts w:ascii="UD デジタル 教科書体 NK-B" w:eastAsia="UD デジタル 教科書体 NK-B"/>
        </w:rPr>
      </w:pPr>
    </w:p>
    <w:p w14:paraId="3558D3ED" w14:textId="4477EA99" w:rsidR="00BD168E" w:rsidRDefault="00BD168E" w:rsidP="00CD6B92">
      <w:pPr>
        <w:rPr>
          <w:rFonts w:ascii="UD デジタル 教科書体 NK-B" w:eastAsia="UD デジタル 教科書体 NK-B"/>
        </w:rPr>
      </w:pPr>
    </w:p>
    <w:p w14:paraId="7FD2C83A" w14:textId="0809F1D2" w:rsidR="0059408D" w:rsidRDefault="0059408D" w:rsidP="00CD6B92">
      <w:pPr>
        <w:rPr>
          <w:rFonts w:ascii="UD デジタル 教科書体 NK-B" w:eastAsia="UD デジタル 教科書体 NK-B"/>
        </w:rPr>
      </w:pPr>
    </w:p>
    <w:p w14:paraId="74B2E2B4" w14:textId="77777777" w:rsidR="00933FF1" w:rsidRDefault="00933FF1" w:rsidP="00CD6B92">
      <w:pPr>
        <w:rPr>
          <w:rFonts w:ascii="UD デジタル 教科書体 NK-B" w:eastAsia="UD デジタル 教科書体 NK-B"/>
        </w:rPr>
      </w:pPr>
    </w:p>
    <w:p w14:paraId="33A245EF" w14:textId="77777777" w:rsidR="00933FF1" w:rsidRDefault="00933FF1" w:rsidP="00CD6B92">
      <w:pPr>
        <w:rPr>
          <w:rFonts w:ascii="UD デジタル 教科書体 NK-B" w:eastAsia="UD デジタル 教科書体 NK-B"/>
        </w:rPr>
      </w:pPr>
    </w:p>
    <w:p w14:paraId="3EB95B65" w14:textId="3425CF49" w:rsidR="0091766E" w:rsidRPr="0010175B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55CC59AB" w14:textId="77777777" w:rsidR="00933FF1" w:rsidRPr="00933FF1" w:rsidRDefault="00933FF1" w:rsidP="00933FF1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「この時点で、組織として、どんな行動をとりますか？」</w:t>
      </w:r>
    </w:p>
    <w:p w14:paraId="1B98D51B" w14:textId="77777777" w:rsidR="00933FF1" w:rsidRPr="00933FF1" w:rsidRDefault="00933FF1" w:rsidP="00933FF1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「各スタッフは、どのように行動しますか？」</w:t>
      </w:r>
    </w:p>
    <w:p w14:paraId="77B6D8CF" w14:textId="5E43A0D7" w:rsidR="0091766E" w:rsidRPr="001F05CC" w:rsidRDefault="00933FF1" w:rsidP="00933FF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657391" wp14:editId="20680D27">
                <wp:simplePos x="0" y="0"/>
                <wp:positionH relativeFrom="margin">
                  <wp:align>right</wp:align>
                </wp:positionH>
                <wp:positionV relativeFrom="paragraph">
                  <wp:posOffset>207433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519D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80A556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53C204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46CAE7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E2C348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6A5FF2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EFA8FF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657391" id="正方形/長方形 2" o:spid="_x0000_s1027" style="position:absolute;left:0;text-align:left;margin-left:422.65pt;margin-top:16.35pt;width:473.85pt;height:110.9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" fillcolor="white [3201]" strokecolor="black [3200]" strokeweight="1pt">
                <v:textbox>
                  <w:txbxContent>
                    <w:p w14:paraId="0E8D519D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5E80A556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853C204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1046CAE7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6E2C348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446A5FF2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3FEFA8FF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3FF1">
        <w:rPr>
          <w:rFonts w:ascii="UD デジタル 教科書体 NK-B" w:eastAsia="UD デジタル 教科書体 NK-B" w:hint="eastAsia"/>
          <w:noProof/>
        </w:rPr>
        <w:t>「</w:t>
      </w:r>
      <w:r w:rsidR="004D098C">
        <w:rPr>
          <w:rFonts w:ascii="UD デジタル 教科書体 NK-B" w:eastAsia="UD デジタル 教科書体 NK-B" w:hint="eastAsia"/>
          <w:noProof/>
        </w:rPr>
        <w:t>患者</w:t>
      </w:r>
      <w:r w:rsidRPr="00933FF1">
        <w:rPr>
          <w:rFonts w:ascii="UD デジタル 教科書体 NK-B" w:eastAsia="UD デジタル 教科書体 NK-B" w:hint="eastAsia"/>
          <w:noProof/>
        </w:rPr>
        <w:t>への対応はどうしますか？」</w:t>
      </w:r>
    </w:p>
    <w:p w14:paraId="25C316E5" w14:textId="64BA1244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10D2228B" w14:textId="06AA246E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3E8E782C" w14:textId="201FC4D2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414F9DAD" w14:textId="0BA80968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BB0CCE6" w14:textId="77777777" w:rsidR="00BD168E" w:rsidRDefault="00BD168E" w:rsidP="0074447B">
      <w:pPr>
        <w:rPr>
          <w:rFonts w:ascii="UD デジタル 教科書体 NK-B" w:eastAsia="UD デジタル 教科書体 NK-B"/>
        </w:rPr>
      </w:pPr>
    </w:p>
    <w:p w14:paraId="65C4FB25" w14:textId="1570D6DD" w:rsidR="00BD168E" w:rsidRDefault="00BD168E" w:rsidP="0074447B">
      <w:pPr>
        <w:rPr>
          <w:rFonts w:ascii="UD デジタル 教科書体 NK-B" w:eastAsia="UD デジタル 教科書体 NK-B"/>
        </w:rPr>
      </w:pPr>
    </w:p>
    <w:p w14:paraId="50061C15" w14:textId="35113DAF" w:rsidR="0074447B" w:rsidRDefault="0074447B" w:rsidP="0074447B">
      <w:pPr>
        <w:rPr>
          <w:rFonts w:ascii="UD デジタル 教科書体 NK-B" w:eastAsia="UD デジタル 教科書体 NK-B"/>
        </w:rPr>
      </w:pPr>
    </w:p>
    <w:p w14:paraId="0ABE4342" w14:textId="77777777" w:rsidR="00933FF1" w:rsidRDefault="00933FF1" w:rsidP="0074447B">
      <w:pPr>
        <w:rPr>
          <w:rFonts w:ascii="UD デジタル 教科書体 NK-B" w:eastAsia="UD デジタル 教科書体 NK-B"/>
        </w:rPr>
      </w:pPr>
    </w:p>
    <w:p w14:paraId="332EABF0" w14:textId="09036620" w:rsidR="00933FF1" w:rsidRPr="00F156F6" w:rsidRDefault="00933FF1" w:rsidP="0074447B">
      <w:pPr>
        <w:rPr>
          <w:rFonts w:ascii="UD デジタル 教科書体 NK-B" w:eastAsia="UD デジタル 教科書体 NK-B"/>
        </w:rPr>
      </w:pPr>
    </w:p>
    <w:p w14:paraId="0067053B" w14:textId="7D1EBE7F" w:rsidR="00DB304E" w:rsidRPr="000B5585" w:rsidRDefault="009A7477" w:rsidP="00DB304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7AF97BBA" w14:textId="68B5EE65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「この時点で、組織として、今日の稼働やスタッフの出勤はどうしますか？」</w:t>
      </w:r>
    </w:p>
    <w:p w14:paraId="500C833C" w14:textId="300B5BD2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「あなた自身は、どのように行動しますか？」</w:t>
      </w:r>
    </w:p>
    <w:p w14:paraId="0B136799" w14:textId="7B18450A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</w:t>
      </w:r>
      <w:r w:rsidR="004D098C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に何か対応しますか？」</w:t>
      </w:r>
    </w:p>
    <w:p w14:paraId="02EE2D5D" w14:textId="4EEB80F0" w:rsidR="005A596D" w:rsidRPr="00F156F6" w:rsidRDefault="00487987" w:rsidP="00BF064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64AE7" wp14:editId="52CD5B32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50C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81AA6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731AC5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D6B9E1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A5BD10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52DDD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1632F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864AE7" id="正方形/長方形 40" o:spid="_x0000_s1028" style="position:absolute;left:0;text-align:left;margin-left:19.05pt;margin-top:1.2pt;width:470.8pt;height:1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62D50C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5381AA6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0731AC5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4AD6B9E1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2AA5BD10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352DDD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0D1632F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692951" w14:textId="3327F769" w:rsidR="00615F68" w:rsidRDefault="00615F68" w:rsidP="0091766E">
      <w:pPr>
        <w:rPr>
          <w:rFonts w:ascii="UD デジタル 教科書体 NK-B" w:eastAsia="UD デジタル 教科書体 NK-B"/>
        </w:rPr>
      </w:pPr>
    </w:p>
    <w:p w14:paraId="6366872A" w14:textId="78BCD3E0" w:rsidR="00615F68" w:rsidRDefault="00615F68" w:rsidP="0091766E">
      <w:pPr>
        <w:rPr>
          <w:rFonts w:ascii="UD デジタル 教科書体 NK-B" w:eastAsia="UD デジタル 教科書体 NK-B"/>
        </w:rPr>
      </w:pPr>
    </w:p>
    <w:p w14:paraId="7F193F2B" w14:textId="77777777" w:rsidR="005A596D" w:rsidRDefault="005A596D" w:rsidP="0091766E">
      <w:pPr>
        <w:rPr>
          <w:rFonts w:ascii="UD デジタル 教科書体 NK-B" w:eastAsia="UD デジタル 教科書体 NK-B"/>
        </w:rPr>
      </w:pPr>
    </w:p>
    <w:p w14:paraId="40D5E7EC" w14:textId="77777777" w:rsidR="00615F68" w:rsidRDefault="00615F68" w:rsidP="0091766E">
      <w:pPr>
        <w:rPr>
          <w:rFonts w:ascii="UD デジタル 教科書体 NK-B" w:eastAsia="UD デジタル 教科書体 NK-B"/>
        </w:rPr>
      </w:pPr>
    </w:p>
    <w:p w14:paraId="3E5A3F1F" w14:textId="77777777" w:rsidR="00C97D21" w:rsidRDefault="00C97D21" w:rsidP="0091766E">
      <w:pPr>
        <w:rPr>
          <w:rFonts w:ascii="UD デジタル 教科書体 NK-B" w:eastAsia="UD デジタル 教科書体 NK-B"/>
        </w:rPr>
      </w:pPr>
    </w:p>
    <w:p w14:paraId="121C9637" w14:textId="63FEA0F7" w:rsidR="00BD168E" w:rsidRDefault="00BD168E" w:rsidP="0091766E">
      <w:pPr>
        <w:rPr>
          <w:rFonts w:ascii="UD デジタル 教科書体 NK-B" w:eastAsia="UD デジタル 教科書体 NK-B"/>
        </w:rPr>
      </w:pPr>
    </w:p>
    <w:p w14:paraId="227C1375" w14:textId="3C221E76" w:rsidR="003B0A52" w:rsidRPr="005A596D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01E87C6B" w14:textId="2FDEEF10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EF9B923" w14:textId="07776DFA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D404A42" w14:textId="65FE7F47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4D098C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2F9A5CA" w14:textId="5D683AEA" w:rsidR="00FD5A47" w:rsidRPr="00F156F6" w:rsidRDefault="00487987" w:rsidP="00895D0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BEC4B" wp14:editId="2B3078B0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592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B16E3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DCD75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3D1AE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3D55D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13487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CECC07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ABEC4B" id="正方形/長方形 43" o:spid="_x0000_s1029" style="position:absolute;left:0;text-align:left;margin-left:16.6pt;margin-top:.75pt;width:470.8pt;height:83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5E8592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1DB16E3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ADCD75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453D1AE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43D55D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013487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0ECECC07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B8154" w14:textId="14339F12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1F4C53DE" w14:textId="1DF02BF3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29B43EAC" w14:textId="16B44741" w:rsidR="00FD5A47" w:rsidRDefault="00FD5A47" w:rsidP="00895D0D">
      <w:pPr>
        <w:rPr>
          <w:rFonts w:ascii="UD デジタル 教科書体 NK-B" w:eastAsia="UD デジタル 教科書体 NK-B"/>
        </w:rPr>
      </w:pPr>
    </w:p>
    <w:p w14:paraId="57655E24" w14:textId="56632FBC" w:rsidR="00057D0C" w:rsidRPr="00895D0D" w:rsidRDefault="00057D0C" w:rsidP="00895D0D">
      <w:pPr>
        <w:rPr>
          <w:rFonts w:ascii="UD デジタル 教科書体 NK-B" w:eastAsia="UD デジタル 教科書体 NK-B"/>
        </w:rPr>
      </w:pPr>
    </w:p>
    <w:p w14:paraId="7922C4A8" w14:textId="56F7AA11" w:rsidR="00881E6B" w:rsidRDefault="00881E6B" w:rsidP="0091766E">
      <w:pPr>
        <w:rPr>
          <w:rFonts w:ascii="UD デジタル 教科書体 NK-B" w:eastAsia="UD デジタル 教科書体 NK-B"/>
        </w:rPr>
      </w:pPr>
    </w:p>
    <w:p w14:paraId="2977B275" w14:textId="60881708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63ABD95A" w14:textId="77777777" w:rsidR="00E20B61" w:rsidRPr="00881E6B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2BE2B75" w14:textId="77777777" w:rsidR="00E20B61" w:rsidRPr="00881E6B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64961892" w14:textId="77777777" w:rsidR="00E20B61" w:rsidRPr="00035342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33B827D6" w14:textId="349F09FE" w:rsidR="00DB304E" w:rsidRPr="0074447B" w:rsidRDefault="005D51DC" w:rsidP="00FD5A4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A12524" wp14:editId="7D92C483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19E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2BA2FB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01853A6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4DC05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D812C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5477D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5508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A12524" id="正方形/長方形 46" o:spid="_x0000_s1030" style="position:absolute;left:0;text-align:left;margin-left:419.6pt;margin-top:15.85pt;width:470.8pt;height:91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395619E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72BA2FB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01853A6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604DC05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1D812C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795477D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885508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AFDB35" w14:textId="00C4CBE7" w:rsidR="00DB304E" w:rsidRDefault="00DB304E" w:rsidP="00FD5A47">
      <w:pPr>
        <w:rPr>
          <w:rFonts w:ascii="UD デジタル 教科書体 NK-B" w:eastAsia="UD デジタル 教科書体 NK-B"/>
        </w:rPr>
      </w:pPr>
    </w:p>
    <w:p w14:paraId="79FD5FCE" w14:textId="5A5AD8A5" w:rsidR="00DB304E" w:rsidRDefault="00DB304E" w:rsidP="00FD5A47">
      <w:pPr>
        <w:rPr>
          <w:rFonts w:ascii="UD デジタル 教科書体 NK-B" w:eastAsia="UD デジタル 教科書体 NK-B"/>
        </w:rPr>
      </w:pPr>
    </w:p>
    <w:p w14:paraId="76577FAE" w14:textId="32D657BB" w:rsidR="00DB304E" w:rsidRDefault="00DB304E" w:rsidP="00FD5A47">
      <w:pPr>
        <w:rPr>
          <w:rFonts w:ascii="UD デジタル 教科書体 NK-B" w:eastAsia="UD デジタル 教科書体 NK-B"/>
        </w:rPr>
      </w:pPr>
    </w:p>
    <w:p w14:paraId="070CAF7C" w14:textId="33926B05" w:rsidR="00DB304E" w:rsidRDefault="00DB304E" w:rsidP="00FD5A47">
      <w:pPr>
        <w:rPr>
          <w:rFonts w:ascii="UD デジタル 教科書体 NK-B" w:eastAsia="UD デジタル 教科書体 NK-B"/>
        </w:rPr>
      </w:pPr>
    </w:p>
    <w:p w14:paraId="205D21CE" w14:textId="5EB18ED1" w:rsidR="00074094" w:rsidRDefault="00074094" w:rsidP="00FD5A47">
      <w:pPr>
        <w:rPr>
          <w:rFonts w:ascii="UD デジタル 教科書体 NK-B" w:eastAsia="UD デジタル 教科書体 NK-B"/>
        </w:rPr>
      </w:pPr>
    </w:p>
    <w:p w14:paraId="78710F83" w14:textId="3854CF6E" w:rsidR="00A31CB2" w:rsidRDefault="00A31CB2" w:rsidP="00FD5A47">
      <w:pPr>
        <w:rPr>
          <w:rFonts w:ascii="UD デジタル 教科書体 NK-B" w:eastAsia="UD デジタル 教科書体 NK-B"/>
        </w:rPr>
      </w:pPr>
    </w:p>
    <w:p w14:paraId="462C4420" w14:textId="77777777" w:rsidR="00881E6B" w:rsidRDefault="00881E6B" w:rsidP="00FD5A47">
      <w:pPr>
        <w:rPr>
          <w:rFonts w:ascii="UD デジタル 教科書体 NK-B" w:eastAsia="UD デジタル 教科書体 NK-B"/>
        </w:rPr>
      </w:pPr>
    </w:p>
    <w:p w14:paraId="51471078" w14:textId="21D44C50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4FA3DA51" w14:textId="77777777" w:rsidR="00E20B61" w:rsidRDefault="00E20B61" w:rsidP="00E20B61">
      <w:pPr>
        <w:rPr>
          <w:rFonts w:ascii="UD デジタル 教科書体 NK-B" w:eastAsia="UD デジタル 教科書体 NK-B"/>
        </w:rPr>
      </w:pPr>
      <w:r w:rsidRPr="00A31CB2">
        <w:rPr>
          <w:rFonts w:ascii="UD デジタル 教科書体 NK-B" w:eastAsia="UD デジタル 教科書体 NK-B" w:hint="eastAsia"/>
        </w:rPr>
        <w:t>「民生委員にどのように回答し、どのように行動しますか？」</w:t>
      </w:r>
    </w:p>
    <w:p w14:paraId="5CD70481" w14:textId="293B1746" w:rsidR="004C20B0" w:rsidRPr="0074447B" w:rsidRDefault="00390A51" w:rsidP="0003494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68F025" wp14:editId="0289C7DC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122D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B29D7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4FFF1B" w14:textId="6751B679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D22E4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FA61AF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825D3A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5A3F4E1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A2AD67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68F025" id="正方形/長方形 49" o:spid="_x0000_s1031" style="position:absolute;left:0;text-align:left;margin-left:419.6pt;margin-top:1.75pt;width:470.8pt;height:103.9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3D5122D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CB29D7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1B4FFF1B" w14:textId="6751B679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4D22E4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6FA61AF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2E825D3A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5A3F4E1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9A2AD67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8BC08" w14:textId="351230C4" w:rsidR="004C20B0" w:rsidRDefault="004C20B0" w:rsidP="0003494A">
      <w:pPr>
        <w:rPr>
          <w:rFonts w:ascii="UD デジタル 教科書体 NK-B" w:eastAsia="UD デジタル 教科書体 NK-B"/>
        </w:rPr>
      </w:pPr>
    </w:p>
    <w:p w14:paraId="022A1353" w14:textId="1203CF79" w:rsidR="007A084F" w:rsidRDefault="007A084F" w:rsidP="0003494A">
      <w:pPr>
        <w:rPr>
          <w:rFonts w:ascii="UD デジタル 教科書体 NK-B" w:eastAsia="UD デジタル 教科書体 NK-B"/>
        </w:rPr>
      </w:pPr>
    </w:p>
    <w:p w14:paraId="5F43F917" w14:textId="225A742D" w:rsidR="004C20B0" w:rsidRDefault="004C20B0" w:rsidP="0003494A">
      <w:pPr>
        <w:rPr>
          <w:rFonts w:ascii="UD デジタル 教科書体 NK-B" w:eastAsia="UD デジタル 教科書体 NK-B"/>
        </w:rPr>
      </w:pPr>
    </w:p>
    <w:p w14:paraId="4767C79B" w14:textId="09541258" w:rsidR="00E62919" w:rsidRDefault="00E62919" w:rsidP="0003494A">
      <w:pPr>
        <w:rPr>
          <w:rFonts w:ascii="UD デジタル 教科書体 NK-B" w:eastAsia="UD デジタル 教科書体 NK-B"/>
        </w:rPr>
      </w:pPr>
    </w:p>
    <w:p w14:paraId="3FC79917" w14:textId="64E34BD1" w:rsidR="00035342" w:rsidRDefault="00035342" w:rsidP="0091766E">
      <w:pPr>
        <w:rPr>
          <w:rFonts w:ascii="UD デジタル 教科書体 NK-B" w:eastAsia="UD デジタル 教科書体 NK-B"/>
        </w:rPr>
      </w:pPr>
    </w:p>
    <w:p w14:paraId="7449F1EF" w14:textId="076DC348" w:rsidR="00035342" w:rsidRDefault="00035342" w:rsidP="0091766E">
      <w:pPr>
        <w:rPr>
          <w:rFonts w:ascii="UD デジタル 教科書体 NK-B" w:eastAsia="UD デジタル 教科書体 NK-B"/>
        </w:rPr>
      </w:pPr>
    </w:p>
    <w:p w14:paraId="2161DD13" w14:textId="77777777" w:rsidR="00C97D21" w:rsidRDefault="00C97D21" w:rsidP="0091766E">
      <w:pPr>
        <w:rPr>
          <w:rFonts w:ascii="UD デジタル 教科書体 NK-B" w:eastAsia="UD デジタル 教科書体 NK-B"/>
        </w:rPr>
      </w:pPr>
    </w:p>
    <w:p w14:paraId="5E4AF5FB" w14:textId="0F18106A" w:rsidR="002359CD" w:rsidRPr="00B8043E" w:rsidRDefault="00232441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 w:rsidRPr="00232441">
        <w:rPr>
          <w:rFonts w:ascii="UD デジタル 教科書体 NK-B" w:eastAsia="UD デジタル 教科書体 NK-B"/>
          <w:noProof/>
        </w:rPr>
        <w:drawing>
          <wp:anchor distT="0" distB="0" distL="114300" distR="114300" simplePos="0" relativeHeight="251807744" behindDoc="0" locked="0" layoutInCell="1" allowOverlap="1" wp14:anchorId="108E3177" wp14:editId="7AC4F68B">
            <wp:simplePos x="0" y="0"/>
            <wp:positionH relativeFrom="column">
              <wp:posOffset>149860</wp:posOffset>
            </wp:positionH>
            <wp:positionV relativeFrom="paragraph">
              <wp:posOffset>3378200</wp:posOffset>
            </wp:positionV>
            <wp:extent cx="1779188" cy="1000793"/>
            <wp:effectExtent l="0" t="0" r="0" b="8890"/>
            <wp:wrapNone/>
            <wp:docPr id="1321476598" name="図 1321476598" descr="グラフィカル ユーザー インターフェイス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0D1468E-F405-88A1-EC58-F2747136E4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476598" name="図 1321476598" descr="グラフィカル ユーザー インターフェイス&#10;&#10;自動的に生成された説明">
                      <a:extLst>
                        <a:ext uri="{FF2B5EF4-FFF2-40B4-BE49-F238E27FC236}">
                          <a16:creationId xmlns:a16="http://schemas.microsoft.com/office/drawing/2014/main" id="{30D1468E-F405-88A1-EC58-F2747136E4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188" cy="1000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477"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3CDF3A8C" w14:textId="77777777" w:rsidR="00E20B61" w:rsidRPr="00881E6B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AD5D324" w14:textId="77777777" w:rsidR="00E20B61" w:rsidRPr="00881E6B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5811F474" w14:textId="77777777" w:rsidR="00E20B61" w:rsidRPr="00035342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63922C39" w14:textId="26D3DDC0" w:rsidR="007A084F" w:rsidRPr="0074447B" w:rsidRDefault="00035342" w:rsidP="002359C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B5B861" wp14:editId="6B4A74FB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1A6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46523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4CC99F6" w14:textId="1235374D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74DF5" w14:textId="2D96605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FA7CC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3B62F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51379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CF423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2D5E46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B5B861" id="正方形/長方形 52" o:spid="_x0000_s1032" style="position:absolute;left:0;text-align:left;margin-left:13.75pt;margin-top:1.9pt;width:475.35pt;height:10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8091A6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4046523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4CC99F6" w14:textId="1235374D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E974DF5" w14:textId="2D96605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CFA7CC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83B62F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951379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BCF423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92D5E46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CFC6D" w14:textId="2518CACA" w:rsidR="007A084F" w:rsidRDefault="007A084F" w:rsidP="002359CD">
      <w:pPr>
        <w:rPr>
          <w:rFonts w:ascii="UD デジタル 教科書体 NK-B" w:eastAsia="UD デジタル 教科書体 NK-B"/>
        </w:rPr>
      </w:pPr>
    </w:p>
    <w:p w14:paraId="687DC981" w14:textId="02A615BC" w:rsidR="007A084F" w:rsidRDefault="007A084F" w:rsidP="002359CD">
      <w:pPr>
        <w:rPr>
          <w:rFonts w:ascii="UD デジタル 教科書体 NK-B" w:eastAsia="UD デジタル 教科書体 NK-B"/>
        </w:rPr>
      </w:pPr>
    </w:p>
    <w:p w14:paraId="60242E8F" w14:textId="0E8068C2" w:rsidR="007A084F" w:rsidRDefault="007A084F" w:rsidP="002359CD">
      <w:pPr>
        <w:rPr>
          <w:rFonts w:ascii="UD デジタル 教科書体 NK-B" w:eastAsia="UD デジタル 教科書体 NK-B"/>
        </w:rPr>
      </w:pPr>
    </w:p>
    <w:p w14:paraId="03A9ADAB" w14:textId="77777777" w:rsidR="003C53F0" w:rsidRDefault="003C53F0" w:rsidP="002359CD">
      <w:pPr>
        <w:rPr>
          <w:rFonts w:ascii="UD デジタル 教科書体 NK-B" w:eastAsia="UD デジタル 教科書体 NK-B"/>
        </w:rPr>
      </w:pPr>
    </w:p>
    <w:p w14:paraId="6A300377" w14:textId="3EDF25EE" w:rsidR="003B0A52" w:rsidRPr="00074094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6551D02C" w14:textId="77777777" w:rsidR="00E20B61" w:rsidRPr="00390A51" w:rsidRDefault="00E20B61" w:rsidP="00E20B6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Pr="00881E6B">
        <w:rPr>
          <w:rFonts w:ascii="UD デジタル 教科書体 NK-B" w:eastAsia="UD デジタル 教科書体 NK-B" w:hint="eastAsia"/>
        </w:rPr>
        <w:t>娘さんとこの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に、どのように対応しますか？</w:t>
      </w:r>
      <w:r w:rsidRPr="00390A51">
        <w:rPr>
          <w:rFonts w:ascii="UD デジタル 教科書体 NK-B" w:eastAsia="UD デジタル 教科書体 NK-B" w:hint="eastAsia"/>
        </w:rPr>
        <w:t>」</w:t>
      </w:r>
    </w:p>
    <w:p w14:paraId="31D6FD42" w14:textId="3DBF3E93" w:rsidR="00E46E9E" w:rsidRDefault="00E46E9E" w:rsidP="00A12933">
      <w:pPr>
        <w:rPr>
          <w:rFonts w:ascii="UD デジタル 教科書体 NK-B" w:eastAsia="UD デジタル 教科書体 NK-B"/>
        </w:rPr>
      </w:pPr>
    </w:p>
    <w:p w14:paraId="6C2FDE58" w14:textId="6CD07267" w:rsidR="00E46E9E" w:rsidRDefault="00232441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A8882" wp14:editId="11BF0244">
                <wp:simplePos x="0" y="0"/>
                <wp:positionH relativeFrom="margin">
                  <wp:posOffset>170113</wp:posOffset>
                </wp:positionH>
                <wp:positionV relativeFrom="paragraph">
                  <wp:posOffset>108853</wp:posOffset>
                </wp:positionV>
                <wp:extent cx="5979181" cy="1323473"/>
                <wp:effectExtent l="0" t="0" r="21590" b="1016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3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018E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AE6C2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6778CD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625C23" w14:textId="3D4328A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7B430B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F756A40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7A1AA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5D46D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1A8882" id="正方形/長方形 55" o:spid="_x0000_s1033" style="position:absolute;left:0;text-align:left;margin-left:13.4pt;margin-top:8.55pt;width:470.8pt;height:104.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" fillcolor="white [3201]" strokecolor="black [3200]" strokeweight="1pt">
                <v:textbox>
                  <w:txbxContent>
                    <w:p w14:paraId="309E018E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AE6C2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6778CD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3625C23" w14:textId="3D4328A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47B430B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F756A40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67A1AA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5D46D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585F9A" w14:textId="04B9E4DB" w:rsidR="00E46E9E" w:rsidRDefault="00E46E9E" w:rsidP="00A12933">
      <w:pPr>
        <w:rPr>
          <w:rFonts w:ascii="UD デジタル 教科書体 NK-B" w:eastAsia="UD デジタル 教科書体 NK-B"/>
        </w:rPr>
      </w:pPr>
    </w:p>
    <w:p w14:paraId="4A7BDCC1" w14:textId="4A527D6F" w:rsidR="00E46E9E" w:rsidRDefault="00E46E9E" w:rsidP="00A12933">
      <w:pPr>
        <w:rPr>
          <w:rFonts w:ascii="UD デジタル 教科書体 NK-B" w:eastAsia="UD デジタル 教科書体 NK-B"/>
        </w:rPr>
      </w:pPr>
    </w:p>
    <w:p w14:paraId="3EFF7B87" w14:textId="28981AD2" w:rsidR="00E46E9E" w:rsidRPr="00E46E9E" w:rsidRDefault="00E46E9E" w:rsidP="00A12933">
      <w:pPr>
        <w:rPr>
          <w:rFonts w:ascii="UD デジタル 教科書体 NK-B" w:eastAsia="UD デジタル 教科書体 NK-B"/>
        </w:rPr>
      </w:pPr>
    </w:p>
    <w:p w14:paraId="162F33B5" w14:textId="6D027C90" w:rsidR="007A084F" w:rsidRDefault="007A084F" w:rsidP="00A12933">
      <w:pPr>
        <w:rPr>
          <w:rFonts w:ascii="UD デジタル 教科書体 NK-B" w:eastAsia="UD デジタル 教科書体 NK-B"/>
        </w:rPr>
      </w:pPr>
    </w:p>
    <w:p w14:paraId="00186258" w14:textId="01DEFC1C" w:rsidR="005D51DC" w:rsidRPr="0074447B" w:rsidRDefault="005D51DC" w:rsidP="00A12933">
      <w:pPr>
        <w:rPr>
          <w:rFonts w:ascii="UD デジタル 教科書体 NK-B" w:eastAsia="UD デジタル 教科書体 NK-B"/>
        </w:rPr>
      </w:pPr>
    </w:p>
    <w:p w14:paraId="35473C11" w14:textId="360CCB4C" w:rsidR="007A084F" w:rsidRDefault="007A084F" w:rsidP="00A12933">
      <w:pPr>
        <w:rPr>
          <w:rFonts w:ascii="UD デジタル 教科書体 NK-B" w:eastAsia="UD デジタル 教科書体 NK-B"/>
        </w:rPr>
      </w:pPr>
    </w:p>
    <w:p w14:paraId="6A34476A" w14:textId="1EF0F598" w:rsidR="007A084F" w:rsidRDefault="007A084F" w:rsidP="00A12933">
      <w:pPr>
        <w:rPr>
          <w:rFonts w:ascii="UD デジタル 教科書体 NK-B" w:eastAsia="UD デジタル 教科書体 NK-B"/>
        </w:rPr>
      </w:pPr>
    </w:p>
    <w:p w14:paraId="112D51CD" w14:textId="00DE6798" w:rsidR="00074094" w:rsidRDefault="00074094" w:rsidP="00A12933">
      <w:pPr>
        <w:rPr>
          <w:rFonts w:ascii="UD デジタル 教科書体 NK-B" w:eastAsia="UD デジタル 教科書体 NK-B"/>
        </w:rPr>
      </w:pPr>
    </w:p>
    <w:p w14:paraId="06E7C323" w14:textId="72263A6B" w:rsidR="00A12933" w:rsidRPr="00FD42EB" w:rsidRDefault="009A7477" w:rsidP="00A12933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5B006066" w14:textId="77777777" w:rsidR="00E20B61" w:rsidRDefault="00E20B61" w:rsidP="00E20B61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E46E9E">
        <w:rPr>
          <w:rFonts w:ascii="UD デジタル 教科書体 NK-B" w:eastAsia="UD デジタル 教科書体 NK-B" w:hint="eastAsia"/>
        </w:rPr>
        <w:t>への対応をどうしますか？」</w:t>
      </w:r>
    </w:p>
    <w:p w14:paraId="12E62BEE" w14:textId="387F1D7E" w:rsidR="00E66D4D" w:rsidRPr="0074447B" w:rsidRDefault="00451D19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7D15AE" wp14:editId="4F648355">
                <wp:simplePos x="0" y="0"/>
                <wp:positionH relativeFrom="margin">
                  <wp:align>right</wp:align>
                </wp:positionH>
                <wp:positionV relativeFrom="paragraph">
                  <wp:posOffset>54376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380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46E9C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83B94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67E34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864E9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1DB2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C27C3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7D15AE" id="正方形/長方形 58" o:spid="_x0000_s1034" style="position:absolute;left:0;text-align:left;margin-left:419.6pt;margin-top:4.3pt;width:470.8pt;height:94.4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" fillcolor="white [3201]" strokecolor="black [3200]" strokeweight="1pt">
                <v:textbox>
                  <w:txbxContent>
                    <w:p w14:paraId="42D9380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246E9C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83B94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967E34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1864E9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81DB2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8C27C3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37B022" w14:textId="3322712D" w:rsidR="00E66D4D" w:rsidRDefault="00E66D4D" w:rsidP="00A12933">
      <w:pPr>
        <w:rPr>
          <w:rFonts w:ascii="UD デジタル 教科書体 NK-B" w:eastAsia="UD デジタル 教科書体 NK-B"/>
        </w:rPr>
      </w:pPr>
    </w:p>
    <w:p w14:paraId="7473AB4C" w14:textId="147F76C0" w:rsidR="00E66D4D" w:rsidRDefault="00E66D4D" w:rsidP="00A12933">
      <w:pPr>
        <w:rPr>
          <w:rFonts w:ascii="UD デジタル 教科書体 NK-B" w:eastAsia="UD デジタル 教科書体 NK-B"/>
        </w:rPr>
      </w:pPr>
    </w:p>
    <w:p w14:paraId="78FB6C3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36C392DC" w14:textId="70AEA1B0" w:rsidR="00E66D4D" w:rsidRDefault="00E66D4D" w:rsidP="0091766E">
      <w:pPr>
        <w:rPr>
          <w:rFonts w:ascii="UD デジタル 教科書体 NK-B" w:eastAsia="UD デジタル 教科書体 NK-B"/>
        </w:rPr>
      </w:pPr>
    </w:p>
    <w:p w14:paraId="6613FF5F" w14:textId="77777777" w:rsidR="005D51DC" w:rsidRDefault="005D51DC" w:rsidP="0091766E">
      <w:pPr>
        <w:rPr>
          <w:rFonts w:ascii="UD デジタル 教科書体 NK-B" w:eastAsia="UD デジタル 教科書体 NK-B"/>
        </w:rPr>
      </w:pPr>
    </w:p>
    <w:p w14:paraId="2727F575" w14:textId="77777777" w:rsidR="005D51DC" w:rsidRDefault="005D51DC" w:rsidP="0091766E">
      <w:pPr>
        <w:rPr>
          <w:rFonts w:ascii="UD デジタル 教科書体 NK-B" w:eastAsia="UD デジタル 教科書体 NK-B"/>
        </w:rPr>
      </w:pPr>
    </w:p>
    <w:p w14:paraId="501E42D5" w14:textId="7B11FC75" w:rsidR="001C1001" w:rsidRDefault="001C1001" w:rsidP="0091766E">
      <w:pPr>
        <w:rPr>
          <w:rFonts w:ascii="UD デジタル 教科書体 NK-B" w:eastAsia="UD デジタル 教科書体 NK-B"/>
        </w:rPr>
      </w:pPr>
    </w:p>
    <w:p w14:paraId="3FC6AFBE" w14:textId="77777777" w:rsidR="000C2849" w:rsidRPr="004C20B0" w:rsidRDefault="000C2849" w:rsidP="0091766E">
      <w:pPr>
        <w:rPr>
          <w:rFonts w:ascii="UD デジタル 教科書体 NK-B" w:eastAsia="UD デジタル 教科書体 NK-B"/>
        </w:rPr>
      </w:pPr>
    </w:p>
    <w:p w14:paraId="2C9E5024" w14:textId="71333878" w:rsidR="003B0A52" w:rsidRPr="00357F57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04FF2C4A" w14:textId="08DDF61A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C52D532" w14:textId="18BDB047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23CFA9E" w14:textId="0015E6F0" w:rsidR="00A12933" w:rsidRPr="00FD5A47" w:rsidRDefault="005D51DC" w:rsidP="005D51DC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A4FA90" wp14:editId="3284AFB8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84F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16CE0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1EA5FC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68ED1F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5D8EF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423EE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73B4A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A4FA90" id="正方形/長方形 61" o:spid="_x0000_s1035" style="position:absolute;left:0;text-align:left;margin-left:18.4pt;margin-top:16.2pt;width:470.8pt;height:10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73B684F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3C16CE0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1EA5FC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2768ED1F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7F5D8EF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43423EE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F73B4A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 w:rsidR="004D098C"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60D944F0" w14:textId="642222B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6D9F1567" w14:textId="35464E09" w:rsidR="00E66D4D" w:rsidRDefault="00E66D4D" w:rsidP="00A12933">
      <w:pPr>
        <w:rPr>
          <w:rFonts w:ascii="UD デジタル 教科書体 NK-B" w:eastAsia="UD デジタル 教科書体 NK-B"/>
        </w:rPr>
      </w:pPr>
    </w:p>
    <w:p w14:paraId="5C30575F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77D713A9" w14:textId="1422F2FB" w:rsidR="00E66D4D" w:rsidRDefault="00E66D4D" w:rsidP="00A12933">
      <w:pPr>
        <w:rPr>
          <w:rFonts w:ascii="UD デジタル 教科書体 NK-B" w:eastAsia="UD デジタル 教科書体 NK-B"/>
        </w:rPr>
      </w:pPr>
    </w:p>
    <w:p w14:paraId="1BD0457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69A60412" w14:textId="1BCF2D29" w:rsidR="00E66D4D" w:rsidRPr="0074447B" w:rsidRDefault="00E66D4D" w:rsidP="00EA7FA4">
      <w:pPr>
        <w:rPr>
          <w:rFonts w:ascii="UD デジタル 教科書体 NK-B" w:eastAsia="UD デジタル 教科書体 NK-B"/>
        </w:rPr>
      </w:pPr>
    </w:p>
    <w:p w14:paraId="44317D39" w14:textId="6DD65C04" w:rsidR="00E66D4D" w:rsidRDefault="00E66D4D" w:rsidP="00EA7FA4">
      <w:pPr>
        <w:rPr>
          <w:rFonts w:ascii="UD デジタル 教科書体 NK-B" w:eastAsia="UD デジタル 教科書体 NK-B"/>
        </w:rPr>
      </w:pPr>
    </w:p>
    <w:p w14:paraId="74707636" w14:textId="258CA187" w:rsidR="00E66D4D" w:rsidRDefault="00E66D4D" w:rsidP="00EA7FA4">
      <w:pPr>
        <w:rPr>
          <w:rFonts w:ascii="UD デジタル 教科書体 NK-B" w:eastAsia="UD デジタル 教科書体 NK-B"/>
        </w:rPr>
      </w:pPr>
    </w:p>
    <w:p w14:paraId="44526B05" w14:textId="45605E54" w:rsidR="008720B5" w:rsidRPr="00EC4548" w:rsidRDefault="009B61AC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</w:t>
      </w:r>
      <w:r w:rsidR="00C006BF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8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4FEF" w14:textId="77777777" w:rsidR="00343635" w:rsidRDefault="00343635" w:rsidP="007011FD">
      <w:r>
        <w:separator/>
      </w:r>
    </w:p>
  </w:endnote>
  <w:endnote w:type="continuationSeparator" w:id="0">
    <w:p w14:paraId="44528EBD" w14:textId="77777777" w:rsidR="00343635" w:rsidRDefault="00343635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344C" w14:textId="77777777" w:rsidR="00343635" w:rsidRDefault="00343635" w:rsidP="007011FD">
      <w:r>
        <w:separator/>
      </w:r>
    </w:p>
  </w:footnote>
  <w:footnote w:type="continuationSeparator" w:id="0">
    <w:p w14:paraId="542CFD00" w14:textId="77777777" w:rsidR="00343635" w:rsidRDefault="00343635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235F9"/>
    <w:rsid w:val="0003494A"/>
    <w:rsid w:val="00035342"/>
    <w:rsid w:val="00057D0C"/>
    <w:rsid w:val="00074094"/>
    <w:rsid w:val="00077B92"/>
    <w:rsid w:val="0009022E"/>
    <w:rsid w:val="000B5585"/>
    <w:rsid w:val="000C2849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17289"/>
    <w:rsid w:val="00227DBF"/>
    <w:rsid w:val="00232441"/>
    <w:rsid w:val="002359CD"/>
    <w:rsid w:val="0026642D"/>
    <w:rsid w:val="002844DE"/>
    <w:rsid w:val="002B684A"/>
    <w:rsid w:val="002E7D18"/>
    <w:rsid w:val="00343635"/>
    <w:rsid w:val="00357F57"/>
    <w:rsid w:val="00390A51"/>
    <w:rsid w:val="003B0A52"/>
    <w:rsid w:val="003C53F0"/>
    <w:rsid w:val="003F23D2"/>
    <w:rsid w:val="003F6BE0"/>
    <w:rsid w:val="004100F4"/>
    <w:rsid w:val="00413DF5"/>
    <w:rsid w:val="00451D19"/>
    <w:rsid w:val="00454F5A"/>
    <w:rsid w:val="00455CA6"/>
    <w:rsid w:val="00485BBC"/>
    <w:rsid w:val="00487987"/>
    <w:rsid w:val="004B1C34"/>
    <w:rsid w:val="004C20B0"/>
    <w:rsid w:val="004D098C"/>
    <w:rsid w:val="004D48DF"/>
    <w:rsid w:val="005524B4"/>
    <w:rsid w:val="00557A38"/>
    <w:rsid w:val="00563A6E"/>
    <w:rsid w:val="005826BC"/>
    <w:rsid w:val="005863CC"/>
    <w:rsid w:val="0059408D"/>
    <w:rsid w:val="005A596D"/>
    <w:rsid w:val="005B29C6"/>
    <w:rsid w:val="005D056E"/>
    <w:rsid w:val="005D51DC"/>
    <w:rsid w:val="005E77B2"/>
    <w:rsid w:val="00615F68"/>
    <w:rsid w:val="006D1EF9"/>
    <w:rsid w:val="007011FD"/>
    <w:rsid w:val="00701875"/>
    <w:rsid w:val="007269C7"/>
    <w:rsid w:val="007409FD"/>
    <w:rsid w:val="0074447B"/>
    <w:rsid w:val="00784112"/>
    <w:rsid w:val="007A084F"/>
    <w:rsid w:val="007D66AB"/>
    <w:rsid w:val="008720B5"/>
    <w:rsid w:val="008771D5"/>
    <w:rsid w:val="00881E6B"/>
    <w:rsid w:val="00886100"/>
    <w:rsid w:val="00895D0D"/>
    <w:rsid w:val="008A2FF9"/>
    <w:rsid w:val="008D6E25"/>
    <w:rsid w:val="008F4CD9"/>
    <w:rsid w:val="009046E5"/>
    <w:rsid w:val="00905D7C"/>
    <w:rsid w:val="0091243E"/>
    <w:rsid w:val="0091766E"/>
    <w:rsid w:val="00933FF1"/>
    <w:rsid w:val="009841CA"/>
    <w:rsid w:val="009A6635"/>
    <w:rsid w:val="009A7477"/>
    <w:rsid w:val="009B30DB"/>
    <w:rsid w:val="009B61AC"/>
    <w:rsid w:val="009B7038"/>
    <w:rsid w:val="009E4903"/>
    <w:rsid w:val="00A12933"/>
    <w:rsid w:val="00A208CA"/>
    <w:rsid w:val="00A216F3"/>
    <w:rsid w:val="00A31778"/>
    <w:rsid w:val="00A31CB2"/>
    <w:rsid w:val="00AA4A0C"/>
    <w:rsid w:val="00B1735D"/>
    <w:rsid w:val="00B8043E"/>
    <w:rsid w:val="00B84E77"/>
    <w:rsid w:val="00B94635"/>
    <w:rsid w:val="00BB2F1D"/>
    <w:rsid w:val="00BD168E"/>
    <w:rsid w:val="00BF064F"/>
    <w:rsid w:val="00C006BF"/>
    <w:rsid w:val="00C97D21"/>
    <w:rsid w:val="00CD6B92"/>
    <w:rsid w:val="00D06288"/>
    <w:rsid w:val="00D11E8C"/>
    <w:rsid w:val="00D20A28"/>
    <w:rsid w:val="00D35F50"/>
    <w:rsid w:val="00D37474"/>
    <w:rsid w:val="00DA3191"/>
    <w:rsid w:val="00DB0D74"/>
    <w:rsid w:val="00DB304E"/>
    <w:rsid w:val="00E06998"/>
    <w:rsid w:val="00E20B61"/>
    <w:rsid w:val="00E3309B"/>
    <w:rsid w:val="00E33240"/>
    <w:rsid w:val="00E46E9E"/>
    <w:rsid w:val="00E60054"/>
    <w:rsid w:val="00E62919"/>
    <w:rsid w:val="00E667F9"/>
    <w:rsid w:val="00E66D4D"/>
    <w:rsid w:val="00EA7FA4"/>
    <w:rsid w:val="00EC1BE0"/>
    <w:rsid w:val="00EC4548"/>
    <w:rsid w:val="00F156F6"/>
    <w:rsid w:val="00F22ECF"/>
    <w:rsid w:val="00F25AD6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2024-04-24T10:53:00Z</dcterms:created>
  <dcterms:modified xsi:type="dcterms:W3CDTF">2024-04-24T10:53:00Z</dcterms:modified>
</cp:coreProperties>
</file>