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3D24721C" w:rsidR="00CD6B92" w:rsidRDefault="00A31778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訪問看護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</w:t>
      </w:r>
      <w:r w:rsidR="008771D5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地震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）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1AEC79FB" w14:textId="77777777" w:rsidR="00A57A8F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D1045BB" w14:textId="77777777" w:rsidR="00A57A8F" w:rsidRPr="00615F68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745015EF" w14:textId="77777777" w:rsidR="00A57A8F" w:rsidRPr="00933FF1" w:rsidRDefault="00A57A8F" w:rsidP="00A57A8F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3F666D88" w14:textId="77777777" w:rsidR="00A57A8F" w:rsidRPr="00933FF1" w:rsidRDefault="00A57A8F" w:rsidP="00A57A8F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5784D00C" w14:textId="09F5491B" w:rsidR="00A57A8F" w:rsidRPr="00F156F6" w:rsidRDefault="00A57A8F" w:rsidP="00A57A8F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1D2E4DC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8EFA" wp14:editId="3E1CF1D3">
                <wp:simplePos x="0" y="0"/>
                <wp:positionH relativeFrom="margin">
                  <wp:align>right</wp:align>
                </wp:positionH>
                <wp:positionV relativeFrom="paragraph">
                  <wp:posOffset>24554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089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557A6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629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A92F9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893048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B20842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979D9D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F8EFA" id="正方形/長方形 1" o:spid="_x0000_s1026" style="position:absolute;left:0;text-align:left;margin-left:419.6pt;margin-top:1.9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" fillcolor="white [3201]" strokecolor="black [3200]" strokeweight="1pt">
                <v:textbox>
                  <w:txbxContent>
                    <w:p w14:paraId="5700089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7557A6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629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A92F9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893048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B20842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979D9D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6B8B77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7CD20D79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215BD278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5AA614A4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72C99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AD9DC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58A739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B807C2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B28F03E" w14:textId="77777777" w:rsidR="00A57A8F" w:rsidRPr="0010175B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0C9533D9" w14:textId="77777777" w:rsidR="00A57A8F" w:rsidRPr="00933FF1" w:rsidRDefault="00A57A8F" w:rsidP="00A57A8F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「この時点で、組織として、どんな行動をとりますか？」</w:t>
      </w:r>
    </w:p>
    <w:p w14:paraId="52F2BD95" w14:textId="77777777" w:rsidR="00A57A8F" w:rsidRPr="00933FF1" w:rsidRDefault="00A57A8F" w:rsidP="00A57A8F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「各スタッフは、どのように行動しますか？」</w:t>
      </w:r>
    </w:p>
    <w:p w14:paraId="455FEE58" w14:textId="4EBFD6A3" w:rsidR="00A57A8F" w:rsidRPr="001F05CC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04E30E47">
                <wp:simplePos x="0" y="0"/>
                <wp:positionH relativeFrom="margin">
                  <wp:align>right</wp:align>
                </wp:positionH>
                <wp:positionV relativeFrom="paragraph">
                  <wp:posOffset>207433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7" style="position:absolute;left:0;text-align:left;margin-left:422.65pt;margin-top:16.35pt;width:473.85pt;height:110.9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FF1">
        <w:rPr>
          <w:rFonts w:ascii="UD デジタル 教科書体 NK-B" w:eastAsia="UD デジタル 教科書体 NK-B" w:hint="eastAsia"/>
          <w:noProof/>
        </w:rPr>
        <w:t>「</w:t>
      </w:r>
      <w:r>
        <w:rPr>
          <w:rFonts w:ascii="UD デジタル 教科書体 NK-B" w:eastAsia="UD デジタル 教科書体 NK-B" w:hint="eastAsia"/>
          <w:noProof/>
        </w:rPr>
        <w:t>利用者</w:t>
      </w:r>
      <w:r w:rsidRPr="00933FF1">
        <w:rPr>
          <w:rFonts w:ascii="UD デジタル 教科書体 NK-B" w:eastAsia="UD デジタル 教科書体 NK-B" w:hint="eastAsia"/>
          <w:noProof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D3E2EC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594BF9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687BC89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705886B8" w14:textId="77777777" w:rsidR="00A57A8F" w:rsidRPr="000B5585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0F352E78" w14:textId="77777777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「この時点で、組織として、今日の稼働やスタッフの出勤はどうしますか？」</w:t>
      </w:r>
    </w:p>
    <w:p w14:paraId="06445B2F" w14:textId="77777777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「あなた自身は、どのように行動しますか？」</w:t>
      </w:r>
    </w:p>
    <w:p w14:paraId="076AC649" w14:textId="1E790A81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</w:t>
      </w:r>
      <w:r>
        <w:rPr>
          <w:rFonts w:ascii="UD デジタル 教科書体 NK-B" w:eastAsia="UD デジタル 教科書体 NK-B" w:hint="eastAsia"/>
        </w:rPr>
        <w:t>利用者</w:t>
      </w:r>
      <w:r w:rsidRPr="001F05CC">
        <w:rPr>
          <w:rFonts w:ascii="UD デジタル 教科書体 NK-B" w:eastAsia="UD デジタル 教科書体 NK-B" w:hint="eastAsia"/>
        </w:rPr>
        <w:t>に何か対応しますか？」</w:t>
      </w:r>
    </w:p>
    <w:p w14:paraId="26459871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77344" wp14:editId="53FDB764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EC4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38B024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E446E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7FBF5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DD314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B7FFC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DC5BB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7344" id="正方形/長方形 40" o:spid="_x0000_s1028" style="position:absolute;left:0;text-align:left;margin-left:19.05pt;margin-top:1.2pt;width:470.8pt;height:1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1A03EC4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38B024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6E446E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E7FBF5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DD314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1B7FFC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ADC5BB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F5EA2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32603B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4683F0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46729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FA7DC0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5B1076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376EFB7" w14:textId="77777777" w:rsidR="00A57A8F" w:rsidRPr="005A596D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04D6F06A" w14:textId="77777777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4D1B713" w14:textId="77777777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C691FF5" w14:textId="77B08DC1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6388562B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9" style="position:absolute;left:0;text-align:left;margin-left:16.6pt;margin-top:.75pt;width:470.8pt;height: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Pr="00895D0D" w:rsidRDefault="00A57A8F" w:rsidP="00A57A8F">
      <w:pPr>
        <w:rPr>
          <w:rFonts w:ascii="UD デジタル 教科書体 NK-B" w:eastAsia="UD デジタル 教科書体 NK-B"/>
        </w:rPr>
      </w:pPr>
    </w:p>
    <w:p w14:paraId="3C11A34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BB0B009" w14:textId="77777777" w:rsidR="00A57A8F" w:rsidRPr="004C20B0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145DFE52" w14:textId="77777777" w:rsidR="00A57A8F" w:rsidRPr="00881E6B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74F25A57" w14:textId="77777777" w:rsidR="00A57A8F" w:rsidRPr="00881E6B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1080B18C" w14:textId="37A31FB5" w:rsidR="00A57A8F" w:rsidRPr="00035342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3427F7BD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E948E" wp14:editId="4775B266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33F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961C25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69BEB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C5C83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9EFB7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D21C6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B68AB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E948E" id="正方形/長方形 46" o:spid="_x0000_s1030" style="position:absolute;left:0;text-align:left;margin-left:419.6pt;margin-top:15.85pt;width:470.8pt;height:9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5FFC33F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961C25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669BEB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C5C83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B9EFB7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D21C6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B68AB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7EA1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BD86A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E34AA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2B2981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880AA0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C77C085" w14:textId="77777777" w:rsidR="00A57A8F" w:rsidRDefault="00A57A8F" w:rsidP="00A57A8F">
      <w:pPr>
        <w:rPr>
          <w:rFonts w:ascii="UD デジタル 教科書体 NK-B" w:eastAsia="UD デジタル 教科書体 NK-B" w:hint="eastAsia"/>
        </w:rPr>
      </w:pPr>
    </w:p>
    <w:p w14:paraId="7921921E" w14:textId="77777777" w:rsidR="00A57A8F" w:rsidRPr="004C20B0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17EF8701" w14:textId="77777777" w:rsidR="00A57A8F" w:rsidRDefault="00A57A8F" w:rsidP="00A57A8F">
      <w:pPr>
        <w:rPr>
          <w:rFonts w:ascii="UD デジタル 教科書体 NK-B" w:eastAsia="UD デジタル 教科書体 NK-B"/>
        </w:rPr>
      </w:pPr>
      <w:r w:rsidRPr="00A31CB2">
        <w:rPr>
          <w:rFonts w:ascii="UD デジタル 教科書体 NK-B" w:eastAsia="UD デジタル 教科書体 NK-B" w:hint="eastAsia"/>
        </w:rPr>
        <w:t>「民生委員にどのように回答し、どのように行動しますか？」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6FCA874C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31" style="position:absolute;left:0;text-align:left;margin-left:419.6pt;margin-top:1.75pt;width:470.8pt;height:103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694E23F" w14:textId="77777777" w:rsidR="00A57A8F" w:rsidRDefault="00A57A8F" w:rsidP="00A57A8F">
      <w:pPr>
        <w:rPr>
          <w:rFonts w:ascii="UD デジタル 教科書体 NK-B" w:eastAsia="UD デジタル 教科書体 NK-B" w:hint="eastAsia"/>
        </w:rPr>
      </w:pPr>
    </w:p>
    <w:p w14:paraId="48B88F0F" w14:textId="77777777" w:rsidR="00A57A8F" w:rsidRPr="00B8043E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 w:rsidRPr="00232441"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670528" behindDoc="0" locked="0" layoutInCell="1" allowOverlap="1" wp14:anchorId="47B56BD0" wp14:editId="15F5F87C">
            <wp:simplePos x="0" y="0"/>
            <wp:positionH relativeFrom="column">
              <wp:posOffset>149860</wp:posOffset>
            </wp:positionH>
            <wp:positionV relativeFrom="paragraph">
              <wp:posOffset>3378200</wp:posOffset>
            </wp:positionV>
            <wp:extent cx="1779188" cy="1000793"/>
            <wp:effectExtent l="0" t="0" r="0" b="8890"/>
            <wp:wrapNone/>
            <wp:docPr id="1321476598" name="図 1321476598" descr="グラフィカル ユーザー インターフェイス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0D1468E-F405-88A1-EC58-F2747136E4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76598" name="図 1321476598" descr="グラフィカル ユーザー インターフェイス&#10;&#10;自動的に生成された説明">
                      <a:extLst>
                        <a:ext uri="{FF2B5EF4-FFF2-40B4-BE49-F238E27FC236}">
                          <a16:creationId xmlns:a16="http://schemas.microsoft.com/office/drawing/2014/main" id="{30D1468E-F405-88A1-EC58-F2747136E4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9188" cy="100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6B551C2C" w14:textId="77777777" w:rsidR="00A57A8F" w:rsidRPr="00881E6B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3B26A923" w14:textId="77777777" w:rsidR="00A57A8F" w:rsidRPr="00881E6B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553385F2" w14:textId="246D5237" w:rsidR="00A57A8F" w:rsidRPr="00035342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34A673C6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A726F" wp14:editId="7B14C770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D50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D7966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CB19FD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E04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16273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EAE53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F6905A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B0A2C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49203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726F" id="正方形/長方形 52" o:spid="_x0000_s1032" style="position:absolute;left:0;text-align:left;margin-left:13.75pt;margin-top:1.9pt;width:475.35pt;height:10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2E0D50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D7966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CB19FD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E04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D16273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EAE53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F6905A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B0A2C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049203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44B1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FB2B61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6002AF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F7CBEF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0AE0EBB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E73EB4A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FB7BC6A" w14:textId="3077C957" w:rsidR="00A57A8F" w:rsidRPr="00074094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16C3F372" w14:textId="0B2CE5B0" w:rsidR="00A57A8F" w:rsidRPr="00390A51" w:rsidRDefault="00A57A8F" w:rsidP="00A57A8F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Pr="00881E6B">
        <w:rPr>
          <w:rFonts w:ascii="UD デジタル 教科書体 NK-B" w:eastAsia="UD デジタル 教科書体 NK-B" w:hint="eastAsia"/>
        </w:rPr>
        <w:t>娘さんとこの</w:t>
      </w:r>
      <w:r>
        <w:rPr>
          <w:rFonts w:ascii="UD デジタル 教科書体 NK-B" w:eastAsia="UD デジタル 教科書体 NK-B" w:hint="eastAsia"/>
        </w:rPr>
        <w:t>利用者</w:t>
      </w:r>
      <w:r w:rsidRPr="00881E6B">
        <w:rPr>
          <w:rFonts w:ascii="UD デジタル 教科書体 NK-B" w:eastAsia="UD デジタル 教科書体 NK-B" w:hint="eastAsia"/>
        </w:rPr>
        <w:t>に、どのように対応しますか？</w:t>
      </w:r>
      <w:r w:rsidRPr="00390A51">
        <w:rPr>
          <w:rFonts w:ascii="UD デジタル 教科書体 NK-B" w:eastAsia="UD デジタル 教科書体 NK-B" w:hint="eastAsia"/>
        </w:rPr>
        <w:t>」</w:t>
      </w:r>
    </w:p>
    <w:p w14:paraId="765F141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8926842" w14:textId="77777777" w:rsidR="00A57A8F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41FF4" wp14:editId="55BAAEAD">
                <wp:simplePos x="0" y="0"/>
                <wp:positionH relativeFrom="margin">
                  <wp:posOffset>170113</wp:posOffset>
                </wp:positionH>
                <wp:positionV relativeFrom="paragraph">
                  <wp:posOffset>108853</wp:posOffset>
                </wp:positionV>
                <wp:extent cx="5979181" cy="1323473"/>
                <wp:effectExtent l="0" t="0" r="21590" b="101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34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36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4F29E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06ABE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EFDC96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248AB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EAC34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5286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00066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41FF4" id="正方形/長方形 55" o:spid="_x0000_s1033" style="position:absolute;left:0;text-align:left;margin-left:13.4pt;margin-top:8.55pt;width:470.8pt;height:104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" fillcolor="white [3201]" strokecolor="black [3200]" strokeweight="1pt">
                <v:textbox>
                  <w:txbxContent>
                    <w:p w14:paraId="106636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C4F29E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406ABE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EFDC96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248AB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9EAC34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E5286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F00066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684EA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C15F626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190F449" w14:textId="77777777" w:rsidR="00A57A8F" w:rsidRPr="00E46E9E" w:rsidRDefault="00A57A8F" w:rsidP="00A57A8F">
      <w:pPr>
        <w:rPr>
          <w:rFonts w:ascii="UD デジタル 教科書体 NK-B" w:eastAsia="UD デジタル 教科書体 NK-B"/>
        </w:rPr>
      </w:pPr>
    </w:p>
    <w:p w14:paraId="50F85E5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3476CC5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46249A8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548380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9962D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D71C233" w14:textId="77777777" w:rsidR="00A57A8F" w:rsidRPr="00FD42EB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3033EE2D" w14:textId="0BF2C25D" w:rsidR="00A57A8F" w:rsidRDefault="00A57A8F" w:rsidP="00A57A8F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E46E9E">
        <w:rPr>
          <w:rFonts w:ascii="UD デジタル 教科書体 NK-B" w:eastAsia="UD デジタル 教科書体 NK-B" w:hint="eastAsia"/>
        </w:rPr>
        <w:t>への対応をどうしますか？」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31A62FB3">
                <wp:simplePos x="0" y="0"/>
                <wp:positionH relativeFrom="margin">
                  <wp:align>right</wp:align>
                </wp:positionH>
                <wp:positionV relativeFrom="paragraph">
                  <wp:posOffset>54376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34" style="position:absolute;left:0;text-align:left;margin-left:419.6pt;margin-top:4.3pt;width:470.8pt;height:94.4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484B19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9D330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6BBC9EB" w14:textId="77777777" w:rsidR="00A57A8F" w:rsidRPr="004C20B0" w:rsidRDefault="00A57A8F" w:rsidP="00A57A8F">
      <w:pPr>
        <w:rPr>
          <w:rFonts w:ascii="UD デジタル 教科書体 NK-B" w:eastAsia="UD デジタル 教科書体 NK-B"/>
        </w:rPr>
      </w:pPr>
    </w:p>
    <w:p w14:paraId="4D3E1A8E" w14:textId="77777777" w:rsidR="00A57A8F" w:rsidRPr="00357F5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628D9FC9" w14:textId="77777777" w:rsidR="00A57A8F" w:rsidRPr="005D51DC" w:rsidRDefault="00A57A8F" w:rsidP="00A57A8F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E37D8EE" w14:textId="77777777" w:rsidR="00A57A8F" w:rsidRPr="005D51DC" w:rsidRDefault="00A57A8F" w:rsidP="00A57A8F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F8A066A" w14:textId="41AD7ACC" w:rsidR="00A57A8F" w:rsidRPr="00FD5A47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0BA52" wp14:editId="1878C2E5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9CC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8635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B56BF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FB672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1123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14BA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313D5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BA52" id="正方形/長方形 61" o:spid="_x0000_s1035" style="position:absolute;left:0;text-align:left;margin-left:18.4pt;margin-top:16.2pt;width:470.8pt;height:10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06D9CC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C8635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3B56BF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1FB672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4B1123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14BA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E313D5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1D24F656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2E0B156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A40502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04EE1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D345B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CADCDAC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52B8007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7F601C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3AE6258" w14:textId="77777777" w:rsidR="00A57A8F" w:rsidRPr="00EC4548" w:rsidRDefault="00A57A8F" w:rsidP="00A57A8F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11813BEF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6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p w14:paraId="44526B05" w14:textId="4ED1859F" w:rsidR="008720B5" w:rsidRPr="00A57A8F" w:rsidRDefault="008720B5" w:rsidP="005B29C6">
      <w:pPr>
        <w:ind w:right="840"/>
        <w:rPr>
          <w:rFonts w:ascii="UD デジタル 教科書体 NK-B" w:eastAsia="UD デジタル 教科書体 NK-B"/>
        </w:rPr>
      </w:pPr>
    </w:p>
    <w:sectPr w:rsidR="008720B5" w:rsidRPr="00A57A8F" w:rsidSect="00BD168E">
      <w:footerReference w:type="default" r:id="rId8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A492" w14:textId="77777777" w:rsidR="00E53F8C" w:rsidRDefault="00E53F8C" w:rsidP="007011FD">
      <w:r>
        <w:separator/>
      </w:r>
    </w:p>
  </w:endnote>
  <w:endnote w:type="continuationSeparator" w:id="0">
    <w:p w14:paraId="61F1DA6C" w14:textId="77777777" w:rsidR="00E53F8C" w:rsidRDefault="00E53F8C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2734" w14:textId="77777777" w:rsidR="00E53F8C" w:rsidRDefault="00E53F8C" w:rsidP="007011FD">
      <w:r>
        <w:separator/>
      </w:r>
    </w:p>
  </w:footnote>
  <w:footnote w:type="continuationSeparator" w:id="0">
    <w:p w14:paraId="3AC9065B" w14:textId="77777777" w:rsidR="00E53F8C" w:rsidRDefault="00E53F8C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E63A7"/>
    <w:rsid w:val="001F05CC"/>
    <w:rsid w:val="00217289"/>
    <w:rsid w:val="00227DBF"/>
    <w:rsid w:val="002359CD"/>
    <w:rsid w:val="0026642D"/>
    <w:rsid w:val="002844DE"/>
    <w:rsid w:val="002B684A"/>
    <w:rsid w:val="002E7D18"/>
    <w:rsid w:val="00357F57"/>
    <w:rsid w:val="00390A51"/>
    <w:rsid w:val="003B0A52"/>
    <w:rsid w:val="003F23D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26BC"/>
    <w:rsid w:val="005863CC"/>
    <w:rsid w:val="0059408D"/>
    <w:rsid w:val="005A596D"/>
    <w:rsid w:val="005B29C6"/>
    <w:rsid w:val="005D056E"/>
    <w:rsid w:val="005D51DC"/>
    <w:rsid w:val="005E77B2"/>
    <w:rsid w:val="00615F68"/>
    <w:rsid w:val="006D1EF9"/>
    <w:rsid w:val="007011FD"/>
    <w:rsid w:val="00701875"/>
    <w:rsid w:val="007269C7"/>
    <w:rsid w:val="007409FD"/>
    <w:rsid w:val="0074447B"/>
    <w:rsid w:val="00784112"/>
    <w:rsid w:val="007A084F"/>
    <w:rsid w:val="008720B5"/>
    <w:rsid w:val="008771D5"/>
    <w:rsid w:val="00881E6B"/>
    <w:rsid w:val="00886100"/>
    <w:rsid w:val="00895D0D"/>
    <w:rsid w:val="008A2FF9"/>
    <w:rsid w:val="008D6E25"/>
    <w:rsid w:val="008F4CD9"/>
    <w:rsid w:val="009046E5"/>
    <w:rsid w:val="00905D7C"/>
    <w:rsid w:val="0091766E"/>
    <w:rsid w:val="00933FF1"/>
    <w:rsid w:val="009A7477"/>
    <w:rsid w:val="009B30DB"/>
    <w:rsid w:val="009B61AC"/>
    <w:rsid w:val="009B7038"/>
    <w:rsid w:val="009E4903"/>
    <w:rsid w:val="00A12933"/>
    <w:rsid w:val="00A208CA"/>
    <w:rsid w:val="00A216F3"/>
    <w:rsid w:val="00A31778"/>
    <w:rsid w:val="00A31CB2"/>
    <w:rsid w:val="00A504F7"/>
    <w:rsid w:val="00A57A8F"/>
    <w:rsid w:val="00AA4A0C"/>
    <w:rsid w:val="00B1735D"/>
    <w:rsid w:val="00B8043E"/>
    <w:rsid w:val="00B84E77"/>
    <w:rsid w:val="00B94635"/>
    <w:rsid w:val="00BB2F1D"/>
    <w:rsid w:val="00BD168E"/>
    <w:rsid w:val="00BE7D5F"/>
    <w:rsid w:val="00BF064F"/>
    <w:rsid w:val="00C006BF"/>
    <w:rsid w:val="00CD6B92"/>
    <w:rsid w:val="00D06288"/>
    <w:rsid w:val="00D11E8C"/>
    <w:rsid w:val="00D20A28"/>
    <w:rsid w:val="00D35F50"/>
    <w:rsid w:val="00DB0D74"/>
    <w:rsid w:val="00DB304E"/>
    <w:rsid w:val="00E06998"/>
    <w:rsid w:val="00E3266A"/>
    <w:rsid w:val="00E3309B"/>
    <w:rsid w:val="00E33240"/>
    <w:rsid w:val="00E46E9E"/>
    <w:rsid w:val="00E53F8C"/>
    <w:rsid w:val="00E60054"/>
    <w:rsid w:val="00E62919"/>
    <w:rsid w:val="00E66D4D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2023-06-21T04:38:00Z</dcterms:created>
  <dcterms:modified xsi:type="dcterms:W3CDTF">2023-06-21T04:38:00Z</dcterms:modified>
</cp:coreProperties>
</file>