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571889FE" w:rsidR="00CD6B92" w:rsidRDefault="00450993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在宅医療を提供する入院医療機関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8771D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地震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546C4850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00DE8BF7" w14:textId="77777777" w:rsidR="007D551D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4AC378D" w14:textId="77777777" w:rsidR="007D551D" w:rsidRPr="00615F68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0DDC1E9A" w14:textId="77777777" w:rsidR="007D551D" w:rsidRPr="00933FF1" w:rsidRDefault="007D551D" w:rsidP="007D551D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08EBB0F" w14:textId="77777777" w:rsidR="007D551D" w:rsidRPr="00933FF1" w:rsidRDefault="007D551D" w:rsidP="007D551D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0EAB025F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186BAC5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31FCF44" wp14:editId="565F5CA3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A988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0B6AD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E0D5E4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1E6331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42D1D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79392A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92D71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FCF44" id="正方形/長方形 1" o:spid="_x0000_s1026" style="position:absolute;left:0;text-align:left;margin-left:419.6pt;margin-top:1.95pt;width:470.8pt;height:111.7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658A988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10B6AD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E0D5E4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1E6331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742D1D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979392A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A92D71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B8039D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066F7508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7CE962F5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208653E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C4DAB5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AB3346C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7EEEAD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3B3877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9604F12" w14:textId="77777777" w:rsidR="007D551D" w:rsidRPr="0010175B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7EC64EE2" w14:textId="77777777" w:rsidR="007D551D" w:rsidRPr="00933FF1" w:rsidRDefault="007D551D" w:rsidP="007D551D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18CD434B" w14:textId="77777777" w:rsidR="007D551D" w:rsidRPr="00933FF1" w:rsidRDefault="007D551D" w:rsidP="007D551D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159B4C38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371B980" wp14:editId="5CE626A2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2C7E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CCB40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233DC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06791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A5FB00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F2075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1070E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1B980" id="正方形/長方形 2" o:spid="_x0000_s1027" style="position:absolute;left:0;text-align:left;margin-left:422.65pt;margin-top:16.35pt;width:473.85pt;height:110.9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6E52C7E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8CCB40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0233DC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306791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A5FB00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3F2075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71070E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</w:t>
      </w:r>
      <w:r>
        <w:rPr>
          <w:rFonts w:ascii="UD デジタル 教科書体 NK-B" w:eastAsia="UD デジタル 教科書体 NK-B" w:hint="eastAsia"/>
          <w:noProof/>
        </w:rPr>
        <w:t>患者</w:t>
      </w:r>
      <w:r w:rsidRPr="00933FF1">
        <w:rPr>
          <w:rFonts w:ascii="UD デジタル 教科書体 NK-B" w:eastAsia="UD デジタル 教科書体 NK-B" w:hint="eastAsia"/>
          <w:noProof/>
        </w:rPr>
        <w:t>への対応はどうしますか？」</w:t>
      </w:r>
    </w:p>
    <w:p w14:paraId="01C7CE20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693B4391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219BF662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7747DCDF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1AF15DF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8AE5F1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482BC1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67683D0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BABAB03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43CC7405" w14:textId="77777777" w:rsidR="007D551D" w:rsidRPr="000B5585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158BCD2B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2F4AACEF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5ED91D25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4A4009DB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650B78" wp14:editId="33759C50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8B8D2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6714C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94CA8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2A1B0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5B6C5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B57A05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BB0057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0B78" id="正方形/長方形 40" o:spid="_x0000_s1028" style="position:absolute;left:0;text-align:left;margin-left:19.05pt;margin-top:1.2pt;width:470.8pt;height:12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3CC8B8D2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B6714C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C94CA8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32A1B0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15B6C5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B57A05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BB0057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C6E23D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9E2032C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EA06DA0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B9A6745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D789B3B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6E8061D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E3F8504" w14:textId="77777777" w:rsidR="007D551D" w:rsidRPr="005A596D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25DEB54F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BDE5CC8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C9A50A1" w14:textId="77777777" w:rsidR="007D551D" w:rsidRPr="001F05CC" w:rsidRDefault="007D551D" w:rsidP="007D551D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57140096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1FA78DD" wp14:editId="40FB7AEB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FC0B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1FFAD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E6572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AA5F9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E21F75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1A125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B3DFEE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A78DD" id="正方形/長方形 43" o:spid="_x0000_s1029" style="position:absolute;left:0;text-align:left;margin-left:16.6pt;margin-top:.75pt;width:470.8pt;height:83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3ACFC0B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F1FFAD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8E6572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7AA5F9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E21F75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81A125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B3DFEE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675B00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591AE70A" w14:textId="77777777" w:rsidR="007D551D" w:rsidRPr="00F156F6" w:rsidRDefault="007D551D" w:rsidP="007D551D">
      <w:pPr>
        <w:rPr>
          <w:rFonts w:ascii="UD デジタル 教科書体 NK-B" w:eastAsia="UD デジタル 教科書体 NK-B"/>
        </w:rPr>
      </w:pPr>
    </w:p>
    <w:p w14:paraId="781E54E1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EAB2B4F" w14:textId="77777777" w:rsidR="007D551D" w:rsidRPr="00895D0D" w:rsidRDefault="007D551D" w:rsidP="007D551D">
      <w:pPr>
        <w:rPr>
          <w:rFonts w:ascii="UD デジタル 教科書体 NK-B" w:eastAsia="UD デジタル 教科書体 NK-B"/>
        </w:rPr>
      </w:pPr>
    </w:p>
    <w:p w14:paraId="47A93B02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4249963D" w14:textId="77777777" w:rsidR="007D551D" w:rsidRPr="004C20B0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1C158C30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01AFC1BE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4EA84142" w14:textId="77777777" w:rsidR="007D551D" w:rsidRPr="00035342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27DC5367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A771E6" wp14:editId="54C946F1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99ED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2FF88A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02A53E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E1613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B5C547A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2194B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5282B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771E6" id="正方形/長方形 46" o:spid="_x0000_s1030" style="position:absolute;left:0;text-align:left;margin-left:419.6pt;margin-top:15.85pt;width:470.8pt;height:91.7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74699ED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2FF88A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02A53E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2E1613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B5C547A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02194B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35282B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78596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60AAD1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29F420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2B56F0C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571EB0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35CAF96" w14:textId="77777777" w:rsidR="007D551D" w:rsidRDefault="007D551D" w:rsidP="007D551D">
      <w:pPr>
        <w:rPr>
          <w:rFonts w:ascii="UD デジタル 教科書体 NK-B" w:eastAsia="UD デジタル 教科書体 NK-B" w:hint="eastAsia"/>
        </w:rPr>
      </w:pPr>
    </w:p>
    <w:p w14:paraId="65C8BB45" w14:textId="77777777" w:rsidR="007D551D" w:rsidRPr="004C20B0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60C54598" w14:textId="77777777" w:rsidR="007D551D" w:rsidRDefault="007D551D" w:rsidP="007D551D">
      <w:pPr>
        <w:rPr>
          <w:rFonts w:ascii="UD デジタル 教科書体 NK-B" w:eastAsia="UD デジタル 教科書体 NK-B"/>
        </w:rPr>
      </w:pPr>
      <w:r w:rsidRPr="00A31CB2">
        <w:rPr>
          <w:rFonts w:ascii="UD デジタル 教科書体 NK-B" w:eastAsia="UD デジタル 教科書体 NK-B" w:hint="eastAsia"/>
        </w:rPr>
        <w:t>「民生委員にどのように回答し、どのように行動しますか？」</w:t>
      </w:r>
    </w:p>
    <w:p w14:paraId="0B0BB7E8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B362D8" wp14:editId="24E3C366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CE78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FB832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EE38732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C6781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F8AAB2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7B940E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FCFB9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C4CF03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62D8" id="正方形/長方形 49" o:spid="_x0000_s1031" style="position:absolute;left:0;text-align:left;margin-left:419.6pt;margin-top:1.75pt;width:470.8pt;height:103.95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0F6CE78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FFB832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EE38732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9C6781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DF8AAB2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7B940E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8FCFB9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C4CF03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9AF10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21DB11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820DDB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FE654BB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24D339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B1F19A4" w14:textId="77777777" w:rsidR="007D551D" w:rsidRDefault="007D551D" w:rsidP="007D551D">
      <w:pPr>
        <w:rPr>
          <w:rFonts w:ascii="UD デジタル 教科書体 NK-B" w:eastAsia="UD デジタル 教科書体 NK-B" w:hint="eastAsia"/>
        </w:rPr>
      </w:pPr>
    </w:p>
    <w:p w14:paraId="63276C16" w14:textId="77777777" w:rsidR="007D551D" w:rsidRPr="00B8043E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 w:rsidRPr="00232441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800576" behindDoc="0" locked="0" layoutInCell="1" allowOverlap="1" wp14:anchorId="50CBEC1B" wp14:editId="3A2DAFA9">
            <wp:simplePos x="0" y="0"/>
            <wp:positionH relativeFrom="column">
              <wp:posOffset>149860</wp:posOffset>
            </wp:positionH>
            <wp:positionV relativeFrom="paragraph">
              <wp:posOffset>3378200</wp:posOffset>
            </wp:positionV>
            <wp:extent cx="1779188" cy="1000793"/>
            <wp:effectExtent l="0" t="0" r="0" b="8890"/>
            <wp:wrapNone/>
            <wp:docPr id="1321476598" name="図 1321476598" descr="グラフィカル ユーザー インターフェイス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0D1468E-F405-88A1-EC58-F2747136E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76598" name="図 1321476598" descr="グラフィカル ユーザー インターフェイス&#10;&#10;自動的に生成された説明">
                      <a:extLst>
                        <a:ext uri="{FF2B5EF4-FFF2-40B4-BE49-F238E27FC236}">
                          <a16:creationId xmlns:a16="http://schemas.microsoft.com/office/drawing/2014/main" id="{30D1468E-F405-88A1-EC58-F2747136E4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188" cy="100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7A6A7B14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6200AE77" w14:textId="77777777" w:rsidR="007D551D" w:rsidRPr="00881E6B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4F320357" w14:textId="77777777" w:rsidR="007D551D" w:rsidRPr="00035342" w:rsidRDefault="007D551D" w:rsidP="007D551D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4CB700F6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B8B6CC" wp14:editId="1A495FC4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7C9A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EF6EB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786AE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A91D3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D3B5C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5F08BF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36A7A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3CA5D2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37BF3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8B6CC" id="正方形/長方形 52" o:spid="_x0000_s1032" style="position:absolute;left:0;text-align:left;margin-left:13.75pt;margin-top:1.9pt;width:475.35pt;height:101.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1EA7C9A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5EF6EB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D786AE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FA91D3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5D3B5C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5F08BF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836A7A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3CA5D2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55637BF3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ACCDD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76156D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C4E7178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863D4D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FA3EC50" w14:textId="77777777" w:rsidR="00416947" w:rsidRDefault="00416947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B0507B9" w14:textId="77777777" w:rsidR="00416947" w:rsidRDefault="00416947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EA4568" w14:textId="4EADC255" w:rsidR="007D551D" w:rsidRPr="00074094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1E756AD2" w14:textId="6CBBCECC" w:rsidR="007D551D" w:rsidRPr="00390A51" w:rsidRDefault="007D551D" w:rsidP="007D551D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Pr="00881E6B">
        <w:rPr>
          <w:rFonts w:ascii="UD デジタル 教科書体 NK-B" w:eastAsia="UD デジタル 教科書体 NK-B" w:hint="eastAsia"/>
        </w:rPr>
        <w:t>娘さんとこの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に、どのように対応しますか？</w:t>
      </w:r>
      <w:r w:rsidRPr="00390A51">
        <w:rPr>
          <w:rFonts w:ascii="UD デジタル 教科書体 NK-B" w:eastAsia="UD デジタル 教科書体 NK-B" w:hint="eastAsia"/>
        </w:rPr>
        <w:t>」</w:t>
      </w:r>
    </w:p>
    <w:p w14:paraId="198FAB12" w14:textId="1112CBFA" w:rsidR="007D551D" w:rsidRDefault="00D617BF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EBA9C3" wp14:editId="1927EAF2">
                <wp:simplePos x="0" y="0"/>
                <wp:positionH relativeFrom="margin">
                  <wp:align>right</wp:align>
                </wp:positionH>
                <wp:positionV relativeFrom="paragraph">
                  <wp:posOffset>24363</wp:posOffset>
                </wp:positionV>
                <wp:extent cx="5979181" cy="1323473"/>
                <wp:effectExtent l="0" t="0" r="21590" b="101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3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7059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BF97A1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28C06D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6ACD4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51A85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B39DA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B48C5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7838DF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BA9C3" id="正方形/長方形 55" o:spid="_x0000_s1033" style="position:absolute;left:0;text-align:left;margin-left:419.6pt;margin-top:1.9pt;width:470.8pt;height:104.2pt;z-index:251795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" fillcolor="white [3201]" strokecolor="black [3200]" strokeweight="1pt">
                <v:textbox>
                  <w:txbxContent>
                    <w:p w14:paraId="6497059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0BF97A1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128C06D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36ACD4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351A85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EB39DA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1BB48C5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87838DF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A28E88" w14:textId="6A105ED4" w:rsidR="007D551D" w:rsidRDefault="007D551D" w:rsidP="007D551D">
      <w:pPr>
        <w:rPr>
          <w:rFonts w:ascii="UD デジタル 教科書体 NK-B" w:eastAsia="UD デジタル 教科書体 NK-B"/>
        </w:rPr>
      </w:pPr>
    </w:p>
    <w:p w14:paraId="7242CBB3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78D7922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96CBE6E" w14:textId="77777777" w:rsidR="007D551D" w:rsidRPr="00E46E9E" w:rsidRDefault="007D551D" w:rsidP="007D551D">
      <w:pPr>
        <w:rPr>
          <w:rFonts w:ascii="UD デジタル 教科書体 NK-B" w:eastAsia="UD デジタル 教科書体 NK-B"/>
        </w:rPr>
      </w:pPr>
    </w:p>
    <w:p w14:paraId="3BD25AD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FF33AD4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</w:p>
    <w:p w14:paraId="01249942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4181BF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BF5CC4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FAA238B" w14:textId="77777777" w:rsidR="007D551D" w:rsidRPr="00FD42EB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3D227957" w14:textId="77777777" w:rsidR="007D551D" w:rsidRDefault="007D551D" w:rsidP="007D551D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6E95E388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D76331" wp14:editId="19050E6B">
                <wp:simplePos x="0" y="0"/>
                <wp:positionH relativeFrom="margin">
                  <wp:align>right</wp:align>
                </wp:positionH>
                <wp:positionV relativeFrom="paragraph">
                  <wp:posOffset>54376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AB25B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0923E6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B31C6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5559F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69E5B9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9EC77E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580C14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6331" id="正方形/長方形 58" o:spid="_x0000_s1034" style="position:absolute;left:0;text-align:left;margin-left:419.6pt;margin-top:4.3pt;width:470.8pt;height:94.4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" fillcolor="white [3201]" strokecolor="black [3200]" strokeweight="1pt">
                <v:textbox>
                  <w:txbxContent>
                    <w:p w14:paraId="372AB25B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C0923E6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5B31C6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35559F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C69E5B9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459EC77E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7580C14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6CBF3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420AE05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64DA394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B89382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A3C5D1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38CC90FA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1AE29B31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2686E83" w14:textId="77777777" w:rsidR="007D551D" w:rsidRPr="004C20B0" w:rsidRDefault="007D551D" w:rsidP="007D551D">
      <w:pPr>
        <w:rPr>
          <w:rFonts w:ascii="UD デジタル 教科書体 NK-B" w:eastAsia="UD デジタル 教科書体 NK-B"/>
        </w:rPr>
      </w:pPr>
    </w:p>
    <w:p w14:paraId="7B64448B" w14:textId="77777777" w:rsidR="007D551D" w:rsidRPr="00357F57" w:rsidRDefault="007D551D" w:rsidP="007D551D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50A6881A" w14:textId="77777777" w:rsidR="007D551D" w:rsidRPr="005D51DC" w:rsidRDefault="007D551D" w:rsidP="007D551D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FC024BD" w14:textId="77777777" w:rsidR="007D551D" w:rsidRPr="005D51DC" w:rsidRDefault="007D551D" w:rsidP="007D551D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94E3197" w14:textId="77777777" w:rsidR="007D551D" w:rsidRPr="00FD5A47" w:rsidRDefault="007D551D" w:rsidP="007D551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06DA83" wp14:editId="0BF9C3E9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5D45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0AD93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3CC357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1EB3DA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02E68478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74B400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2A5DFC" w14:textId="77777777" w:rsidR="007D551D" w:rsidRDefault="007D551D" w:rsidP="007D551D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6DA83" id="正方形/長方形 61" o:spid="_x0000_s1035" style="position:absolute;left:0;text-align:left;margin-left:18.4pt;margin-top:16.2pt;width:470.8pt;height:108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07D45D45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90AD93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303CC357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261EB3DA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02E68478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6074B400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  <w:p w14:paraId="782A5DFC" w14:textId="77777777" w:rsidR="007D551D" w:rsidRDefault="007D551D" w:rsidP="007D551D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37D139E9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</w:p>
    <w:p w14:paraId="70A76121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604625B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E230CD7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21B088FF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0C845FE7" w14:textId="77777777" w:rsidR="007D551D" w:rsidRPr="0074447B" w:rsidRDefault="007D551D" w:rsidP="007D551D">
      <w:pPr>
        <w:rPr>
          <w:rFonts w:ascii="UD デジタル 教科書体 NK-B" w:eastAsia="UD デジタル 教科書体 NK-B"/>
        </w:rPr>
      </w:pPr>
    </w:p>
    <w:p w14:paraId="4D5FDC69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71978A86" w14:textId="77777777" w:rsidR="007D551D" w:rsidRDefault="007D551D" w:rsidP="007D551D">
      <w:pPr>
        <w:rPr>
          <w:rFonts w:ascii="UD デジタル 教科書体 NK-B" w:eastAsia="UD デジタル 教科書体 NK-B"/>
        </w:rPr>
      </w:pPr>
    </w:p>
    <w:p w14:paraId="5DAA2379" w14:textId="1D7CD161" w:rsidR="007D551D" w:rsidRPr="00EC4548" w:rsidRDefault="007D551D" w:rsidP="007D551D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</w:p>
    <w:p w14:paraId="44526B05" w14:textId="2E080CB6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8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FEF9" w14:textId="77777777" w:rsidR="008D5463" w:rsidRDefault="008D5463" w:rsidP="007011FD">
      <w:r>
        <w:separator/>
      </w:r>
    </w:p>
  </w:endnote>
  <w:endnote w:type="continuationSeparator" w:id="0">
    <w:p w14:paraId="272F7017" w14:textId="77777777" w:rsidR="008D5463" w:rsidRDefault="008D5463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F13F" w14:textId="77777777" w:rsidR="008D5463" w:rsidRDefault="008D5463" w:rsidP="007011FD">
      <w:r>
        <w:separator/>
      </w:r>
    </w:p>
  </w:footnote>
  <w:footnote w:type="continuationSeparator" w:id="0">
    <w:p w14:paraId="1595B888" w14:textId="77777777" w:rsidR="008D5463" w:rsidRDefault="008D5463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17289"/>
    <w:rsid w:val="00227DBF"/>
    <w:rsid w:val="00232441"/>
    <w:rsid w:val="002359CD"/>
    <w:rsid w:val="0026642D"/>
    <w:rsid w:val="002844DE"/>
    <w:rsid w:val="002B684A"/>
    <w:rsid w:val="002E7D18"/>
    <w:rsid w:val="00357F57"/>
    <w:rsid w:val="00390A51"/>
    <w:rsid w:val="003B0A52"/>
    <w:rsid w:val="003C53F0"/>
    <w:rsid w:val="003F23D2"/>
    <w:rsid w:val="003F6BE0"/>
    <w:rsid w:val="004100F4"/>
    <w:rsid w:val="00413DF5"/>
    <w:rsid w:val="00416947"/>
    <w:rsid w:val="00450993"/>
    <w:rsid w:val="00451D19"/>
    <w:rsid w:val="00454F5A"/>
    <w:rsid w:val="00455CA6"/>
    <w:rsid w:val="00485BBC"/>
    <w:rsid w:val="00487987"/>
    <w:rsid w:val="004B1C34"/>
    <w:rsid w:val="004C20B0"/>
    <w:rsid w:val="004D098C"/>
    <w:rsid w:val="004D48DF"/>
    <w:rsid w:val="00501432"/>
    <w:rsid w:val="005524B4"/>
    <w:rsid w:val="00557A38"/>
    <w:rsid w:val="00563A6E"/>
    <w:rsid w:val="005826BC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4112"/>
    <w:rsid w:val="007A084F"/>
    <w:rsid w:val="007D551D"/>
    <w:rsid w:val="007D66AB"/>
    <w:rsid w:val="008720B5"/>
    <w:rsid w:val="008771D5"/>
    <w:rsid w:val="00881E6B"/>
    <w:rsid w:val="00886100"/>
    <w:rsid w:val="00895D0D"/>
    <w:rsid w:val="008A2FF9"/>
    <w:rsid w:val="008D5463"/>
    <w:rsid w:val="008D6E25"/>
    <w:rsid w:val="008F4CD9"/>
    <w:rsid w:val="009046E5"/>
    <w:rsid w:val="00905D7C"/>
    <w:rsid w:val="0091243E"/>
    <w:rsid w:val="0091766E"/>
    <w:rsid w:val="00933FF1"/>
    <w:rsid w:val="009A6635"/>
    <w:rsid w:val="009A7477"/>
    <w:rsid w:val="009B30DB"/>
    <w:rsid w:val="009B61AC"/>
    <w:rsid w:val="009B7038"/>
    <w:rsid w:val="009E4903"/>
    <w:rsid w:val="00A12933"/>
    <w:rsid w:val="00A208CA"/>
    <w:rsid w:val="00A216F3"/>
    <w:rsid w:val="00A31778"/>
    <w:rsid w:val="00A31CB2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D6B92"/>
    <w:rsid w:val="00D06288"/>
    <w:rsid w:val="00D11E8C"/>
    <w:rsid w:val="00D20A28"/>
    <w:rsid w:val="00D35F50"/>
    <w:rsid w:val="00D617BF"/>
    <w:rsid w:val="00DA3191"/>
    <w:rsid w:val="00DB0D74"/>
    <w:rsid w:val="00DB304E"/>
    <w:rsid w:val="00E06998"/>
    <w:rsid w:val="00E3309B"/>
    <w:rsid w:val="00E33240"/>
    <w:rsid w:val="00E46E9E"/>
    <w:rsid w:val="00E55FA0"/>
    <w:rsid w:val="00E60054"/>
    <w:rsid w:val="00E62919"/>
    <w:rsid w:val="00E66D4D"/>
    <w:rsid w:val="00E843C1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2023-06-21T04:16:00Z</dcterms:created>
  <dcterms:modified xsi:type="dcterms:W3CDTF">2023-06-21T04:16:00Z</dcterms:modified>
</cp:coreProperties>
</file>