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BBFEE" w14:textId="26A887DE" w:rsidR="00686C85" w:rsidRPr="000315AB" w:rsidRDefault="00862EFD">
      <w:pPr>
        <w:widowControl/>
        <w:jc w:val="left"/>
        <w:rPr>
          <w:szCs w:val="21"/>
        </w:rPr>
      </w:pPr>
      <w:r w:rsidRPr="000315AB">
        <w:rPr>
          <w:rFonts w:hint="eastAsia"/>
          <w:szCs w:val="21"/>
        </w:rPr>
        <w:t>別添１</w:t>
      </w:r>
      <w:bookmarkStart w:id="0" w:name="_GoBack"/>
      <w:bookmarkEnd w:id="0"/>
      <w:r w:rsidRPr="000315AB">
        <w:rPr>
          <w:rFonts w:hint="eastAsia"/>
          <w:szCs w:val="21"/>
        </w:rPr>
        <w:t xml:space="preserve">　</w:t>
      </w:r>
      <w:r w:rsidR="00686C85" w:rsidRPr="000315AB">
        <w:rPr>
          <w:rFonts w:hint="eastAsia"/>
          <w:szCs w:val="21"/>
        </w:rPr>
        <w:t>中小規模病院看護管理支援候補病院　事前情報収集シート</w:t>
      </w:r>
    </w:p>
    <w:p w14:paraId="40533D7D" w14:textId="0209676A" w:rsidR="00862EFD" w:rsidRPr="00DC39C3" w:rsidRDefault="00862EFD" w:rsidP="00565B6B">
      <w:pPr>
        <w:ind w:right="321"/>
        <w:jc w:val="right"/>
        <w:rPr>
          <w:rFonts w:ascii="メイリオ" w:eastAsia="メイリオ" w:hAnsi="メイリオ"/>
          <w:sz w:val="32"/>
        </w:rPr>
      </w:pPr>
      <w:r w:rsidRPr="00DC39C3">
        <w:rPr>
          <w:rFonts w:ascii="ＭＳ ゴシック" w:eastAsia="ＭＳ ゴシック" w:hAnsi="ＭＳ ゴシック" w:hint="eastAsia"/>
          <w:b/>
          <w:bCs/>
          <w:sz w:val="32"/>
          <w:szCs w:val="20"/>
        </w:rPr>
        <w:t>中小規模病院看護管理支援候補病院</w:t>
      </w:r>
      <w:r w:rsidRPr="000315AB">
        <w:rPr>
          <w:rFonts w:ascii="ÿ2dÿ33  0b40b70c30af" w:hAnsi="ÿ2dÿ33  0b40b70c30af" w:hint="eastAsia"/>
          <w:b/>
          <w:bCs/>
          <w:sz w:val="32"/>
          <w:szCs w:val="20"/>
        </w:rPr>
        <w:t xml:space="preserve">　</w:t>
      </w:r>
      <w:r w:rsidRPr="000315AB">
        <w:rPr>
          <w:rFonts w:ascii="Meiryo UI" w:eastAsia="Meiryo UI" w:hAnsi="Meiryo UI"/>
          <w:b/>
          <w:bCs/>
          <w:sz w:val="32"/>
          <w:szCs w:val="20"/>
        </w:rPr>
        <w:t>事前情報収集シート</w:t>
      </w:r>
      <w:r w:rsidRPr="000315AB">
        <w:rPr>
          <w:rFonts w:ascii="Meiryo UI" w:eastAsia="Meiryo UI" w:hAnsi="Meiryo UI"/>
          <w:sz w:val="52"/>
        </w:rPr>
        <w:t xml:space="preserve"> 　　　　　　　　　　　　</w:t>
      </w:r>
    </w:p>
    <w:p w14:paraId="1C036697" w14:textId="471A3EFD" w:rsidR="00862EFD" w:rsidRPr="00565B6B" w:rsidRDefault="00862EFD" w:rsidP="00862EFD">
      <w:pPr>
        <w:jc w:val="lef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 w:rsidRPr="000315AB">
        <w:rPr>
          <w:rFonts w:asciiTheme="minorEastAsia" w:hAnsiTheme="minorEastAsia" w:hint="eastAsia"/>
        </w:rPr>
        <w:t>・該当箇所にあてはまる文言もしくは○をつけてください。</w:t>
      </w:r>
      <w:r w:rsidR="00565B6B">
        <w:rPr>
          <w:rFonts w:asciiTheme="minorEastAsia" w:hAnsiTheme="minorEastAsia" w:hint="eastAsia"/>
        </w:rPr>
        <w:t xml:space="preserve">　</w:t>
      </w:r>
      <w:r w:rsidR="00565B6B" w:rsidRP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記載日</w:t>
      </w:r>
      <w:r w:rsid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</w:t>
      </w:r>
      <w:r w:rsidR="00565B6B" w:rsidRP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　年　</w:t>
      </w:r>
      <w:r w:rsid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</w:t>
      </w:r>
      <w:r w:rsidR="00565B6B" w:rsidRP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月</w:t>
      </w:r>
      <w:r w:rsid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</w:t>
      </w:r>
      <w:r w:rsidR="00565B6B" w:rsidRP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</w:t>
      </w:r>
      <w:r w:rsidR="00713815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日　　</w:t>
      </w:r>
    </w:p>
    <w:p w14:paraId="49837B22" w14:textId="77777777" w:rsidR="00862EFD" w:rsidRPr="000315AB" w:rsidRDefault="00862EFD" w:rsidP="00862EFD">
      <w:pPr>
        <w:jc w:val="left"/>
        <w:rPr>
          <w:rFonts w:asciiTheme="minorEastAsia" w:hAnsiTheme="minorEastAsia"/>
        </w:rPr>
      </w:pPr>
      <w:r w:rsidRPr="000315AB">
        <w:rPr>
          <w:rFonts w:asciiTheme="minorEastAsia" w:hAnsiTheme="minorEastAsia" w:hint="eastAsia"/>
        </w:rPr>
        <w:t>・特に指定のない場合、</w:t>
      </w:r>
      <w:r w:rsidRPr="000315AB">
        <w:rPr>
          <w:rFonts w:asciiTheme="minorEastAsia" w:hAnsiTheme="minorEastAsia"/>
        </w:rPr>
        <w:t>2016年4月時点の内容を記入してください</w:t>
      </w: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5"/>
        <w:gridCol w:w="5673"/>
      </w:tblGrid>
      <w:tr w:rsidR="000315AB" w:rsidRPr="000315AB" w14:paraId="290B6C6C" w14:textId="77777777" w:rsidTr="00713815">
        <w:trPr>
          <w:trHeight w:val="472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79DBE" w14:textId="77777777" w:rsidR="00862EFD" w:rsidRPr="000315AB" w:rsidRDefault="00862EFD" w:rsidP="007C2662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2"/>
              </w:rPr>
              <w:t>施設の規模・機能に関する基本情報</w:t>
            </w:r>
          </w:p>
        </w:tc>
      </w:tr>
      <w:tr w:rsidR="000315AB" w:rsidRPr="000315AB" w14:paraId="6F32EBBA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4260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施設名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E403C" w14:textId="77777777" w:rsidR="00862EFD" w:rsidRPr="000315AB" w:rsidRDefault="00862EFD" w:rsidP="007C2662">
            <w:pPr>
              <w:widowControl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01755A23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25AD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所在地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41D50" w14:textId="77777777" w:rsidR="00862EFD" w:rsidRPr="000315AB" w:rsidRDefault="00862EFD" w:rsidP="007C2662">
            <w:pPr>
              <w:widowControl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71D57EFF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C8D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設置主体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58AAB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38C8D95A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0006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病床数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BC052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一般病床　　（　　　）床</w:t>
            </w:r>
          </w:p>
          <w:p w14:paraId="4A3DD0F8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療養病床（介護療養病床含む）　（　　）床</w:t>
            </w:r>
          </w:p>
          <w:p w14:paraId="4086A95D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精神病床　　（　　　）床　</w:t>
            </w:r>
          </w:p>
          <w:p w14:paraId="091C2483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結核病床　　（　　　）床</w:t>
            </w:r>
          </w:p>
          <w:p w14:paraId="17B17342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感染症病床　（　　　）床</w:t>
            </w:r>
          </w:p>
          <w:p w14:paraId="0D9F7143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産婦人科病床（　　　）床</w:t>
            </w:r>
          </w:p>
        </w:tc>
      </w:tr>
      <w:tr w:rsidR="000315AB" w:rsidRPr="000315AB" w14:paraId="46A44105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2C83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入院基本料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356C3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0C8744A0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2FEA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許可病床数</w:t>
            </w:r>
            <w:r w:rsidRPr="000315AB">
              <w:rPr>
                <w:rFonts w:ascii="メイリオ" w:eastAsia="メイリオ" w:hAnsi="メイリオ" w:cs="メイリオ"/>
                <w:kern w:val="0"/>
                <w:sz w:val="22"/>
              </w:rPr>
              <w:t>/稼働病床数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DE858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（　　　）床　</w:t>
            </w:r>
            <w:r w:rsidRPr="000315AB">
              <w:rPr>
                <w:rFonts w:ascii="メイリオ" w:eastAsia="メイリオ" w:hAnsi="メイリオ" w:cs="メイリオ"/>
                <w:kern w:val="0"/>
                <w:sz w:val="22"/>
              </w:rPr>
              <w:t>/（　　　）床</w:t>
            </w:r>
          </w:p>
        </w:tc>
      </w:tr>
      <w:tr w:rsidR="000315AB" w:rsidRPr="000315AB" w14:paraId="29E168F5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5AA2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病床稼働率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1CEA5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）％</w:t>
            </w:r>
          </w:p>
        </w:tc>
      </w:tr>
      <w:tr w:rsidR="000315AB" w:rsidRPr="000315AB" w14:paraId="2DC91A47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0C0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平均在院日数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AB61C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73CC9B13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1EC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一日外来患者数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4E331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5726D1F9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24A9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病院機能評価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92B81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あり・なし　　最終受審日（　　　　年　　月）</w:t>
            </w:r>
          </w:p>
        </w:tc>
      </w:tr>
      <w:tr w:rsidR="00862EFD" w:rsidRPr="00DD5E96" w14:paraId="7D4772B3" w14:textId="77777777" w:rsidTr="00713815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1CB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42386F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「医療以外の危機対応」について以下の対策が文書として策定されている</w:t>
            </w:r>
          </w:p>
          <w:p w14:paraId="11FDBBAD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5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災害対策</w:t>
            </w:r>
          </w:p>
          <w:p w14:paraId="4E159EC2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5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院内暴力対策</w:t>
            </w:r>
          </w:p>
          <w:p w14:paraId="2E785A2F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5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メンタルヘルス対策</w:t>
            </w:r>
          </w:p>
          <w:p w14:paraId="5A289184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5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上記以外の対策が、文書として策定されている場合は、先の空欄にその対策名について記載してください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6369FD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DE60479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C466F92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533172B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440CB260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3623D9FA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186E2224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78536DC6" w14:textId="77777777" w:rsidR="00862EFD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　　　　　　　　　　　　　　　　　　）</w:t>
            </w:r>
          </w:p>
          <w:p w14:paraId="33A74E0D" w14:textId="77777777" w:rsidR="00565B6B" w:rsidRDefault="00565B6B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46A0BC9" w14:textId="77777777" w:rsidR="00565B6B" w:rsidRDefault="00565B6B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D4E1090" w14:textId="77777777" w:rsidR="00713815" w:rsidRDefault="00713815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352E74C" w14:textId="77777777" w:rsidR="00565B6B" w:rsidRDefault="00565B6B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4207C25" w14:textId="77777777" w:rsidR="00565B6B" w:rsidRPr="00DD5E96" w:rsidRDefault="00565B6B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62EFD" w:rsidRPr="00DD5E96" w14:paraId="161785BC" w14:textId="77777777" w:rsidTr="00713815">
        <w:trPr>
          <w:trHeight w:val="27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435D3" w14:textId="77777777" w:rsidR="00565B6B" w:rsidRDefault="00565B6B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</w:rPr>
            </w:pPr>
          </w:p>
          <w:p w14:paraId="067C12E2" w14:textId="77777777" w:rsidR="00862EFD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</w:rPr>
              <w:t>看護組織に関する基本情報</w:t>
            </w:r>
          </w:p>
          <w:p w14:paraId="0D808268" w14:textId="77777777" w:rsidR="00E75117" w:rsidRPr="00E75117" w:rsidRDefault="00E75117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</w:rPr>
            </w:pPr>
          </w:p>
        </w:tc>
      </w:tr>
      <w:tr w:rsidR="00862EFD" w:rsidRPr="00DD5E96" w14:paraId="576AB294" w14:textId="77777777" w:rsidTr="007C2662">
        <w:trPr>
          <w:trHeight w:val="270"/>
        </w:trPr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2862" w14:textId="77777777" w:rsidR="00862EFD" w:rsidRPr="00DD5E96" w:rsidRDefault="00862EFD" w:rsidP="007C2662">
            <w:pPr>
              <w:widowControl/>
              <w:spacing w:line="276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lastRenderedPageBreak/>
              <w:t>看護単位数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3FC1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）病棟（　　）単位</w:t>
            </w:r>
          </w:p>
        </w:tc>
      </w:tr>
      <w:tr w:rsidR="00862EFD" w:rsidRPr="00DD5E96" w14:paraId="4F431E4D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C8D5" w14:textId="77777777" w:rsidR="00862EFD" w:rsidRPr="00DD5E96" w:rsidRDefault="00862EFD" w:rsidP="007C2662">
            <w:pPr>
              <w:widowControl/>
              <w:spacing w:line="276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看護職員の構成と数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270E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常勤（　　）人　非常勤（　　）人</w:t>
            </w:r>
          </w:p>
          <w:p w14:paraId="0401A8AF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※常勤：契約期間を定めず、1ヶ月を超える期間を決めて雇用されている職員、または、1ヶ月の期間を限って雇用されている職員のうち、前2ヶ月に18日以上雇用されている職員</w:t>
            </w:r>
          </w:p>
          <w:p w14:paraId="4EB0EA7C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※ご自身を含めた管理職、産休・育休・介護休業、その他休職や長期研修中の方などを含む</w:t>
            </w:r>
          </w:p>
          <w:p w14:paraId="742077A0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※実人数を記載してください</w:t>
            </w:r>
          </w:p>
          <w:p w14:paraId="1C9A3A8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3C3004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保健師　　（　　）人　　助産師　（　　）人</w:t>
            </w:r>
          </w:p>
          <w:p w14:paraId="4AEDFA4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看護師　　（　　）人　　准看護師（　　）人</w:t>
            </w:r>
          </w:p>
          <w:p w14:paraId="26A7843C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看護補助者（　　）人</w:t>
            </w:r>
          </w:p>
          <w:p w14:paraId="0388B0B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DF10C5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副看護部長相当職（　　）人　うち、師長兼任（　）人</w:t>
            </w:r>
          </w:p>
          <w:p w14:paraId="1372481C" w14:textId="77777777" w:rsidR="00862EFD" w:rsidRPr="00DD5E96" w:rsidRDefault="00862EFD" w:rsidP="007C2662">
            <w:pPr>
              <w:widowControl/>
              <w:spacing w:line="24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看護師長相当職（　　）人</w:t>
            </w:r>
          </w:p>
          <w:p w14:paraId="224514FE" w14:textId="77777777" w:rsidR="00862EFD" w:rsidRPr="00DD5E96" w:rsidRDefault="00862EFD" w:rsidP="007C2662">
            <w:pPr>
              <w:widowControl/>
              <w:spacing w:line="240" w:lineRule="exact"/>
              <w:ind w:firstLineChars="300" w:firstLine="66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主任相当職（　　）人</w:t>
            </w:r>
          </w:p>
        </w:tc>
      </w:tr>
      <w:tr w:rsidR="00862EFD" w:rsidRPr="00DD5E96" w14:paraId="1DD0B891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B7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交代制勤務の体制（最も多くの看護職員に適用されている勤務形態）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8E3B7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１．三交代制　２．変則三交代制</w:t>
            </w:r>
          </w:p>
          <w:p w14:paraId="0484AF6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３．二交代制　４．変則二交代制</w:t>
            </w:r>
          </w:p>
          <w:p w14:paraId="71491C8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５．１～４のミックス　</w:t>
            </w:r>
          </w:p>
          <w:p w14:paraId="1CD7CC9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６．その他（　　　　　　　　　　　）</w:t>
            </w:r>
          </w:p>
        </w:tc>
      </w:tr>
      <w:tr w:rsidR="00862EFD" w:rsidRPr="00DD5E96" w14:paraId="07F2BB66" w14:textId="77777777" w:rsidTr="007C2662">
        <w:trPr>
          <w:trHeight w:val="996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41E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現在、看護職が副院長に登用されているか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D3F36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登用されている</w:t>
            </w:r>
          </w:p>
          <w:p w14:paraId="406ED8CD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現在は登用されていないが、今後登用される予定がある</w:t>
            </w:r>
          </w:p>
          <w:p w14:paraId="778016AC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登用されていない</w:t>
            </w:r>
          </w:p>
        </w:tc>
      </w:tr>
      <w:tr w:rsidR="00862EFD" w:rsidRPr="00DD5E96" w14:paraId="090A9C86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F5B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13DE807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病院経営への参画</w:t>
            </w:r>
          </w:p>
          <w:p w14:paraId="59F423C9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2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病院経営会議の正式メンバーである</w:t>
            </w:r>
          </w:p>
          <w:p w14:paraId="060DB0D6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2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病院全体の予算収支の決定に関与している</w:t>
            </w:r>
          </w:p>
          <w:p w14:paraId="5645BAE9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2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病院経営の方針の決定に関与している</w:t>
            </w:r>
          </w:p>
          <w:p w14:paraId="4C206D30" w14:textId="77777777" w:rsidR="00862EFD" w:rsidRPr="00DD5E96" w:rsidRDefault="00862EFD" w:rsidP="007C2662">
            <w:pPr>
              <w:pStyle w:val="a5"/>
              <w:widowControl/>
              <w:spacing w:line="240" w:lineRule="exact"/>
              <w:ind w:leftChars="0" w:left="36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099D89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2ED551A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15E6B977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4F65B6D0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0C232654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3B82130C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0821857C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</w:tc>
      </w:tr>
      <w:tr w:rsidR="00862EFD" w:rsidRPr="00DD5E96" w14:paraId="40A90FF9" w14:textId="77777777" w:rsidTr="00713815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762D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67990B7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人事権</w:t>
            </w:r>
          </w:p>
          <w:p w14:paraId="20B17368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看護職員の採用人数を決定できる</w:t>
            </w:r>
          </w:p>
          <w:p w14:paraId="52A515BA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職務権限規定に看護職員の配属・異動に関する権限が記載されている</w:t>
            </w:r>
          </w:p>
          <w:p w14:paraId="223F5C36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職務権限規定に看護職員の昇格・降格に関する権限が記載されている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C13CB6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742FBB1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FBE8C98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0C246E27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CA273DB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F438069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4BA20C8B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2C80684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EAEBD82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</w:tc>
      </w:tr>
      <w:tr w:rsidR="00862EFD" w:rsidRPr="00DD5E96" w14:paraId="43BE1AB1" w14:textId="77777777" w:rsidTr="00713815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6A4F1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看護部のための予算</w:t>
            </w:r>
          </w:p>
          <w:p w14:paraId="35827117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看護部の予算が確保されている</w:t>
            </w:r>
          </w:p>
          <w:p w14:paraId="68395A64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看護部の予算について経営者等と折衝を行うことができる</w:t>
            </w:r>
          </w:p>
        </w:tc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4DA2C3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C6A1D61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3DF60CE5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359945F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26DE2CEB" w14:textId="77777777" w:rsidR="00862EFD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46E0D96" w14:textId="77777777" w:rsidR="00713815" w:rsidRDefault="00713815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D0C01A4" w14:textId="77777777" w:rsidR="00713815" w:rsidRDefault="00713815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E9DB88F" w14:textId="77777777" w:rsidR="00713815" w:rsidRPr="00DD5E96" w:rsidRDefault="00713815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62EFD" w:rsidRPr="00DD5E96" w14:paraId="429583E9" w14:textId="77777777" w:rsidTr="00713815">
        <w:trPr>
          <w:trHeight w:val="27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F47FF" w14:textId="77777777" w:rsidR="00862EFD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F12E2D9" w14:textId="6BE9137C" w:rsidR="00565B6B" w:rsidRPr="00DD5E96" w:rsidRDefault="00E75117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</w:rPr>
              <w:t>人的資</w:t>
            </w:r>
            <w:r w:rsidRPr="00DD5E9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</w:rPr>
              <w:t>源管理に関する情報</w:t>
            </w:r>
          </w:p>
        </w:tc>
      </w:tr>
      <w:tr w:rsidR="00862EFD" w:rsidRPr="00DD5E96" w14:paraId="78E03363" w14:textId="77777777" w:rsidTr="00713815">
        <w:trPr>
          <w:trHeight w:val="270"/>
        </w:trPr>
        <w:tc>
          <w:tcPr>
            <w:tcW w:w="94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25CD4" w14:textId="06C46348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</w:rPr>
            </w:pPr>
          </w:p>
        </w:tc>
      </w:tr>
      <w:tr w:rsidR="00862EFD" w:rsidRPr="00DD5E96" w14:paraId="4C008A56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5F44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lastRenderedPageBreak/>
              <w:t>昨年度（2015年度）の常勤看護職員離職率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88C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）％</w:t>
            </w:r>
          </w:p>
          <w:p w14:paraId="69D1E77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※年度総退職者数/年度平均職員数×100</w:t>
            </w:r>
          </w:p>
          <w:p w14:paraId="34A8D502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※平均看護職員数＝（年度当初在籍看護職員数＋年度末在籍看護職員数）/2</w:t>
            </w:r>
          </w:p>
        </w:tc>
      </w:tr>
      <w:tr w:rsidR="00862EFD" w:rsidRPr="00DD5E96" w14:paraId="09BD9DC9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F29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就業規則で定められた、１週間あたりの所定労働時間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158AD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EA3C0E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）時間</w:t>
            </w:r>
          </w:p>
          <w:p w14:paraId="2B2D73BB" w14:textId="77777777" w:rsidR="00862EFD" w:rsidRPr="00DD5E96" w:rsidRDefault="00862EFD" w:rsidP="007C2662">
            <w:pPr>
              <w:widowControl/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62EFD" w:rsidRPr="00DD5E96" w14:paraId="129E2C12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DB1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平均時間外労働時間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5097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）時間（小数点以下第1位まで記入）</w:t>
            </w:r>
          </w:p>
          <w:p w14:paraId="62989522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※2016年1月の1ヶ月あたりの時間外労働数の平均（正規職員の非管理職）</w:t>
            </w:r>
          </w:p>
        </w:tc>
      </w:tr>
      <w:tr w:rsidR="00862EFD" w:rsidRPr="00DD5E96" w14:paraId="1C51FF36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658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昨年度（2015年度）の正規看護職員の年次有給休暇の取得率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D1F0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）％</w:t>
            </w:r>
          </w:p>
          <w:p w14:paraId="169CE6E1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※取得率＝総取得日数/各人の付与日数の総計（前年度からの繰越日数を含まない）×100</w:t>
            </w:r>
          </w:p>
        </w:tc>
      </w:tr>
      <w:tr w:rsidR="00862EFD" w:rsidRPr="00DD5E96" w14:paraId="4E62FAD8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7A4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1038EB5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ラダーやコンピテンシーなどの看護</w:t>
            </w:r>
          </w:p>
          <w:p w14:paraId="72A821E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実践の指標を定めているか</w:t>
            </w:r>
          </w:p>
          <w:p w14:paraId="3729331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AF98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　２．いいえ</w:t>
            </w:r>
          </w:p>
        </w:tc>
      </w:tr>
      <w:tr w:rsidR="00862EFD" w:rsidRPr="00DD5E96" w14:paraId="1BEBCACC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0BA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院内教育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2080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研修の回数（　　）/年</w:t>
            </w:r>
          </w:p>
          <w:p w14:paraId="470B69E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看護管理に関連する研修の回数　（　　）/年</w:t>
            </w:r>
          </w:p>
        </w:tc>
      </w:tr>
      <w:tr w:rsidR="00862EFD" w:rsidRPr="00DD5E96" w14:paraId="6962C459" w14:textId="77777777" w:rsidTr="007C2662">
        <w:trPr>
          <w:trHeight w:val="1345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A6D6" w14:textId="77777777" w:rsidR="00862EFD" w:rsidRPr="00DD5E96" w:rsidRDefault="00862EFD" w:rsidP="007C2662">
            <w:pPr>
              <w:widowControl/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院外等での研修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03876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院外等での看護管理の研修を受けた人の総数（　　）人</w:t>
            </w:r>
          </w:p>
          <w:p w14:paraId="66C2BCBD" w14:textId="77777777" w:rsidR="00862EFD" w:rsidRPr="00DD5E96" w:rsidRDefault="00862EFD" w:rsidP="007C2662">
            <w:pPr>
              <w:widowControl/>
              <w:spacing w:line="24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うち、日本看護協会認定看護管理者研修修了者数</w:t>
            </w:r>
          </w:p>
          <w:p w14:paraId="57CF8F80" w14:textId="77777777" w:rsidR="00862EFD" w:rsidRPr="00DD5E96" w:rsidRDefault="00862EFD" w:rsidP="007C2662">
            <w:pPr>
              <w:widowControl/>
              <w:spacing w:line="240" w:lineRule="exact"/>
              <w:ind w:firstLineChars="400" w:firstLine="88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ファーストレベル　（　　　）人</w:t>
            </w:r>
          </w:p>
          <w:p w14:paraId="50C11078" w14:textId="77777777" w:rsidR="00862EFD" w:rsidRPr="00DD5E96" w:rsidRDefault="00862EFD" w:rsidP="007C2662">
            <w:pPr>
              <w:widowControl/>
              <w:spacing w:line="240" w:lineRule="exact"/>
              <w:ind w:firstLineChars="400" w:firstLine="88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セカンドレベル　　（　　　）人</w:t>
            </w:r>
          </w:p>
          <w:p w14:paraId="19A1A5CF" w14:textId="77777777" w:rsidR="00862EFD" w:rsidRPr="00DD5E96" w:rsidRDefault="00862EFD" w:rsidP="007C2662">
            <w:pPr>
              <w:widowControl/>
              <w:spacing w:line="240" w:lineRule="exact"/>
              <w:ind w:firstLineChars="400" w:firstLine="88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サードレベル　　　（　　　）人</w:t>
            </w:r>
          </w:p>
        </w:tc>
      </w:tr>
      <w:tr w:rsidR="00862EFD" w:rsidRPr="00DD5E96" w14:paraId="5EB0F438" w14:textId="77777777" w:rsidTr="007C2662">
        <w:trPr>
          <w:trHeight w:val="505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757C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院外等での研修を受講すること（もしくは受講させること）が困難な理由（複数選択回答可）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EBFC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１．代替要員の不足</w:t>
            </w:r>
          </w:p>
          <w:p w14:paraId="05603C2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２．研修費用の負担</w:t>
            </w:r>
          </w:p>
          <w:p w14:paraId="57F0EF4C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３．研修会場へのアクセスの悪さ</w:t>
            </w:r>
          </w:p>
          <w:p w14:paraId="511920D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４．研修参加への意欲の低さ</w:t>
            </w:r>
          </w:p>
          <w:p w14:paraId="4C0E612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５．その他（　　　　　　　　　　　　　　）</w:t>
            </w:r>
          </w:p>
        </w:tc>
      </w:tr>
      <w:tr w:rsidR="00862EFD" w:rsidRPr="00DD5E96" w14:paraId="7C5B70CF" w14:textId="77777777" w:rsidTr="007C2662">
        <w:trPr>
          <w:trHeight w:val="505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0241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看護管理者に対する支援</w:t>
            </w:r>
          </w:p>
          <w:p w14:paraId="26E13F65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9DFF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看護管理上の課題を相談できる人が院内にいる</w:t>
            </w:r>
          </w:p>
          <w:p w14:paraId="6F22754D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（職種・職位　　　　　　　　）</w:t>
            </w:r>
          </w:p>
          <w:p w14:paraId="17FAF200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看護管理上の課題を相談できる人が院外にいる</w:t>
            </w:r>
          </w:p>
          <w:p w14:paraId="1122BA8D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（職種・職位　　　　　　　　）</w:t>
            </w:r>
          </w:p>
        </w:tc>
      </w:tr>
      <w:tr w:rsidR="00862EFD" w:rsidRPr="00DD5E96" w14:paraId="01C58BD2" w14:textId="77777777" w:rsidTr="007C2662">
        <w:trPr>
          <w:trHeight w:val="1025"/>
        </w:trPr>
        <w:tc>
          <w:tcPr>
            <w:tcW w:w="38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C13D" w14:textId="77777777" w:rsidR="00862EFD" w:rsidRPr="00DD5E96" w:rsidRDefault="00862EFD" w:rsidP="007C2662">
            <w:pPr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92DBB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その他　看護管理者に対する支援</w:t>
            </w:r>
          </w:p>
          <w:p w14:paraId="72FC4056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23D288A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0F49155F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62EFD" w:rsidRPr="00DD5E96" w14:paraId="3144318E" w14:textId="77777777" w:rsidTr="007C2662">
        <w:trPr>
          <w:trHeight w:val="1025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B482" w14:textId="77777777" w:rsidR="00862EFD" w:rsidRPr="00DD5E96" w:rsidRDefault="00862EFD" w:rsidP="007C2662">
            <w:pPr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患者満足度調査を行っているか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6A210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</w:tc>
      </w:tr>
      <w:tr w:rsidR="00862EFD" w:rsidRPr="00DD5E96" w14:paraId="1549248C" w14:textId="77777777" w:rsidTr="007C2662">
        <w:trPr>
          <w:trHeight w:val="1025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E416" w14:textId="77777777" w:rsidR="00862EFD" w:rsidRPr="00DD5E96" w:rsidRDefault="00862EFD" w:rsidP="007C2662">
            <w:pPr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職員満足度調査を行っているか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3EF1E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</w:tc>
      </w:tr>
      <w:tr w:rsidR="00862EFD" w:rsidRPr="00DD5E96" w14:paraId="6486F62B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CFC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0A2DB7C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16EFAAD4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03794B94" w14:textId="77777777" w:rsidR="00862EFD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01B9E898" w14:textId="77777777" w:rsidR="00565B6B" w:rsidRDefault="00565B6B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541CB25C" w14:textId="77777777" w:rsidR="00565B6B" w:rsidRDefault="00565B6B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6BF35487" w14:textId="77777777" w:rsidR="00565B6B" w:rsidRPr="00DD5E96" w:rsidRDefault="00565B6B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5F5527F5" w14:textId="77777777" w:rsidR="00862EFD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569B4CBE" w14:textId="77777777" w:rsidR="00852F53" w:rsidRDefault="00852F53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1EDBFF46" w14:textId="77777777" w:rsidR="00852F53" w:rsidRDefault="00852F53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78DCE9A2" w14:textId="77777777" w:rsidR="00852F53" w:rsidRDefault="00852F53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4DFBD773" w14:textId="77777777" w:rsidR="00852F53" w:rsidRPr="00DD5E96" w:rsidRDefault="00852F53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6233AC5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73667B6F" w14:textId="77777777" w:rsidR="00862EFD" w:rsidRPr="00DD5E96" w:rsidRDefault="00862EFD" w:rsidP="007C2662">
            <w:pPr>
              <w:widowControl/>
              <w:shd w:val="clear" w:color="auto" w:fill="BDD6EE" w:themeFill="accent1" w:themeFillTint="66"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3D9A53A0" w14:textId="77777777" w:rsidR="00862EFD" w:rsidRPr="00DD5E96" w:rsidRDefault="00862EFD" w:rsidP="007C2662">
            <w:pPr>
              <w:widowControl/>
              <w:shd w:val="clear" w:color="auto" w:fill="BDD6EE" w:themeFill="accent1" w:themeFillTint="66"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2"/>
              </w:rPr>
              <w:t>看護管理で課題と考えていること</w:t>
            </w:r>
          </w:p>
        </w:tc>
      </w:tr>
      <w:tr w:rsidR="00862EFD" w:rsidRPr="00DD5E96" w14:paraId="6AC67ACD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EAFA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lastRenderedPageBreak/>
              <w:t>自由記載</w:t>
            </w:r>
          </w:p>
        </w:tc>
      </w:tr>
      <w:tr w:rsidR="00862EFD" w:rsidRPr="00DD5E96" w14:paraId="42649462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0D7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5BAABBBC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3FF0F5A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1A0D307C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709C19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1C548EB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72F368DA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7F0A6EC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4E47A9D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2E4AB0B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26909C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12A9203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7D44A5C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4D99D4E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2189B8E7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3B87299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4B5478FA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2B1DBDA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7C4BE32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657434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5CBC532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3FCEFC0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2A6570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</w:tr>
      <w:tr w:rsidR="00862EFD" w:rsidRPr="00DD5E96" w14:paraId="6E92D975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9D5756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5A2C3FA7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2"/>
              </w:rPr>
              <w:t>支援者に求めること</w:t>
            </w:r>
          </w:p>
        </w:tc>
      </w:tr>
      <w:tr w:rsidR="00862EFD" w:rsidRPr="00DD5E96" w14:paraId="1FFC39FC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D5E0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自由記載</w:t>
            </w:r>
          </w:p>
        </w:tc>
      </w:tr>
      <w:tr w:rsidR="00862EFD" w:rsidRPr="00DD5E96" w14:paraId="47815025" w14:textId="77777777" w:rsidTr="007C2662">
        <w:tblPrEx>
          <w:tblBorders>
            <w:top w:val="single" w:sz="12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98" w:type="dxa"/>
            <w:gridSpan w:val="2"/>
          </w:tcPr>
          <w:p w14:paraId="2A49486C" w14:textId="77777777" w:rsidR="00862EFD" w:rsidRPr="00DD5E96" w:rsidRDefault="00862EFD" w:rsidP="007C2662">
            <w:pPr>
              <w:spacing w:line="240" w:lineRule="exact"/>
              <w:rPr>
                <w:rFonts w:ascii="メイリオ" w:eastAsia="メイリオ" w:hAnsi="メイリオ"/>
              </w:rPr>
            </w:pPr>
          </w:p>
          <w:p w14:paraId="2771DB1D" w14:textId="77777777" w:rsidR="00862EFD" w:rsidRDefault="00862EFD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5EFA3A0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656524E3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74450AA7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17B6A1FB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470D0A8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070198E6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63535731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0F44D004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DECDB6E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62AAEAB8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1FB73ED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369B3832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7BC79B9F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33AA0B36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1D7CF867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E523C77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13E69227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0F818B62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86C22D6" w14:textId="77777777" w:rsidR="008F5019" w:rsidRPr="00DD5E96" w:rsidRDefault="008F5019" w:rsidP="007C2662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</w:tbl>
    <w:p w14:paraId="46EC8491" w14:textId="77777777" w:rsidR="00862EFD" w:rsidRPr="00007A54" w:rsidRDefault="00862EFD" w:rsidP="00862EFD">
      <w:pPr>
        <w:spacing w:line="220" w:lineRule="exact"/>
        <w:rPr>
          <w:rFonts w:ascii="メイリオ" w:eastAsia="メイリオ" w:hAnsi="メイリオ"/>
        </w:rPr>
      </w:pPr>
    </w:p>
    <w:sectPr w:rsidR="00862EFD" w:rsidRPr="00007A54" w:rsidSect="00540C25">
      <w:footerReference w:type="default" r:id="rId9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4ABB7D" w15:done="0"/>
  <w15:commentEx w15:paraId="3C8EA353" w15:done="0"/>
  <w15:commentEx w15:paraId="6048F750" w15:done="0"/>
  <w15:commentEx w15:paraId="64983156" w15:done="0"/>
  <w15:commentEx w15:paraId="782145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EE48" w14:textId="77777777" w:rsidR="00682B83" w:rsidRDefault="00682B83" w:rsidP="005642A4">
      <w:r>
        <w:separator/>
      </w:r>
    </w:p>
  </w:endnote>
  <w:endnote w:type="continuationSeparator" w:id="0">
    <w:p w14:paraId="6346CF7C" w14:textId="77777777" w:rsidR="00682B83" w:rsidRDefault="00682B83" w:rsidP="0056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ÿ2dÿ33  0b40b70c30af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B033D" w14:textId="1C6C7A2D" w:rsidR="00B537BF" w:rsidRDefault="00B537BF">
    <w:pPr>
      <w:pStyle w:val="a8"/>
      <w:jc w:val="center"/>
    </w:pPr>
  </w:p>
  <w:p w14:paraId="31081A78" w14:textId="77777777" w:rsidR="00B537BF" w:rsidRDefault="00B537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ABEE3" w14:textId="77777777" w:rsidR="00682B83" w:rsidRDefault="00682B83" w:rsidP="005642A4">
      <w:r>
        <w:separator/>
      </w:r>
    </w:p>
  </w:footnote>
  <w:footnote w:type="continuationSeparator" w:id="0">
    <w:p w14:paraId="7782AB25" w14:textId="77777777" w:rsidR="00682B83" w:rsidRDefault="00682B83" w:rsidP="0056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15"/>
    <w:multiLevelType w:val="hybridMultilevel"/>
    <w:tmpl w:val="BB5E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3123F8"/>
    <w:multiLevelType w:val="hybridMultilevel"/>
    <w:tmpl w:val="46DCC8F0"/>
    <w:lvl w:ilvl="0" w:tplc="D480D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507254"/>
    <w:multiLevelType w:val="hybridMultilevel"/>
    <w:tmpl w:val="41FAA140"/>
    <w:lvl w:ilvl="0" w:tplc="BF827D68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94C4A706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">
    <w:nsid w:val="1A502E57"/>
    <w:multiLevelType w:val="hybridMultilevel"/>
    <w:tmpl w:val="162ABD00"/>
    <w:lvl w:ilvl="0" w:tplc="C9509F28">
      <w:start w:val="5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857847"/>
    <w:multiLevelType w:val="hybridMultilevel"/>
    <w:tmpl w:val="2E0AB27E"/>
    <w:lvl w:ilvl="0" w:tplc="2CF8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3E96441"/>
    <w:multiLevelType w:val="hybridMultilevel"/>
    <w:tmpl w:val="88686FFC"/>
    <w:lvl w:ilvl="0" w:tplc="0A943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E408DB"/>
    <w:multiLevelType w:val="hybridMultilevel"/>
    <w:tmpl w:val="F34E7D18"/>
    <w:lvl w:ilvl="0" w:tplc="6D9EB44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8478B3"/>
    <w:multiLevelType w:val="hybridMultilevel"/>
    <w:tmpl w:val="3410957A"/>
    <w:lvl w:ilvl="0" w:tplc="41E6675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5B2610C"/>
    <w:multiLevelType w:val="hybridMultilevel"/>
    <w:tmpl w:val="C464A712"/>
    <w:lvl w:ilvl="0" w:tplc="1AD234B4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9">
    <w:nsid w:val="29960B39"/>
    <w:multiLevelType w:val="hybridMultilevel"/>
    <w:tmpl w:val="935A59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3DB62EFB"/>
    <w:multiLevelType w:val="hybridMultilevel"/>
    <w:tmpl w:val="2890A98E"/>
    <w:lvl w:ilvl="0" w:tplc="39FCC388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ECF46EB"/>
    <w:multiLevelType w:val="hybridMultilevel"/>
    <w:tmpl w:val="C3900A50"/>
    <w:lvl w:ilvl="0" w:tplc="FEB287D8">
      <w:start w:val="4"/>
      <w:numFmt w:val="decimalFullWidth"/>
      <w:lvlText w:val="%1．"/>
      <w:lvlJc w:val="left"/>
      <w:pPr>
        <w:ind w:left="172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2">
    <w:nsid w:val="3FED3687"/>
    <w:multiLevelType w:val="hybridMultilevel"/>
    <w:tmpl w:val="A7D87666"/>
    <w:lvl w:ilvl="0" w:tplc="C4B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22A7E7E"/>
    <w:multiLevelType w:val="hybridMultilevel"/>
    <w:tmpl w:val="C28AA6A0"/>
    <w:lvl w:ilvl="0" w:tplc="413E61D0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47804E59"/>
    <w:multiLevelType w:val="hybridMultilevel"/>
    <w:tmpl w:val="9BB4E670"/>
    <w:lvl w:ilvl="0" w:tplc="18D0273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0" w:hanging="420"/>
      </w:pPr>
    </w:lvl>
    <w:lvl w:ilvl="2" w:tplc="F7A4F064">
      <w:start w:val="1"/>
      <w:numFmt w:val="decimalEnclosedCircle"/>
      <w:lvlText w:val="%3"/>
      <w:lvlJc w:val="left"/>
      <w:pPr>
        <w:ind w:left="1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>
    <w:nsid w:val="4CAF0CEB"/>
    <w:multiLevelType w:val="hybridMultilevel"/>
    <w:tmpl w:val="0E262A9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F3E46CA"/>
    <w:multiLevelType w:val="hybridMultilevel"/>
    <w:tmpl w:val="9006A308"/>
    <w:lvl w:ilvl="0" w:tplc="5A5283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6D4397F"/>
    <w:multiLevelType w:val="hybridMultilevel"/>
    <w:tmpl w:val="252A3DD6"/>
    <w:lvl w:ilvl="0" w:tplc="0C6E5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7C602CB"/>
    <w:multiLevelType w:val="hybridMultilevel"/>
    <w:tmpl w:val="659EE19E"/>
    <w:lvl w:ilvl="0" w:tplc="1AD234B4">
      <w:start w:val="1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0" w:hanging="420"/>
      </w:pPr>
    </w:lvl>
    <w:lvl w:ilvl="3" w:tplc="0409000F" w:tentative="1">
      <w:start w:val="1"/>
      <w:numFmt w:val="decimal"/>
      <w:lvlText w:val="%4."/>
      <w:lvlJc w:val="left"/>
      <w:pPr>
        <w:ind w:left="3050" w:hanging="420"/>
      </w:pPr>
    </w:lvl>
    <w:lvl w:ilvl="4" w:tplc="04090017" w:tentative="1">
      <w:start w:val="1"/>
      <w:numFmt w:val="aiueoFullWidth"/>
      <w:lvlText w:val="(%5)"/>
      <w:lvlJc w:val="left"/>
      <w:pPr>
        <w:ind w:left="3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0" w:hanging="420"/>
      </w:pPr>
    </w:lvl>
    <w:lvl w:ilvl="6" w:tplc="0409000F" w:tentative="1">
      <w:start w:val="1"/>
      <w:numFmt w:val="decimal"/>
      <w:lvlText w:val="%7."/>
      <w:lvlJc w:val="left"/>
      <w:pPr>
        <w:ind w:left="4310" w:hanging="420"/>
      </w:pPr>
    </w:lvl>
    <w:lvl w:ilvl="7" w:tplc="04090017" w:tentative="1">
      <w:start w:val="1"/>
      <w:numFmt w:val="aiueoFullWidth"/>
      <w:lvlText w:val="(%8)"/>
      <w:lvlJc w:val="left"/>
      <w:pPr>
        <w:ind w:left="4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20"/>
      </w:pPr>
    </w:lvl>
  </w:abstractNum>
  <w:abstractNum w:abstractNumId="19">
    <w:nsid w:val="5E7C78B9"/>
    <w:multiLevelType w:val="hybridMultilevel"/>
    <w:tmpl w:val="B1883A9A"/>
    <w:lvl w:ilvl="0" w:tplc="04090011">
      <w:start w:val="1"/>
      <w:numFmt w:val="decimalEnclosedCircle"/>
      <w:lvlText w:val="%1"/>
      <w:lvlJc w:val="left"/>
      <w:pPr>
        <w:ind w:left="-148" w:hanging="420"/>
      </w:pPr>
    </w:lvl>
    <w:lvl w:ilvl="1" w:tplc="04090017">
      <w:start w:val="1"/>
      <w:numFmt w:val="aiueoFullWidth"/>
      <w:lvlText w:val="(%2)"/>
      <w:lvlJc w:val="left"/>
      <w:pPr>
        <w:ind w:left="272" w:hanging="420"/>
      </w:pPr>
    </w:lvl>
    <w:lvl w:ilvl="2" w:tplc="04090011">
      <w:start w:val="1"/>
      <w:numFmt w:val="decimalEnclosedCircle"/>
      <w:lvlText w:val="%3"/>
      <w:lvlJc w:val="left"/>
      <w:pPr>
        <w:ind w:left="692" w:hanging="420"/>
      </w:pPr>
    </w:lvl>
    <w:lvl w:ilvl="3" w:tplc="0409000F">
      <w:start w:val="1"/>
      <w:numFmt w:val="decimal"/>
      <w:lvlText w:val="%4."/>
      <w:lvlJc w:val="left"/>
      <w:pPr>
        <w:ind w:left="1112" w:hanging="420"/>
      </w:pPr>
    </w:lvl>
    <w:lvl w:ilvl="4" w:tplc="04090017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20">
    <w:nsid w:val="600A3948"/>
    <w:multiLevelType w:val="hybridMultilevel"/>
    <w:tmpl w:val="C2746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6068E3A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587F79"/>
    <w:multiLevelType w:val="hybridMultilevel"/>
    <w:tmpl w:val="746CDE28"/>
    <w:lvl w:ilvl="0" w:tplc="B2526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9C61898"/>
    <w:multiLevelType w:val="hybridMultilevel"/>
    <w:tmpl w:val="2D765406"/>
    <w:lvl w:ilvl="0" w:tplc="6D305C44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>
    <w:nsid w:val="6A324159"/>
    <w:multiLevelType w:val="hybridMultilevel"/>
    <w:tmpl w:val="DB0C019C"/>
    <w:lvl w:ilvl="0" w:tplc="430230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FE61D7"/>
    <w:multiLevelType w:val="hybridMultilevel"/>
    <w:tmpl w:val="778E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3E44C98"/>
    <w:multiLevelType w:val="hybridMultilevel"/>
    <w:tmpl w:val="5D92246C"/>
    <w:lvl w:ilvl="0" w:tplc="2EAA8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221AF4"/>
    <w:multiLevelType w:val="hybridMultilevel"/>
    <w:tmpl w:val="B48E1B42"/>
    <w:lvl w:ilvl="0" w:tplc="88E434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0B72C1"/>
    <w:multiLevelType w:val="hybridMultilevel"/>
    <w:tmpl w:val="71065F28"/>
    <w:lvl w:ilvl="0" w:tplc="4B6CF05E">
      <w:start w:val="4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2"/>
  </w:num>
  <w:num w:numId="5">
    <w:abstractNumId w:val="2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23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8"/>
  </w:num>
  <w:num w:numId="17">
    <w:abstractNumId w:val="8"/>
  </w:num>
  <w:num w:numId="18">
    <w:abstractNumId w:val="20"/>
  </w:num>
  <w:num w:numId="19">
    <w:abstractNumId w:val="0"/>
  </w:num>
  <w:num w:numId="20">
    <w:abstractNumId w:val="24"/>
  </w:num>
  <w:num w:numId="21">
    <w:abstractNumId w:val="26"/>
  </w:num>
  <w:num w:numId="22">
    <w:abstractNumId w:val="12"/>
  </w:num>
  <w:num w:numId="23">
    <w:abstractNumId w:val="5"/>
  </w:num>
  <w:num w:numId="24">
    <w:abstractNumId w:val="21"/>
  </w:num>
  <w:num w:numId="25">
    <w:abstractNumId w:val="4"/>
  </w:num>
  <w:num w:numId="26">
    <w:abstractNumId w:val="3"/>
  </w:num>
  <w:num w:numId="27">
    <w:abstractNumId w:val="27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umi TESHIMA">
    <w15:presenceInfo w15:providerId="Windows Live" w15:userId="bb2abc523a0285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D2"/>
    <w:rsid w:val="00001490"/>
    <w:rsid w:val="00005DD5"/>
    <w:rsid w:val="00013E25"/>
    <w:rsid w:val="00014828"/>
    <w:rsid w:val="00016E7D"/>
    <w:rsid w:val="00017ACA"/>
    <w:rsid w:val="000315AB"/>
    <w:rsid w:val="00041632"/>
    <w:rsid w:val="00051DD1"/>
    <w:rsid w:val="00061433"/>
    <w:rsid w:val="0006226F"/>
    <w:rsid w:val="00077650"/>
    <w:rsid w:val="000878F2"/>
    <w:rsid w:val="00087F5D"/>
    <w:rsid w:val="00090F9B"/>
    <w:rsid w:val="000958DF"/>
    <w:rsid w:val="00096E30"/>
    <w:rsid w:val="000A1542"/>
    <w:rsid w:val="000B1467"/>
    <w:rsid w:val="000C62B6"/>
    <w:rsid w:val="000D394A"/>
    <w:rsid w:val="000D4B04"/>
    <w:rsid w:val="00105DCB"/>
    <w:rsid w:val="00110EDA"/>
    <w:rsid w:val="00113DC9"/>
    <w:rsid w:val="00114ED2"/>
    <w:rsid w:val="001222BE"/>
    <w:rsid w:val="00122A15"/>
    <w:rsid w:val="00127FCA"/>
    <w:rsid w:val="00135112"/>
    <w:rsid w:val="00174BD8"/>
    <w:rsid w:val="001779BD"/>
    <w:rsid w:val="00180C05"/>
    <w:rsid w:val="001A774A"/>
    <w:rsid w:val="001B53AF"/>
    <w:rsid w:val="001B5C69"/>
    <w:rsid w:val="001D4A76"/>
    <w:rsid w:val="001D4D71"/>
    <w:rsid w:val="001D6241"/>
    <w:rsid w:val="001D762E"/>
    <w:rsid w:val="00206014"/>
    <w:rsid w:val="00213094"/>
    <w:rsid w:val="0021463E"/>
    <w:rsid w:val="002705F8"/>
    <w:rsid w:val="00270B79"/>
    <w:rsid w:val="0028340B"/>
    <w:rsid w:val="00285764"/>
    <w:rsid w:val="00292F79"/>
    <w:rsid w:val="0029342A"/>
    <w:rsid w:val="002951B0"/>
    <w:rsid w:val="00296699"/>
    <w:rsid w:val="00297807"/>
    <w:rsid w:val="002B0350"/>
    <w:rsid w:val="002C2F66"/>
    <w:rsid w:val="002C4E49"/>
    <w:rsid w:val="002C546F"/>
    <w:rsid w:val="002D203F"/>
    <w:rsid w:val="002F433E"/>
    <w:rsid w:val="002F6651"/>
    <w:rsid w:val="003066BA"/>
    <w:rsid w:val="00306EF0"/>
    <w:rsid w:val="003248A8"/>
    <w:rsid w:val="00326000"/>
    <w:rsid w:val="00337515"/>
    <w:rsid w:val="003446DE"/>
    <w:rsid w:val="003515B0"/>
    <w:rsid w:val="00354AAC"/>
    <w:rsid w:val="00363348"/>
    <w:rsid w:val="00365F14"/>
    <w:rsid w:val="003878DF"/>
    <w:rsid w:val="00395032"/>
    <w:rsid w:val="003A2DDF"/>
    <w:rsid w:val="003A2F02"/>
    <w:rsid w:val="003A3115"/>
    <w:rsid w:val="003A7B85"/>
    <w:rsid w:val="003B0D1C"/>
    <w:rsid w:val="003C0511"/>
    <w:rsid w:val="003C2292"/>
    <w:rsid w:val="003D5067"/>
    <w:rsid w:val="003D5CE5"/>
    <w:rsid w:val="003E5001"/>
    <w:rsid w:val="003E6957"/>
    <w:rsid w:val="003F6043"/>
    <w:rsid w:val="004231EC"/>
    <w:rsid w:val="00425664"/>
    <w:rsid w:val="00426F7E"/>
    <w:rsid w:val="004273D5"/>
    <w:rsid w:val="0043029C"/>
    <w:rsid w:val="00432246"/>
    <w:rsid w:val="00440595"/>
    <w:rsid w:val="0044062F"/>
    <w:rsid w:val="00445EC2"/>
    <w:rsid w:val="00446281"/>
    <w:rsid w:val="00451AB2"/>
    <w:rsid w:val="00453659"/>
    <w:rsid w:val="00462127"/>
    <w:rsid w:val="00487354"/>
    <w:rsid w:val="00490857"/>
    <w:rsid w:val="00494D1A"/>
    <w:rsid w:val="004A0673"/>
    <w:rsid w:val="004A3725"/>
    <w:rsid w:val="004B43C2"/>
    <w:rsid w:val="004C41BA"/>
    <w:rsid w:val="004D4154"/>
    <w:rsid w:val="004F0270"/>
    <w:rsid w:val="004F470D"/>
    <w:rsid w:val="004F749F"/>
    <w:rsid w:val="00512E61"/>
    <w:rsid w:val="0051529D"/>
    <w:rsid w:val="00522B88"/>
    <w:rsid w:val="00523E22"/>
    <w:rsid w:val="00532211"/>
    <w:rsid w:val="005349BC"/>
    <w:rsid w:val="00540C25"/>
    <w:rsid w:val="005458BC"/>
    <w:rsid w:val="00546AB8"/>
    <w:rsid w:val="005474B0"/>
    <w:rsid w:val="00550242"/>
    <w:rsid w:val="005642A4"/>
    <w:rsid w:val="00564FE7"/>
    <w:rsid w:val="00565B6B"/>
    <w:rsid w:val="005735B4"/>
    <w:rsid w:val="0058772A"/>
    <w:rsid w:val="00587FD2"/>
    <w:rsid w:val="0059354C"/>
    <w:rsid w:val="00594427"/>
    <w:rsid w:val="005B2409"/>
    <w:rsid w:val="006057E8"/>
    <w:rsid w:val="00610400"/>
    <w:rsid w:val="006139E9"/>
    <w:rsid w:val="006326C6"/>
    <w:rsid w:val="00636DBD"/>
    <w:rsid w:val="00645CC9"/>
    <w:rsid w:val="00663F64"/>
    <w:rsid w:val="00666492"/>
    <w:rsid w:val="0066654C"/>
    <w:rsid w:val="00667E8F"/>
    <w:rsid w:val="006726D4"/>
    <w:rsid w:val="00676447"/>
    <w:rsid w:val="00677D06"/>
    <w:rsid w:val="00682B83"/>
    <w:rsid w:val="006833D9"/>
    <w:rsid w:val="00686C85"/>
    <w:rsid w:val="00695CD2"/>
    <w:rsid w:val="006B0B03"/>
    <w:rsid w:val="006C68D5"/>
    <w:rsid w:val="006C7C05"/>
    <w:rsid w:val="006D180A"/>
    <w:rsid w:val="006D31E4"/>
    <w:rsid w:val="006E2B9C"/>
    <w:rsid w:val="006E45B9"/>
    <w:rsid w:val="006E6B65"/>
    <w:rsid w:val="007051C7"/>
    <w:rsid w:val="00713815"/>
    <w:rsid w:val="0071665C"/>
    <w:rsid w:val="0072226D"/>
    <w:rsid w:val="007566B0"/>
    <w:rsid w:val="00777C9B"/>
    <w:rsid w:val="007822E4"/>
    <w:rsid w:val="007B5C66"/>
    <w:rsid w:val="007C20D5"/>
    <w:rsid w:val="007C2662"/>
    <w:rsid w:val="007C366E"/>
    <w:rsid w:val="007D0653"/>
    <w:rsid w:val="007D46C6"/>
    <w:rsid w:val="007F341A"/>
    <w:rsid w:val="008204DA"/>
    <w:rsid w:val="00820CDF"/>
    <w:rsid w:val="00830F59"/>
    <w:rsid w:val="00831C0F"/>
    <w:rsid w:val="008405CC"/>
    <w:rsid w:val="00842656"/>
    <w:rsid w:val="00852C51"/>
    <w:rsid w:val="00852F53"/>
    <w:rsid w:val="00854610"/>
    <w:rsid w:val="00854C45"/>
    <w:rsid w:val="00862EFD"/>
    <w:rsid w:val="008649E9"/>
    <w:rsid w:val="00866082"/>
    <w:rsid w:val="008729AF"/>
    <w:rsid w:val="00874236"/>
    <w:rsid w:val="00886063"/>
    <w:rsid w:val="00890DAA"/>
    <w:rsid w:val="008B6618"/>
    <w:rsid w:val="008C61EC"/>
    <w:rsid w:val="008D4EBF"/>
    <w:rsid w:val="008D5058"/>
    <w:rsid w:val="008E2827"/>
    <w:rsid w:val="008E6E72"/>
    <w:rsid w:val="008F5019"/>
    <w:rsid w:val="008F7C96"/>
    <w:rsid w:val="00907D78"/>
    <w:rsid w:val="009110FE"/>
    <w:rsid w:val="00924D17"/>
    <w:rsid w:val="00931EA6"/>
    <w:rsid w:val="0094134C"/>
    <w:rsid w:val="0094292A"/>
    <w:rsid w:val="00956833"/>
    <w:rsid w:val="00966900"/>
    <w:rsid w:val="009722B9"/>
    <w:rsid w:val="00973DE0"/>
    <w:rsid w:val="00982EEC"/>
    <w:rsid w:val="00995D93"/>
    <w:rsid w:val="009A00D3"/>
    <w:rsid w:val="009A793D"/>
    <w:rsid w:val="009B3667"/>
    <w:rsid w:val="009C31F0"/>
    <w:rsid w:val="009C47EA"/>
    <w:rsid w:val="009E58D8"/>
    <w:rsid w:val="009F53C2"/>
    <w:rsid w:val="009F5903"/>
    <w:rsid w:val="00A10392"/>
    <w:rsid w:val="00A10B10"/>
    <w:rsid w:val="00A17046"/>
    <w:rsid w:val="00A176B7"/>
    <w:rsid w:val="00A21B13"/>
    <w:rsid w:val="00A23301"/>
    <w:rsid w:val="00A262ED"/>
    <w:rsid w:val="00A36C6E"/>
    <w:rsid w:val="00A3785A"/>
    <w:rsid w:val="00A417E7"/>
    <w:rsid w:val="00A537E4"/>
    <w:rsid w:val="00A55170"/>
    <w:rsid w:val="00A5547F"/>
    <w:rsid w:val="00A6718F"/>
    <w:rsid w:val="00A711C1"/>
    <w:rsid w:val="00A73E7E"/>
    <w:rsid w:val="00A74753"/>
    <w:rsid w:val="00A74FC3"/>
    <w:rsid w:val="00A7523E"/>
    <w:rsid w:val="00A75781"/>
    <w:rsid w:val="00A75F11"/>
    <w:rsid w:val="00A80D25"/>
    <w:rsid w:val="00A81C69"/>
    <w:rsid w:val="00A82DA5"/>
    <w:rsid w:val="00A94CD3"/>
    <w:rsid w:val="00AA2CBB"/>
    <w:rsid w:val="00AB2653"/>
    <w:rsid w:val="00AB50F8"/>
    <w:rsid w:val="00AC201F"/>
    <w:rsid w:val="00AD52D8"/>
    <w:rsid w:val="00AD76DC"/>
    <w:rsid w:val="00AE369A"/>
    <w:rsid w:val="00AE79C8"/>
    <w:rsid w:val="00AF6282"/>
    <w:rsid w:val="00B03385"/>
    <w:rsid w:val="00B075C6"/>
    <w:rsid w:val="00B14DBA"/>
    <w:rsid w:val="00B22345"/>
    <w:rsid w:val="00B25B63"/>
    <w:rsid w:val="00B30426"/>
    <w:rsid w:val="00B51A71"/>
    <w:rsid w:val="00B537BF"/>
    <w:rsid w:val="00B60FB2"/>
    <w:rsid w:val="00B67173"/>
    <w:rsid w:val="00B72427"/>
    <w:rsid w:val="00B8702C"/>
    <w:rsid w:val="00B9478C"/>
    <w:rsid w:val="00B95031"/>
    <w:rsid w:val="00BA3473"/>
    <w:rsid w:val="00BC1236"/>
    <w:rsid w:val="00BC37A2"/>
    <w:rsid w:val="00BC7144"/>
    <w:rsid w:val="00BD3D59"/>
    <w:rsid w:val="00BE0179"/>
    <w:rsid w:val="00BF5F79"/>
    <w:rsid w:val="00C01D2B"/>
    <w:rsid w:val="00C031EE"/>
    <w:rsid w:val="00C17758"/>
    <w:rsid w:val="00C313A9"/>
    <w:rsid w:val="00C340C9"/>
    <w:rsid w:val="00C379E1"/>
    <w:rsid w:val="00C41829"/>
    <w:rsid w:val="00C46273"/>
    <w:rsid w:val="00C50FA6"/>
    <w:rsid w:val="00C54A40"/>
    <w:rsid w:val="00C55F60"/>
    <w:rsid w:val="00C5676F"/>
    <w:rsid w:val="00C604CB"/>
    <w:rsid w:val="00C62597"/>
    <w:rsid w:val="00C712B1"/>
    <w:rsid w:val="00C727A0"/>
    <w:rsid w:val="00C77B8A"/>
    <w:rsid w:val="00C85D9D"/>
    <w:rsid w:val="00CB2996"/>
    <w:rsid w:val="00CC1B19"/>
    <w:rsid w:val="00CD6D85"/>
    <w:rsid w:val="00CE1F12"/>
    <w:rsid w:val="00CE1FEF"/>
    <w:rsid w:val="00D117CF"/>
    <w:rsid w:val="00D15A8C"/>
    <w:rsid w:val="00D170CC"/>
    <w:rsid w:val="00D22D1C"/>
    <w:rsid w:val="00D35640"/>
    <w:rsid w:val="00D510D9"/>
    <w:rsid w:val="00D80CBE"/>
    <w:rsid w:val="00D95205"/>
    <w:rsid w:val="00D97E43"/>
    <w:rsid w:val="00DA462D"/>
    <w:rsid w:val="00DB000A"/>
    <w:rsid w:val="00DB3164"/>
    <w:rsid w:val="00DB7C72"/>
    <w:rsid w:val="00DB7EC3"/>
    <w:rsid w:val="00DC39C3"/>
    <w:rsid w:val="00DD131A"/>
    <w:rsid w:val="00DE5C40"/>
    <w:rsid w:val="00DF0D96"/>
    <w:rsid w:val="00E04767"/>
    <w:rsid w:val="00E14C2F"/>
    <w:rsid w:val="00E25972"/>
    <w:rsid w:val="00E430C3"/>
    <w:rsid w:val="00E50876"/>
    <w:rsid w:val="00E555D7"/>
    <w:rsid w:val="00E56A3E"/>
    <w:rsid w:val="00E75117"/>
    <w:rsid w:val="00E80312"/>
    <w:rsid w:val="00E80B18"/>
    <w:rsid w:val="00E82026"/>
    <w:rsid w:val="00E86AC0"/>
    <w:rsid w:val="00E9667D"/>
    <w:rsid w:val="00EA79AA"/>
    <w:rsid w:val="00EB09AF"/>
    <w:rsid w:val="00EB48FE"/>
    <w:rsid w:val="00EC301F"/>
    <w:rsid w:val="00EC5347"/>
    <w:rsid w:val="00EC5740"/>
    <w:rsid w:val="00ED2F40"/>
    <w:rsid w:val="00ED71C1"/>
    <w:rsid w:val="00EE731A"/>
    <w:rsid w:val="00EF5FB7"/>
    <w:rsid w:val="00F01091"/>
    <w:rsid w:val="00F0274A"/>
    <w:rsid w:val="00F1132A"/>
    <w:rsid w:val="00F158B8"/>
    <w:rsid w:val="00F160E6"/>
    <w:rsid w:val="00F21EB5"/>
    <w:rsid w:val="00F34954"/>
    <w:rsid w:val="00F62E04"/>
    <w:rsid w:val="00F63707"/>
    <w:rsid w:val="00F6797F"/>
    <w:rsid w:val="00F77A4B"/>
    <w:rsid w:val="00F814CB"/>
    <w:rsid w:val="00F82B25"/>
    <w:rsid w:val="00F91567"/>
    <w:rsid w:val="00F92E33"/>
    <w:rsid w:val="00F9369C"/>
    <w:rsid w:val="00F95F7A"/>
    <w:rsid w:val="00FA29D3"/>
    <w:rsid w:val="00FA7EBE"/>
    <w:rsid w:val="00FC0CE5"/>
    <w:rsid w:val="00FC19F7"/>
    <w:rsid w:val="00FC28A9"/>
    <w:rsid w:val="00FC6A18"/>
    <w:rsid w:val="00FC733B"/>
    <w:rsid w:val="00FD6CA5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4F1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31" Target="commentsExtended.xml" Type="http://schemas.microsoft.com/office/2011/relationships/commentsExtended"/><Relationship Id="rId32" Target="people.xml" Type="http://schemas.microsoft.com/office/2011/relationships/peopl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446B-8C98-4547-BA41-BFC4BFE9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</Words>
  <Characters>1891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