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2BB7" w14:textId="77777777" w:rsidR="009A2F7C" w:rsidRDefault="00DC379C" w:rsidP="00DC379C">
      <w:pPr>
        <w:jc w:val="right"/>
        <w:rPr>
          <w:rFonts w:ascii="ＭＳ ゴシック" w:eastAsia="ＭＳ ゴシック" w:hAnsi="ＭＳ ゴシック"/>
          <w:sz w:val="24"/>
        </w:rPr>
      </w:pPr>
      <w:r w:rsidRPr="00DC379C">
        <w:rPr>
          <w:rFonts w:ascii="ＭＳ ゴシック" w:eastAsia="ＭＳ ゴシック" w:hAnsi="ＭＳ ゴシック" w:hint="eastAsia"/>
          <w:sz w:val="24"/>
        </w:rPr>
        <w:t>様式１</w:t>
      </w:r>
    </w:p>
    <w:p w14:paraId="3A4BF3C8" w14:textId="77777777" w:rsidR="00DC379C" w:rsidRPr="00DC379C" w:rsidRDefault="00DC379C" w:rsidP="00DC379C">
      <w:pPr>
        <w:jc w:val="right"/>
        <w:rPr>
          <w:rFonts w:ascii="ＭＳ ゴシック" w:eastAsia="ＭＳ ゴシック" w:hAnsi="ＭＳ ゴシック"/>
          <w:sz w:val="24"/>
        </w:rPr>
      </w:pPr>
    </w:p>
    <w:p w14:paraId="0ED42124" w14:textId="77777777" w:rsidR="0091266D" w:rsidRPr="00C60358" w:rsidRDefault="0091266D" w:rsidP="0091266D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</w:pPr>
      <w:r w:rsidRPr="009E1DB8">
        <w:rPr>
          <w:rFonts w:ascii="ＭＳ ゴシック" w:eastAsia="ＭＳ ゴシック" w:hAnsi="ＭＳ ゴシック" w:hint="eastAsia"/>
          <w:sz w:val="40"/>
          <w:szCs w:val="40"/>
          <w:u w:val="single"/>
        </w:rPr>
        <w:t>指</w:t>
      </w:r>
      <w:r w:rsidRPr="00C60358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定申請書</w:t>
      </w:r>
    </w:p>
    <w:p w14:paraId="7B08219D" w14:textId="77777777" w:rsidR="0028594F" w:rsidRPr="00C60358" w:rsidRDefault="0028594F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01FE8571" w14:textId="77777777" w:rsidR="009A2F7C" w:rsidRPr="00C60358" w:rsidRDefault="009A2F7C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1C51E7D7" w14:textId="77777777" w:rsidR="0091266D" w:rsidRPr="00C60358" w:rsidRDefault="009246E1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令和</w:t>
      </w:r>
      <w:r w:rsidR="0091266D"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　年　　月　　日</w:t>
      </w:r>
    </w:p>
    <w:p w14:paraId="0D37E7E5" w14:textId="77777777" w:rsidR="009A2F7C" w:rsidRPr="00C60358" w:rsidRDefault="009A2F7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34C7FCEE" w14:textId="77777777" w:rsidR="0091266D" w:rsidRPr="00C60358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厚生労働大臣　殿</w:t>
      </w:r>
    </w:p>
    <w:p w14:paraId="773F0DE6" w14:textId="77777777" w:rsidR="0091266D" w:rsidRPr="00C60358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49052FC8" w14:textId="77777777" w:rsidR="009A2F7C" w:rsidRPr="00C60358" w:rsidRDefault="009A2F7C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  <w:highlight w:val="yellow"/>
        </w:rPr>
      </w:pPr>
    </w:p>
    <w:p w14:paraId="6706F5FA" w14:textId="77777777" w:rsidR="0091266D" w:rsidRPr="00C60358" w:rsidRDefault="00286088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="0091266D"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施設名　　　　　　　　　　　　　　　　</w:t>
      </w:r>
    </w:p>
    <w:p w14:paraId="11176E5C" w14:textId="4E8641C1" w:rsidR="0091266D" w:rsidRPr="00C60358" w:rsidRDefault="0091266D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代表者</w:t>
      </w:r>
      <w:r w:rsidR="00251BA1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　　　　　　　　　　　　　　</w:t>
      </w:r>
    </w:p>
    <w:p w14:paraId="4AF18089" w14:textId="77777777" w:rsidR="0091266D" w:rsidRPr="00C60358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2DDCDBB1" w14:textId="77777777" w:rsidR="0091266D" w:rsidRPr="00C60358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0CE4D990" w14:textId="77777777" w:rsidR="009A2F7C" w:rsidRPr="00C60358" w:rsidRDefault="009A2F7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427B2EFF" w14:textId="77777777" w:rsidR="002F45FC" w:rsidRPr="00C60358" w:rsidRDefault="002F45F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0AC6C3A2" w14:textId="77777777" w:rsidR="009A2F7C" w:rsidRPr="00C60358" w:rsidRDefault="009A2F7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064BCCE9" w14:textId="77777777" w:rsidR="004D49E9" w:rsidRPr="00C60358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保健師助産師看護師法第３７条の２第２項第１号に規定する特定行為及び同項</w:t>
      </w:r>
    </w:p>
    <w:p w14:paraId="2500BCD2" w14:textId="77777777" w:rsidR="00286088" w:rsidRPr="00C60358" w:rsidRDefault="0091266D" w:rsidP="004D49E9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第４号に規定する特定行為研</w:t>
      </w:r>
      <w:r w:rsidR="001D55F5"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修に関する省令（平成２７年厚生労働省令第</w:t>
      </w:r>
      <w:r w:rsidR="004E31C6"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３３</w:t>
      </w:r>
      <w:r w:rsidR="001D55F5"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号）</w:t>
      </w:r>
    </w:p>
    <w:p w14:paraId="28588448" w14:textId="77777777" w:rsidR="0091266D" w:rsidRPr="00C60358" w:rsidRDefault="001D55F5" w:rsidP="004D49E9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第６条</w:t>
      </w:r>
      <w:r w:rsidR="00D846B7"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の規定</w:t>
      </w:r>
      <w:r w:rsidR="0091266D"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に基づき、別添のとおり指定研修機関の指定について申請いたします。</w:t>
      </w:r>
    </w:p>
    <w:p w14:paraId="66D77647" w14:textId="77777777" w:rsidR="00E9242B" w:rsidRPr="00C60358" w:rsidRDefault="00E9242B" w:rsidP="004D49E9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72E15D81" w14:textId="77777777" w:rsidR="00E9242B" w:rsidRPr="00C60358" w:rsidRDefault="00E9242B" w:rsidP="00E9242B">
      <w:pPr>
        <w:ind w:left="260" w:hangingChars="100" w:hanging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□また、同令別表第４備考第５号の厚生労働大臣の認定</w:t>
      </w:r>
      <w:r w:rsidR="00ED59B1"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について</w:t>
      </w:r>
      <w:r w:rsidR="00191288"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も</w:t>
      </w:r>
      <w:r w:rsidRPr="00C60358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、あわせて申請いたします。</w:t>
      </w:r>
    </w:p>
    <w:p w14:paraId="4ACD044A" w14:textId="77777777" w:rsidR="00DC379C" w:rsidRPr="00C60358" w:rsidRDefault="00DC379C">
      <w:pPr>
        <w:rPr>
          <w:color w:val="000000" w:themeColor="text1"/>
        </w:rPr>
      </w:pPr>
      <w:r w:rsidRPr="00C60358">
        <w:rPr>
          <w:color w:val="000000" w:themeColor="text1"/>
        </w:rPr>
        <w:br w:type="page"/>
      </w:r>
    </w:p>
    <w:p w14:paraId="362A7069" w14:textId="77777777" w:rsidR="00DC379C" w:rsidRPr="00C60358" w:rsidRDefault="00DC379C" w:rsidP="00DC379C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様式１</w:t>
      </w:r>
    </w:p>
    <w:p w14:paraId="15274AB5" w14:textId="77777777" w:rsidR="00DC379C" w:rsidRPr="00C60358" w:rsidRDefault="00DC379C" w:rsidP="00DC379C">
      <w:pPr>
        <w:wordWrap w:val="0"/>
        <w:jc w:val="right"/>
        <w:rPr>
          <w:rFonts w:ascii="ＭＳ ゴシック" w:eastAsia="ＭＳ ゴシック" w:hAnsi="ＭＳ ゴシック"/>
          <w:color w:val="000000" w:themeColor="text1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</w:rPr>
        <w:t>記入日：</w:t>
      </w:r>
      <w:r w:rsidR="009246E1" w:rsidRPr="00C60358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Pr="00C60358"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　</w:t>
      </w:r>
    </w:p>
    <w:p w14:paraId="1F69BE13" w14:textId="77777777" w:rsidR="00DC379C" w:rsidRPr="00C60358" w:rsidRDefault="00DC379C" w:rsidP="00DC379C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TableGrid"/>
        <w:tblW w:w="9913" w:type="dxa"/>
        <w:jc w:val="center"/>
        <w:tblInd w:w="0" w:type="dxa"/>
        <w:tblCellMar>
          <w:top w:w="5" w:type="dxa"/>
          <w:left w:w="36" w:type="dxa"/>
          <w:right w:w="29" w:type="dxa"/>
        </w:tblCellMar>
        <w:tblLook w:val="04A0" w:firstRow="1" w:lastRow="0" w:firstColumn="1" w:lastColumn="0" w:noHBand="0" w:noVBand="1"/>
      </w:tblPr>
      <w:tblGrid>
        <w:gridCol w:w="1267"/>
        <w:gridCol w:w="950"/>
        <w:gridCol w:w="2735"/>
        <w:gridCol w:w="1275"/>
        <w:gridCol w:w="1060"/>
        <w:gridCol w:w="2626"/>
      </w:tblGrid>
      <w:tr w:rsidR="00C60358" w:rsidRPr="00C60358" w14:paraId="3D1A364C" w14:textId="77777777" w:rsidTr="00DC379C">
        <w:trPr>
          <w:trHeight w:val="490"/>
          <w:jc w:val="center"/>
        </w:trPr>
        <w:tc>
          <w:tcPr>
            <w:tcW w:w="9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D9AD9" w14:textId="77777777" w:rsidR="00DC379C" w:rsidRPr="00C60358" w:rsidRDefault="00DC379C" w:rsidP="00360C6E">
            <w:pPr>
              <w:ind w:left="7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指定研修機関の指定を受けようとする者</w:t>
            </w:r>
          </w:p>
        </w:tc>
      </w:tr>
      <w:tr w:rsidR="00C60358" w:rsidRPr="00C60358" w14:paraId="1B8CE797" w14:textId="77777777" w:rsidTr="00DC379C">
        <w:trPr>
          <w:trHeight w:val="245"/>
          <w:jc w:val="center"/>
        </w:trPr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D5AE" w14:textId="77777777" w:rsidR="00DC379C" w:rsidRPr="00C60358" w:rsidRDefault="00DC379C" w:rsidP="00360C6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１．</w:t>
            </w: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名称</w:t>
            </w:r>
          </w:p>
        </w:tc>
        <w:tc>
          <w:tcPr>
            <w:tcW w:w="8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88F4669" w14:textId="77777777" w:rsidR="00DC379C" w:rsidRPr="00C60358" w:rsidRDefault="00DC379C" w:rsidP="00360C6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フリガナ</w:t>
            </w:r>
          </w:p>
        </w:tc>
      </w:tr>
      <w:tr w:rsidR="00C60358" w:rsidRPr="00C60358" w14:paraId="41C472AC" w14:textId="77777777" w:rsidTr="00DC379C">
        <w:trPr>
          <w:trHeight w:val="7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3D3D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64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2F52C" w14:textId="77777777" w:rsidR="00DC379C" w:rsidRPr="00C60358" w:rsidRDefault="00DC379C" w:rsidP="00360C6E">
            <w:pPr>
              <w:ind w:left="12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C60358" w:rsidRPr="00C60358" w14:paraId="67500252" w14:textId="77777777" w:rsidTr="0085620A">
        <w:trPr>
          <w:trHeight w:hRule="exact" w:val="284"/>
          <w:jc w:val="center"/>
        </w:trPr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01A96" w14:textId="77777777" w:rsidR="00DC379C" w:rsidRPr="00C60358" w:rsidRDefault="00DC379C" w:rsidP="00360C6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２．</w:t>
            </w: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所在地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B8A7C2" w14:textId="77777777" w:rsidR="00DC379C" w:rsidRPr="00C60358" w:rsidRDefault="00DC379C" w:rsidP="00360C6E">
            <w:pPr>
              <w:spacing w:line="0" w:lineRule="atLeast"/>
              <w:ind w:left="2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郵便番号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151" w14:textId="77777777" w:rsidR="00DC379C" w:rsidRPr="00C60358" w:rsidRDefault="00DC379C" w:rsidP="00360C6E">
            <w:pPr>
              <w:spacing w:after="160"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C6035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C60358">
              <w:rPr>
                <w:rFonts w:ascii="ＭＳ ゴシック" w:eastAsia="ＭＳ ゴシック" w:hAnsi="ＭＳ ゴシック"/>
                <w:color w:val="000000" w:themeColor="text1"/>
              </w:rPr>
              <w:t>－</w:t>
            </w:r>
          </w:p>
        </w:tc>
        <w:tc>
          <w:tcPr>
            <w:tcW w:w="23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87435F" w14:textId="77777777" w:rsidR="00DC379C" w:rsidRPr="00C60358" w:rsidRDefault="00DC379C" w:rsidP="00360C6E">
            <w:pPr>
              <w:spacing w:line="0" w:lineRule="atLeast"/>
              <w:ind w:left="2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都道府県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307047" w14:textId="77777777" w:rsidR="00DC379C" w:rsidRPr="00C60358" w:rsidRDefault="00DC379C" w:rsidP="00360C6E">
            <w:pPr>
              <w:spacing w:after="160" w:line="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C60358" w:rsidRPr="00C60358" w14:paraId="409D9A91" w14:textId="77777777" w:rsidTr="00DC379C">
        <w:trPr>
          <w:trHeight w:val="2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75FC47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05BE644" w14:textId="77777777" w:rsidR="00DC379C" w:rsidRPr="00C60358" w:rsidRDefault="00DC379C" w:rsidP="00360C6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フリガナ</w:t>
            </w:r>
          </w:p>
        </w:tc>
      </w:tr>
      <w:tr w:rsidR="00C60358" w:rsidRPr="00C60358" w14:paraId="500B43CA" w14:textId="77777777" w:rsidTr="00DC379C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F7AAC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64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21C10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C60358" w:rsidRPr="00C60358" w14:paraId="78FC3861" w14:textId="77777777" w:rsidTr="00DC379C">
        <w:trPr>
          <w:trHeight w:val="490"/>
          <w:jc w:val="center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47C24" w14:textId="77777777" w:rsidR="00DC379C" w:rsidRPr="00C60358" w:rsidRDefault="00DC379C" w:rsidP="00360C6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３．</w:t>
            </w: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電話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502A" w14:textId="77777777" w:rsidR="00DC379C" w:rsidRPr="00C60358" w:rsidRDefault="00DC379C" w:rsidP="00360C6E">
            <w:pPr>
              <w:tabs>
                <w:tab w:val="center" w:pos="2032"/>
                <w:tab w:val="center" w:pos="5201"/>
              </w:tabs>
              <w:ind w:firstLineChars="400" w:firstLine="112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－</w:t>
            </w:r>
            <w:r w:rsidRPr="00C60358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ab/>
            </w:r>
            <w:r w:rsidRPr="00C60358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 xml:space="preserve">　　</w:t>
            </w:r>
            <w:r w:rsidRPr="00C60358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F21FE" w14:textId="77777777" w:rsidR="00DC379C" w:rsidRPr="00C60358" w:rsidRDefault="00DC379C" w:rsidP="00360C6E">
            <w:pPr>
              <w:tabs>
                <w:tab w:val="center" w:pos="2032"/>
                <w:tab w:val="center" w:pos="5201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 w:hint="eastAsia"/>
                <w:color w:val="000000" w:themeColor="text1"/>
              </w:rPr>
              <w:t>４．ＦＡＸ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7D2BC" w14:textId="77777777" w:rsidR="00DC379C" w:rsidRPr="00C60358" w:rsidRDefault="00DC379C" w:rsidP="00360C6E">
            <w:pPr>
              <w:tabs>
                <w:tab w:val="center" w:pos="2032"/>
                <w:tab w:val="center" w:pos="5201"/>
              </w:tabs>
              <w:ind w:firstLineChars="300" w:firstLine="8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－</w:t>
            </w:r>
            <w:r w:rsidRPr="00C60358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 xml:space="preserve">　　　</w:t>
            </w:r>
            <w:r w:rsidRPr="00C60358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－</w:t>
            </w:r>
          </w:p>
        </w:tc>
      </w:tr>
      <w:tr w:rsidR="00C60358" w:rsidRPr="00C60358" w14:paraId="018E6A11" w14:textId="77777777" w:rsidTr="00DC379C">
        <w:trPr>
          <w:trHeight w:val="245"/>
          <w:jc w:val="center"/>
        </w:trPr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BE961" w14:textId="77777777" w:rsidR="00DC379C" w:rsidRPr="00C60358" w:rsidRDefault="00DC379C" w:rsidP="00360C6E">
            <w:pPr>
              <w:ind w:left="5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6035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５．</w:t>
            </w: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代表者</w:t>
            </w:r>
          </w:p>
          <w:p w14:paraId="07053018" w14:textId="77777777" w:rsidR="00DC379C" w:rsidRPr="00C60358" w:rsidRDefault="00DC379C" w:rsidP="00360C6E">
            <w:pPr>
              <w:ind w:left="5"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の氏名</w:t>
            </w:r>
          </w:p>
        </w:tc>
        <w:tc>
          <w:tcPr>
            <w:tcW w:w="8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D12B3F3" w14:textId="77777777" w:rsidR="00DC379C" w:rsidRPr="00C60358" w:rsidRDefault="00DC379C" w:rsidP="00360C6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フリガナ</w:t>
            </w:r>
          </w:p>
        </w:tc>
      </w:tr>
      <w:tr w:rsidR="00DC379C" w:rsidRPr="00C60358" w14:paraId="2C7B9265" w14:textId="77777777" w:rsidTr="00DC379C">
        <w:trPr>
          <w:trHeight w:val="6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BA28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64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D8247" w14:textId="77777777" w:rsidR="00DC379C" w:rsidRPr="00C60358" w:rsidRDefault="00DC379C" w:rsidP="00360C6E">
            <w:pPr>
              <w:ind w:left="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BABF3CD" w14:textId="77777777" w:rsidR="00DC379C" w:rsidRPr="00C60358" w:rsidRDefault="00DC379C" w:rsidP="00DC379C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TableGrid"/>
        <w:tblW w:w="9923" w:type="dxa"/>
        <w:tblInd w:w="-152" w:type="dxa"/>
        <w:tblCellMar>
          <w:top w:w="1" w:type="dxa"/>
          <w:left w:w="19" w:type="dxa"/>
          <w:right w:w="1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558"/>
        <w:gridCol w:w="317"/>
        <w:gridCol w:w="1267"/>
        <w:gridCol w:w="317"/>
        <w:gridCol w:w="1267"/>
        <w:gridCol w:w="1268"/>
        <w:gridCol w:w="2661"/>
      </w:tblGrid>
      <w:tr w:rsidR="00C60358" w:rsidRPr="00C60358" w14:paraId="676CACFD" w14:textId="77777777" w:rsidTr="0036765D">
        <w:trPr>
          <w:trHeight w:hRule="exact" w:val="526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4C169" w14:textId="77777777" w:rsidR="00DC379C" w:rsidRPr="00C60358" w:rsidRDefault="00DC379C" w:rsidP="0066108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本申請に関する</w:t>
            </w:r>
            <w:r w:rsidR="00661086" w:rsidRPr="00C6035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問合せ</w:t>
            </w: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窓口</w:t>
            </w:r>
          </w:p>
        </w:tc>
      </w:tr>
      <w:tr w:rsidR="00C60358" w:rsidRPr="00C60358" w14:paraId="375284EA" w14:textId="77777777" w:rsidTr="00C76E04">
        <w:trPr>
          <w:trHeight w:val="22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54990" w14:textId="77777777" w:rsidR="00DC379C" w:rsidRPr="00C60358" w:rsidRDefault="00DC379C" w:rsidP="00360C6E">
            <w:pPr>
              <w:ind w:left="384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氏名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4097B" w14:textId="77777777" w:rsidR="00DC379C" w:rsidRPr="00C60358" w:rsidRDefault="00DC379C" w:rsidP="00360C6E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18"/>
              </w:rPr>
              <w:t>フリガナ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C8A4E" w14:textId="77777777" w:rsidR="00DC379C" w:rsidRPr="00C60358" w:rsidRDefault="00DC379C" w:rsidP="00360C6E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C60358" w:rsidRPr="00C60358" w14:paraId="4630964E" w14:textId="77777777" w:rsidTr="0036765D">
        <w:trPr>
          <w:trHeight w:val="53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1CFC9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D367F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C60358" w:rsidRPr="00C60358" w14:paraId="1144D1CD" w14:textId="77777777" w:rsidTr="0036765D">
        <w:trPr>
          <w:trHeight w:val="50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30507" w14:textId="77777777" w:rsidR="00DC379C" w:rsidRPr="00C60358" w:rsidRDefault="00DC379C" w:rsidP="00360C6E">
            <w:pPr>
              <w:ind w:left="264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部署名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4BD73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C60358" w:rsidRPr="00C60358" w14:paraId="28E3516C" w14:textId="77777777" w:rsidTr="00C76E04">
        <w:trPr>
          <w:trHeight w:val="4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31640A" w14:textId="77777777" w:rsidR="00DC379C" w:rsidRPr="00C60358" w:rsidRDefault="00DC379C" w:rsidP="00360C6E">
            <w:pPr>
              <w:ind w:left="384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電話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7A0CF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1027D" w14:textId="77777777" w:rsidR="00DC379C" w:rsidRPr="00C60358" w:rsidRDefault="00DC379C" w:rsidP="00360C6E">
            <w:pPr>
              <w:ind w:left="3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</w:rPr>
              <w:t>－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79092E5A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434B1" w14:textId="77777777" w:rsidR="00DC379C" w:rsidRPr="00C60358" w:rsidRDefault="00DC379C" w:rsidP="00360C6E">
            <w:pPr>
              <w:ind w:left="3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</w:rPr>
              <w:t>－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034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32B1EC9" w14:textId="77777777" w:rsidR="00DC379C" w:rsidRPr="00C60358" w:rsidRDefault="00DC379C" w:rsidP="00360C6E">
            <w:pPr>
              <w:ind w:left="72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</w:rPr>
              <w:t>（内線番号）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8B8B8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C60358" w:rsidRPr="00C60358" w14:paraId="31308D7D" w14:textId="77777777" w:rsidTr="00C76E04">
        <w:trPr>
          <w:trHeight w:val="4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76943" w14:textId="77777777" w:rsidR="00DC379C" w:rsidRPr="00C60358" w:rsidRDefault="00DC379C" w:rsidP="00360C6E">
            <w:pPr>
              <w:ind w:right="1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60358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e-mail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DFEB1" w14:textId="77777777" w:rsidR="00DC379C" w:rsidRPr="00C60358" w:rsidRDefault="00DC379C" w:rsidP="00360C6E">
            <w:pPr>
              <w:spacing w:after="1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2EB0CF4D" w14:textId="77777777" w:rsidR="00C76E04" w:rsidRPr="00C60358" w:rsidRDefault="00C76E04" w:rsidP="00DC379C">
      <w:pPr>
        <w:rPr>
          <w:rFonts w:ascii="ＭＳ ゴシック" w:eastAsia="ＭＳ ゴシック" w:hAnsi="ＭＳ ゴシック"/>
          <w:color w:val="000000" w:themeColor="text1"/>
          <w:sz w:val="20"/>
        </w:rPr>
      </w:pPr>
    </w:p>
    <w:p w14:paraId="500D7D1C" w14:textId="77777777" w:rsidR="00B91851" w:rsidRPr="00C60358" w:rsidRDefault="00B91851" w:rsidP="00DC379C">
      <w:pPr>
        <w:rPr>
          <w:rFonts w:ascii="ＭＳ ゴシック" w:eastAsia="ＭＳ ゴシック" w:hAnsi="ＭＳ ゴシック"/>
          <w:color w:val="000000" w:themeColor="text1"/>
          <w:sz w:val="20"/>
        </w:rPr>
      </w:pPr>
      <w:r w:rsidRPr="00C60358">
        <w:rPr>
          <w:rFonts w:ascii="ＭＳ ゴシック" w:eastAsia="ＭＳ ゴシック" w:hAnsi="ＭＳ ゴシック"/>
          <w:color w:val="000000" w:themeColor="text1"/>
          <w:sz w:val="20"/>
        </w:rPr>
        <w:br w:type="page"/>
      </w:r>
    </w:p>
    <w:p w14:paraId="0DAFA5B1" w14:textId="77777777" w:rsidR="00DC379C" w:rsidRPr="00C60358" w:rsidRDefault="00DC379C" w:rsidP="00DC379C">
      <w:pPr>
        <w:rPr>
          <w:rFonts w:ascii="ＭＳ ゴシック" w:eastAsia="ＭＳ ゴシック" w:hAnsi="ＭＳ ゴシック"/>
          <w:color w:val="000000" w:themeColor="text1"/>
          <w:sz w:val="20"/>
        </w:rPr>
      </w:pPr>
      <w:bookmarkStart w:id="0" w:name="_GoBack"/>
      <w:bookmarkEnd w:id="0"/>
      <w:r w:rsidRPr="00C60358">
        <w:rPr>
          <w:rFonts w:ascii="ＭＳ ゴシック" w:eastAsia="ＭＳ ゴシック" w:hAnsi="ＭＳ ゴシック" w:hint="eastAsia"/>
          <w:color w:val="000000" w:themeColor="text1"/>
          <w:sz w:val="20"/>
        </w:rPr>
        <w:lastRenderedPageBreak/>
        <w:t>備考</w:t>
      </w:r>
    </w:p>
    <w:p w14:paraId="2674381E" w14:textId="74842710" w:rsidR="00743158" w:rsidRDefault="00DC379C" w:rsidP="000B751F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</w:rPr>
      </w:pPr>
      <w:r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１　</w:t>
      </w:r>
      <w:r w:rsidR="00743158" w:rsidRPr="00743158">
        <w:rPr>
          <w:rFonts w:ascii="ＭＳ ゴシック" w:eastAsia="ＭＳ ゴシック" w:hAnsi="ＭＳ ゴシック" w:hint="eastAsia"/>
          <w:color w:val="000000" w:themeColor="text1"/>
          <w:sz w:val="18"/>
        </w:rPr>
        <w:t>「施設名」および「1．名称」は、指定研修機関の指定を受けようとする者の名称を記入すること。</w:t>
      </w:r>
    </w:p>
    <w:p w14:paraId="53998EF2" w14:textId="77777777" w:rsidR="00DC379C" w:rsidRPr="00C60358" w:rsidRDefault="00743158" w:rsidP="000B751F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２　</w:t>
      </w:r>
      <w:r w:rsidR="00571A29" w:rsidRPr="00C60358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「代表者」および</w:t>
      </w:r>
      <w:r w:rsidR="00DC379C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>「５．代表者の氏名」は、学校にあっては設置者、病院にあっては開設者、法人その他の者にあってはその代表者の氏名を記入すること。</w:t>
      </w:r>
    </w:p>
    <w:p w14:paraId="450DAEA8" w14:textId="77777777" w:rsidR="00571A29" w:rsidRPr="00C60358" w:rsidRDefault="00743158" w:rsidP="000F06B4">
      <w:pPr>
        <w:ind w:left="360" w:hangingChars="200" w:hanging="360"/>
        <w:rPr>
          <w:rFonts w:ascii="ＭＳ ゴシック" w:eastAsia="ＭＳ ゴシック" w:hAnsi="ＭＳ ゴシック"/>
          <w:color w:val="000000" w:themeColor="text1"/>
          <w:sz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</w:rPr>
        <w:t>３</w:t>
      </w:r>
      <w:r w:rsidR="00571A29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　「</w:t>
      </w:r>
      <w:r w:rsidR="00571A29" w:rsidRPr="00C60358">
        <w:rPr>
          <w:rFonts w:ascii="ＭＳ ゴシック" w:eastAsia="ＭＳ ゴシック" w:hAnsi="ＭＳ ゴシック"/>
          <w:color w:val="000000" w:themeColor="text1"/>
          <w:sz w:val="18"/>
        </w:rPr>
        <w:t>□また、同令</w:t>
      </w:r>
      <w:r w:rsidR="00571A29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>別表第４備考第５号の厚生労働大臣の認定</w:t>
      </w:r>
      <w:r w:rsidR="00191288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>についても</w:t>
      </w:r>
      <w:r w:rsidR="00571A29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>、あわせて申請いたします。」については、領域別パッケージ研修を実施する場合にチェック（☑）を入れること。</w:t>
      </w:r>
    </w:p>
    <w:p w14:paraId="38F24D94" w14:textId="77777777" w:rsidR="00DC379C" w:rsidRPr="00C60358" w:rsidRDefault="00743158" w:rsidP="00DC379C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</w:rPr>
        <w:t>４</w:t>
      </w:r>
      <w:r w:rsidR="00DC379C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>「</w:t>
      </w:r>
      <w:r w:rsidR="00DC379C" w:rsidRPr="00C60358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本申請に関する</w:t>
      </w:r>
      <w:r w:rsidR="00661086" w:rsidRPr="00C6035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問合せ</w:t>
      </w:r>
      <w:r w:rsidR="00DC379C" w:rsidRPr="00C60358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窓口</w:t>
      </w:r>
      <w:r w:rsidR="00DC379C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>」は、本様式１に関する問合せに対して回答できる者を記入すること。</w:t>
      </w:r>
    </w:p>
    <w:p w14:paraId="42970BD8" w14:textId="77777777" w:rsidR="00DC379C" w:rsidRPr="00C60358" w:rsidRDefault="00743158" w:rsidP="00DC379C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</w:rPr>
        <w:t>５</w:t>
      </w:r>
      <w:r w:rsidR="00DC379C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>「</w:t>
      </w:r>
      <w:r w:rsidR="00661086" w:rsidRPr="00C60358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本申請に関する</w:t>
      </w:r>
      <w:r w:rsidR="00661086" w:rsidRPr="00C6035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問合せ</w:t>
      </w:r>
      <w:r w:rsidR="00DC379C" w:rsidRPr="00C60358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窓口</w:t>
      </w:r>
      <w:r w:rsidR="00DC379C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>」のメールアドレスについては、携帯電話のメールアドレスは使用しないこと。</w:t>
      </w:r>
    </w:p>
    <w:p w14:paraId="4E11550B" w14:textId="6B2BE452" w:rsidR="00DC379C" w:rsidRPr="000F06B4" w:rsidRDefault="00743158" w:rsidP="000F06B4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</w:rPr>
        <w:t>６</w:t>
      </w:r>
      <w:r w:rsidR="00DC379C" w:rsidRPr="00C60358"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　</w:t>
      </w:r>
      <w:r w:rsidR="00DC379C" w:rsidRPr="000F06B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本様式に</w:t>
      </w:r>
      <w:r w:rsidR="00095072" w:rsidRPr="000F06B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定款又は寄附行為及び登記事項証明書、あるいはこれに準ずる書類を</w:t>
      </w:r>
      <w:r w:rsidR="00FD7E5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添付</w:t>
      </w:r>
      <w:r w:rsidR="00095072" w:rsidRPr="000F06B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すること。</w:t>
      </w:r>
    </w:p>
    <w:p w14:paraId="09F85B98" w14:textId="77777777" w:rsidR="00DC379C" w:rsidRPr="00CF3D41" w:rsidRDefault="00DC379C" w:rsidP="00DC379C">
      <w:pPr>
        <w:widowControl/>
        <w:jc w:val="left"/>
      </w:pPr>
    </w:p>
    <w:p w14:paraId="17DE8C78" w14:textId="77777777" w:rsidR="00DC379C" w:rsidRPr="00BD21EE" w:rsidRDefault="00DC379C" w:rsidP="00DC379C"/>
    <w:p w14:paraId="4FBF9E8D" w14:textId="77777777" w:rsidR="00525D59" w:rsidRPr="00DC379C" w:rsidRDefault="0094300A"/>
    <w:sectPr w:rsidR="00525D59" w:rsidRPr="00DC379C" w:rsidSect="0036765D">
      <w:headerReference w:type="default" r:id="rId7"/>
      <w:pgSz w:w="11906" w:h="16838"/>
      <w:pgMar w:top="1985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A70C1" w14:textId="77777777" w:rsidR="005F2770" w:rsidRDefault="005F2770" w:rsidP="00133C34">
      <w:r>
        <w:separator/>
      </w:r>
    </w:p>
  </w:endnote>
  <w:endnote w:type="continuationSeparator" w:id="0">
    <w:p w14:paraId="33EA558D" w14:textId="77777777" w:rsidR="005F2770" w:rsidRDefault="005F2770" w:rsidP="0013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CC3F7" w14:textId="77777777" w:rsidR="005F2770" w:rsidRDefault="005F2770" w:rsidP="00133C34">
      <w:r>
        <w:separator/>
      </w:r>
    </w:p>
  </w:footnote>
  <w:footnote w:type="continuationSeparator" w:id="0">
    <w:p w14:paraId="7C0001F5" w14:textId="77777777" w:rsidR="005F2770" w:rsidRDefault="005F2770" w:rsidP="0013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1500" w14:textId="77777777" w:rsidR="006D6471" w:rsidRPr="00C60358" w:rsidRDefault="006D6471" w:rsidP="003C1062">
    <w:pPr>
      <w:pStyle w:val="a3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631D9"/>
    <w:multiLevelType w:val="hybridMultilevel"/>
    <w:tmpl w:val="6BE22C84"/>
    <w:lvl w:ilvl="0" w:tplc="FECA0F7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6D"/>
    <w:rsid w:val="0002770A"/>
    <w:rsid w:val="00030218"/>
    <w:rsid w:val="0004603B"/>
    <w:rsid w:val="00093D88"/>
    <w:rsid w:val="00095072"/>
    <w:rsid w:val="00095553"/>
    <w:rsid w:val="000B6E99"/>
    <w:rsid w:val="000B751F"/>
    <w:rsid w:val="000E08D3"/>
    <w:rsid w:val="000E13ED"/>
    <w:rsid w:val="000E2E86"/>
    <w:rsid w:val="000E666F"/>
    <w:rsid w:val="000F06B4"/>
    <w:rsid w:val="000F6B6E"/>
    <w:rsid w:val="00105735"/>
    <w:rsid w:val="00115115"/>
    <w:rsid w:val="0012790C"/>
    <w:rsid w:val="00133C34"/>
    <w:rsid w:val="001342A8"/>
    <w:rsid w:val="00137FAA"/>
    <w:rsid w:val="001617A8"/>
    <w:rsid w:val="001648CC"/>
    <w:rsid w:val="00164A72"/>
    <w:rsid w:val="0017068D"/>
    <w:rsid w:val="00177F65"/>
    <w:rsid w:val="00191288"/>
    <w:rsid w:val="001D55F5"/>
    <w:rsid w:val="001D7DC7"/>
    <w:rsid w:val="00251BA1"/>
    <w:rsid w:val="00265E64"/>
    <w:rsid w:val="002702D9"/>
    <w:rsid w:val="00283DA9"/>
    <w:rsid w:val="0028594F"/>
    <w:rsid w:val="00286088"/>
    <w:rsid w:val="002B2EE7"/>
    <w:rsid w:val="002B54A8"/>
    <w:rsid w:val="002B793B"/>
    <w:rsid w:val="002D57A1"/>
    <w:rsid w:val="002F45FC"/>
    <w:rsid w:val="00332414"/>
    <w:rsid w:val="00342E31"/>
    <w:rsid w:val="00366E40"/>
    <w:rsid w:val="0036765D"/>
    <w:rsid w:val="0038189D"/>
    <w:rsid w:val="003A507B"/>
    <w:rsid w:val="003C1062"/>
    <w:rsid w:val="0041378F"/>
    <w:rsid w:val="004145C6"/>
    <w:rsid w:val="00414A09"/>
    <w:rsid w:val="0043777C"/>
    <w:rsid w:val="0045730F"/>
    <w:rsid w:val="004A73F6"/>
    <w:rsid w:val="004B3116"/>
    <w:rsid w:val="004D49E9"/>
    <w:rsid w:val="004E31C6"/>
    <w:rsid w:val="004E3FEB"/>
    <w:rsid w:val="0050587D"/>
    <w:rsid w:val="00532649"/>
    <w:rsid w:val="00551596"/>
    <w:rsid w:val="00571A29"/>
    <w:rsid w:val="00580D40"/>
    <w:rsid w:val="005910B3"/>
    <w:rsid w:val="005B1AC9"/>
    <w:rsid w:val="005B3B52"/>
    <w:rsid w:val="005D08E3"/>
    <w:rsid w:val="005F2770"/>
    <w:rsid w:val="005F78FE"/>
    <w:rsid w:val="00611BF6"/>
    <w:rsid w:val="00620BC5"/>
    <w:rsid w:val="00635FE3"/>
    <w:rsid w:val="00636065"/>
    <w:rsid w:val="0064612E"/>
    <w:rsid w:val="006559DB"/>
    <w:rsid w:val="00661086"/>
    <w:rsid w:val="0067223F"/>
    <w:rsid w:val="006867AA"/>
    <w:rsid w:val="0069254F"/>
    <w:rsid w:val="006A5450"/>
    <w:rsid w:val="006A7962"/>
    <w:rsid w:val="006B36E6"/>
    <w:rsid w:val="006D5D59"/>
    <w:rsid w:val="006D5E14"/>
    <w:rsid w:val="006D6471"/>
    <w:rsid w:val="00701538"/>
    <w:rsid w:val="007150AC"/>
    <w:rsid w:val="0071600C"/>
    <w:rsid w:val="00725086"/>
    <w:rsid w:val="00733B82"/>
    <w:rsid w:val="0073415E"/>
    <w:rsid w:val="00734389"/>
    <w:rsid w:val="00743158"/>
    <w:rsid w:val="00746286"/>
    <w:rsid w:val="00752BAF"/>
    <w:rsid w:val="00756394"/>
    <w:rsid w:val="007806C2"/>
    <w:rsid w:val="00782DF9"/>
    <w:rsid w:val="0078571F"/>
    <w:rsid w:val="007878BC"/>
    <w:rsid w:val="007B716D"/>
    <w:rsid w:val="007F4DEC"/>
    <w:rsid w:val="007F79E5"/>
    <w:rsid w:val="00800D4E"/>
    <w:rsid w:val="00807612"/>
    <w:rsid w:val="00821230"/>
    <w:rsid w:val="00826872"/>
    <w:rsid w:val="00835169"/>
    <w:rsid w:val="00851DD2"/>
    <w:rsid w:val="0085620A"/>
    <w:rsid w:val="00887731"/>
    <w:rsid w:val="00892BCD"/>
    <w:rsid w:val="00894EBF"/>
    <w:rsid w:val="008A68C4"/>
    <w:rsid w:val="0090600F"/>
    <w:rsid w:val="0091266D"/>
    <w:rsid w:val="009246E1"/>
    <w:rsid w:val="00934EFB"/>
    <w:rsid w:val="00936A14"/>
    <w:rsid w:val="0094300A"/>
    <w:rsid w:val="0095163D"/>
    <w:rsid w:val="00997FF6"/>
    <w:rsid w:val="009A2F7C"/>
    <w:rsid w:val="009D3C57"/>
    <w:rsid w:val="009E1DB8"/>
    <w:rsid w:val="00A05D8A"/>
    <w:rsid w:val="00A1205F"/>
    <w:rsid w:val="00A1331F"/>
    <w:rsid w:val="00A2590D"/>
    <w:rsid w:val="00A41455"/>
    <w:rsid w:val="00A42EFB"/>
    <w:rsid w:val="00A4335B"/>
    <w:rsid w:val="00A4414D"/>
    <w:rsid w:val="00A52CCA"/>
    <w:rsid w:val="00A62244"/>
    <w:rsid w:val="00A72CA2"/>
    <w:rsid w:val="00AF0F8D"/>
    <w:rsid w:val="00B0119E"/>
    <w:rsid w:val="00B518A9"/>
    <w:rsid w:val="00B67B70"/>
    <w:rsid w:val="00B71693"/>
    <w:rsid w:val="00B91851"/>
    <w:rsid w:val="00B925AC"/>
    <w:rsid w:val="00B93A1C"/>
    <w:rsid w:val="00BA15C0"/>
    <w:rsid w:val="00BA7E18"/>
    <w:rsid w:val="00BC05B2"/>
    <w:rsid w:val="00BD62A6"/>
    <w:rsid w:val="00BE67C0"/>
    <w:rsid w:val="00BE71EF"/>
    <w:rsid w:val="00C01F95"/>
    <w:rsid w:val="00C11095"/>
    <w:rsid w:val="00C60358"/>
    <w:rsid w:val="00C76E04"/>
    <w:rsid w:val="00C807B6"/>
    <w:rsid w:val="00CA41D9"/>
    <w:rsid w:val="00CB6D1A"/>
    <w:rsid w:val="00CC04AE"/>
    <w:rsid w:val="00CF3D41"/>
    <w:rsid w:val="00D0413C"/>
    <w:rsid w:val="00D04FDE"/>
    <w:rsid w:val="00D143E9"/>
    <w:rsid w:val="00D215C3"/>
    <w:rsid w:val="00D53976"/>
    <w:rsid w:val="00D75F4E"/>
    <w:rsid w:val="00D82F32"/>
    <w:rsid w:val="00D846B7"/>
    <w:rsid w:val="00D866C6"/>
    <w:rsid w:val="00DC1534"/>
    <w:rsid w:val="00DC379C"/>
    <w:rsid w:val="00DF04BD"/>
    <w:rsid w:val="00DF338C"/>
    <w:rsid w:val="00E26B29"/>
    <w:rsid w:val="00E505DB"/>
    <w:rsid w:val="00E51223"/>
    <w:rsid w:val="00E6131B"/>
    <w:rsid w:val="00E70C04"/>
    <w:rsid w:val="00E75B32"/>
    <w:rsid w:val="00E9242B"/>
    <w:rsid w:val="00EA2D16"/>
    <w:rsid w:val="00EA3AFB"/>
    <w:rsid w:val="00EA6B75"/>
    <w:rsid w:val="00ED59B1"/>
    <w:rsid w:val="00EF7F6E"/>
    <w:rsid w:val="00F04C8F"/>
    <w:rsid w:val="00F24F67"/>
    <w:rsid w:val="00F36B7D"/>
    <w:rsid w:val="00F37027"/>
    <w:rsid w:val="00F47003"/>
    <w:rsid w:val="00F52D41"/>
    <w:rsid w:val="00F87EED"/>
    <w:rsid w:val="00F94486"/>
    <w:rsid w:val="00FB4E48"/>
    <w:rsid w:val="00FD7E59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1C0B556"/>
  <w15:docId w15:val="{FF11DF1D-1EAB-4815-88CE-7DCFA1EE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26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3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5F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F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A796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73438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3438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34389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43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438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