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="137" w:tblpY="2189"/>
        <w:tblW w:w="1601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3"/>
        <w:gridCol w:w="3008"/>
        <w:gridCol w:w="526"/>
        <w:gridCol w:w="526"/>
        <w:gridCol w:w="526"/>
        <w:gridCol w:w="526"/>
        <w:gridCol w:w="526"/>
        <w:gridCol w:w="527"/>
        <w:gridCol w:w="527"/>
        <w:gridCol w:w="527"/>
        <w:gridCol w:w="527"/>
        <w:gridCol w:w="527"/>
        <w:gridCol w:w="690"/>
        <w:gridCol w:w="690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</w:tblGrid>
      <w:tr w:rsidR="004A58AA" w:rsidRPr="004A58AA" w14:paraId="02B109D7" w14:textId="77777777" w:rsidTr="002A06E4">
        <w:trPr>
          <w:trHeight w:val="274"/>
        </w:trPr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8F803E" w14:textId="77777777" w:rsidR="0041645C" w:rsidRPr="004A58AA" w:rsidRDefault="0041645C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tbRlV"/>
            <w:vAlign w:val="center"/>
          </w:tcPr>
          <w:p w14:paraId="0B4AA25C" w14:textId="37604F0D" w:rsidR="0041645C" w:rsidRPr="002A06E4" w:rsidRDefault="0041645C" w:rsidP="002A06E4">
            <w:pPr>
              <w:widowControl/>
              <w:spacing w:line="200" w:lineRule="exact"/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8"/>
                <w:szCs w:val="18"/>
              </w:rPr>
            </w:pPr>
            <w:r w:rsidRPr="002A06E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8"/>
                <w:szCs w:val="18"/>
              </w:rPr>
              <w:t>③研修を行う特定行為区分数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tbRlV"/>
            <w:vAlign w:val="center"/>
          </w:tcPr>
          <w:p w14:paraId="372D29F1" w14:textId="2868013A" w:rsidR="0041645C" w:rsidRPr="002A06E4" w:rsidRDefault="0041645C" w:rsidP="002A06E4">
            <w:pPr>
              <w:spacing w:line="200" w:lineRule="exact"/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8"/>
                <w:szCs w:val="18"/>
              </w:rPr>
            </w:pPr>
            <w:r w:rsidRPr="002A06E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8"/>
                <w:szCs w:val="18"/>
              </w:rPr>
              <w:t>④共通科目の定員数</w:t>
            </w:r>
          </w:p>
        </w:tc>
        <w:tc>
          <w:tcPr>
            <w:tcW w:w="397" w:type="dxa"/>
            <w:gridSpan w:val="21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5AAEE5C1" w14:textId="77777777" w:rsidR="0041645C" w:rsidRPr="004A58AA" w:rsidRDefault="0041645C" w:rsidP="00ED4E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⑤特定行為</w:t>
            </w:r>
            <w:r w:rsidR="00ED4EC6"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区分ごと</w:t>
            </w: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の定員数</w:t>
            </w:r>
          </w:p>
        </w:tc>
      </w:tr>
      <w:tr w:rsidR="004A58AA" w:rsidRPr="004A58AA" w14:paraId="5AD93459" w14:textId="77777777" w:rsidTr="00420DE5">
        <w:trPr>
          <w:cantSplit/>
          <w:trHeight w:val="2806"/>
        </w:trPr>
        <w:tc>
          <w:tcPr>
            <w:tcW w:w="269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31FB9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4D2E7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BB877" w14:textId="77777777" w:rsidR="00DB7F76" w:rsidRPr="004A58AA" w:rsidRDefault="00DB7F76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4870912F" w14:textId="533FE789" w:rsidR="00DB7F76" w:rsidRPr="002A06E4" w:rsidRDefault="00C42CBA" w:rsidP="002A06E4">
            <w:pPr>
              <w:widowControl/>
              <w:spacing w:line="200" w:lineRule="exact"/>
              <w:ind w:left="113" w:right="113"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呼吸器（気道確保に係るも</w:t>
            </w:r>
            <w:r w:rsidR="00DB7F76" w:rsidRPr="002A06E4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の）関連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217E9DC1" w14:textId="31984E4C" w:rsidR="00DB7F76" w:rsidRPr="002A06E4" w:rsidRDefault="00DB7F76" w:rsidP="002A06E4">
            <w:pPr>
              <w:widowControl/>
              <w:spacing w:line="200" w:lineRule="exact"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A06E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呼吸器（</w:t>
            </w:r>
            <w:r w:rsidR="00DA000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 xml:space="preserve">　</w:t>
            </w:r>
            <w:r w:rsidRPr="002A06E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人工呼吸療法に係るもの）関連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1176BB40" w14:textId="3B00939A" w:rsidR="00DB7F76" w:rsidRPr="002A06E4" w:rsidRDefault="00DB7F76" w:rsidP="002A06E4">
            <w:pPr>
              <w:widowControl/>
              <w:spacing w:line="200" w:lineRule="exact"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A06E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呼吸器（</w:t>
            </w:r>
            <w:r w:rsidR="00DA000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 xml:space="preserve">　</w:t>
            </w:r>
            <w:r w:rsidRPr="002A06E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長期呼吸療法に係るもの）関連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12FA3A54" w14:textId="77777777" w:rsidR="00DB7F76" w:rsidRPr="002A06E4" w:rsidRDefault="00DB7F76" w:rsidP="002A06E4">
            <w:pPr>
              <w:widowControl/>
              <w:spacing w:line="200" w:lineRule="exact"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A06E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循環器関連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249C6536" w14:textId="77777777" w:rsidR="00DB7F76" w:rsidRPr="002A06E4" w:rsidRDefault="00DB7F76" w:rsidP="002A06E4">
            <w:pPr>
              <w:widowControl/>
              <w:spacing w:line="200" w:lineRule="exact"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A06E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心囊ドレーン管理関連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1EE3810A" w14:textId="77777777" w:rsidR="00DB7F76" w:rsidRPr="002A06E4" w:rsidRDefault="00DB7F76" w:rsidP="002A06E4">
            <w:pPr>
              <w:widowControl/>
              <w:spacing w:line="200" w:lineRule="exact"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A06E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胸腔ドレーン管理関連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18DA2DDC" w14:textId="77777777" w:rsidR="00DB7F76" w:rsidRPr="002A06E4" w:rsidRDefault="00DB7F76" w:rsidP="002A06E4">
            <w:pPr>
              <w:widowControl/>
              <w:spacing w:line="200" w:lineRule="exact"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A06E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腹腔ドレーン管理関連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051E0081" w14:textId="77777777" w:rsidR="00DB7F76" w:rsidRPr="002A06E4" w:rsidRDefault="00DB7F76" w:rsidP="002A06E4">
            <w:pPr>
              <w:widowControl/>
              <w:spacing w:line="200" w:lineRule="exact"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A06E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ろう孔管理関連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4821D033" w14:textId="77777777" w:rsidR="002A06E4" w:rsidRDefault="00DB7F76" w:rsidP="002A06E4">
            <w:pPr>
              <w:widowControl/>
              <w:spacing w:line="200" w:lineRule="exact"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A06E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栄養に係るカテーテル管理</w:t>
            </w:r>
          </w:p>
          <w:p w14:paraId="6B061573" w14:textId="543D1170" w:rsidR="00DB7F76" w:rsidRPr="002A06E4" w:rsidRDefault="00DB7F76" w:rsidP="002A06E4">
            <w:pPr>
              <w:widowControl/>
              <w:spacing w:line="200" w:lineRule="exact"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A06E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（</w:t>
            </w:r>
            <w:r w:rsidR="002A06E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 xml:space="preserve">　</w:t>
            </w:r>
            <w:r w:rsidRPr="002A06E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中心静脈カテーテル管理）関連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5F7C8D0A" w14:textId="77777777" w:rsidR="002A06E4" w:rsidRDefault="00DB7F76" w:rsidP="002A06E4">
            <w:pPr>
              <w:widowControl/>
              <w:spacing w:line="200" w:lineRule="exact"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A06E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栄養に係るカテーテル管理</w:t>
            </w:r>
          </w:p>
          <w:p w14:paraId="6371CCA5" w14:textId="483BA4C1" w:rsidR="00DB7F76" w:rsidRPr="002A06E4" w:rsidRDefault="00DB7F76" w:rsidP="002A06E4">
            <w:pPr>
              <w:widowControl/>
              <w:spacing w:line="200" w:lineRule="exact"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A06E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（</w:t>
            </w:r>
            <w:r w:rsidR="002A06E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 xml:space="preserve">　</w:t>
            </w:r>
            <w:r w:rsidRPr="002A06E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末梢留置型中心静脈注射用カテーテル管理）関連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1FC4B720" w14:textId="77777777" w:rsidR="00DB7F76" w:rsidRPr="002A06E4" w:rsidRDefault="00DB7F76" w:rsidP="002A06E4">
            <w:pPr>
              <w:widowControl/>
              <w:spacing w:line="200" w:lineRule="exact"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A06E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創傷管理関連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58B210A7" w14:textId="77777777" w:rsidR="00DB7F76" w:rsidRPr="002A06E4" w:rsidRDefault="00DB7F76" w:rsidP="002A06E4">
            <w:pPr>
              <w:widowControl/>
              <w:spacing w:line="200" w:lineRule="exact"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A06E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創部ドレーン管理関連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4235C231" w14:textId="77777777" w:rsidR="00DB7F76" w:rsidRPr="002A06E4" w:rsidRDefault="00DB7F76" w:rsidP="002A06E4">
            <w:pPr>
              <w:widowControl/>
              <w:spacing w:line="200" w:lineRule="exact"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A06E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動脈血液ガス分析関連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23679E61" w14:textId="77777777" w:rsidR="00DB7F76" w:rsidRPr="002A06E4" w:rsidRDefault="00DB7F76" w:rsidP="002A06E4">
            <w:pPr>
              <w:widowControl/>
              <w:spacing w:line="200" w:lineRule="exact"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A06E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透析管理関連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5933BB24" w14:textId="77777777" w:rsidR="00DB7F76" w:rsidRPr="002A06E4" w:rsidRDefault="00DB7F76" w:rsidP="002A06E4">
            <w:pPr>
              <w:widowControl/>
              <w:spacing w:line="200" w:lineRule="exact"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A06E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栄養及び水分管理に係る薬剤投与関連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309F2DFE" w14:textId="77777777" w:rsidR="00DB7F76" w:rsidRPr="002A06E4" w:rsidRDefault="00DB7F76" w:rsidP="002A06E4">
            <w:pPr>
              <w:widowControl/>
              <w:spacing w:line="200" w:lineRule="exact"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A06E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感染に係る薬剤投与関連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65B441E9" w14:textId="77777777" w:rsidR="00DB7F76" w:rsidRPr="002A06E4" w:rsidRDefault="00DB7F76" w:rsidP="002A06E4">
            <w:pPr>
              <w:widowControl/>
              <w:spacing w:line="200" w:lineRule="exact"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A06E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血糖コントロールに係る薬剤投与関連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4F518347" w14:textId="77777777" w:rsidR="00DB7F76" w:rsidRPr="002A06E4" w:rsidRDefault="00DB7F76" w:rsidP="002A06E4">
            <w:pPr>
              <w:widowControl/>
              <w:spacing w:line="200" w:lineRule="exact"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A06E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術後疼痛管理関連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05260966" w14:textId="77777777" w:rsidR="00DB7F76" w:rsidRPr="002A06E4" w:rsidRDefault="00DB7F76" w:rsidP="002A06E4">
            <w:pPr>
              <w:widowControl/>
              <w:spacing w:line="200" w:lineRule="exact"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A06E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循環動態に係る薬剤投与関連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1F432FED" w14:textId="77777777" w:rsidR="00DB7F76" w:rsidRPr="002A06E4" w:rsidRDefault="00DB7F76" w:rsidP="002A06E4">
            <w:pPr>
              <w:widowControl/>
              <w:spacing w:line="200" w:lineRule="exact"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A06E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精神及び神経症状に係る薬剤投与関連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6F924E78" w14:textId="77777777" w:rsidR="00DB7F76" w:rsidRPr="002A06E4" w:rsidRDefault="00DB7F76" w:rsidP="002A06E4">
            <w:pPr>
              <w:widowControl/>
              <w:spacing w:line="200" w:lineRule="exact"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A06E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皮膚損傷に係る薬剤投与関連</w:t>
            </w:r>
          </w:p>
        </w:tc>
      </w:tr>
      <w:tr w:rsidR="004A58AA" w:rsidRPr="004A58AA" w14:paraId="04C8E424" w14:textId="77777777" w:rsidTr="002A06E4">
        <w:trPr>
          <w:trHeight w:val="178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A23C1" w14:textId="77777777" w:rsidR="00DB7F76" w:rsidRPr="004A58AA" w:rsidRDefault="00DB7F76" w:rsidP="005B5B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①指定研修機関名</w:t>
            </w:r>
          </w:p>
        </w:tc>
        <w:tc>
          <w:tcPr>
            <w:tcW w:w="3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92C1" w14:textId="77777777" w:rsidR="00DB7F76" w:rsidRPr="004A58AA" w:rsidRDefault="00DB7F76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E8AE" w14:textId="77777777" w:rsidR="00DB7F76" w:rsidRPr="004A58AA" w:rsidRDefault="00DB7F76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2AA2" w14:textId="77777777" w:rsidR="00DB7F76" w:rsidRPr="004A58AA" w:rsidRDefault="00DB7F76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775F" w14:textId="77777777" w:rsidR="00DB7F76" w:rsidRPr="004A58AA" w:rsidRDefault="00DB7F76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4E47" w14:textId="77777777" w:rsidR="00DB7F76" w:rsidRPr="004A58AA" w:rsidRDefault="00DB7F76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E0AC" w14:textId="77777777" w:rsidR="00DB7F76" w:rsidRPr="004A58AA" w:rsidRDefault="00DB7F76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E905" w14:textId="77777777" w:rsidR="00DB7F76" w:rsidRPr="004A58AA" w:rsidRDefault="00DB7F76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4A0A" w14:textId="77777777" w:rsidR="00DB7F76" w:rsidRPr="004A58AA" w:rsidRDefault="00DB7F76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710B" w14:textId="77777777" w:rsidR="00DB7F76" w:rsidRPr="004A58AA" w:rsidRDefault="00DB7F76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A650" w14:textId="77777777" w:rsidR="00DB7F76" w:rsidRPr="004A58AA" w:rsidRDefault="00DB7F76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1372" w14:textId="77777777" w:rsidR="00DB7F76" w:rsidRPr="004A58AA" w:rsidRDefault="00DB7F76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C1B9" w14:textId="77777777" w:rsidR="00DB7F76" w:rsidRPr="004A58AA" w:rsidRDefault="00DB7F76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B0B8" w14:textId="77777777" w:rsidR="00DB7F76" w:rsidRPr="004A58AA" w:rsidRDefault="00DB7F76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6CDD" w14:textId="77777777" w:rsidR="00DB7F76" w:rsidRPr="004A58AA" w:rsidRDefault="00DB7F76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5B62" w14:textId="77777777" w:rsidR="00DB7F76" w:rsidRPr="004A58AA" w:rsidRDefault="00DB7F76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BD9C" w14:textId="77777777" w:rsidR="00DB7F76" w:rsidRPr="004A58AA" w:rsidRDefault="00DB7F76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B8A6" w14:textId="77777777" w:rsidR="00DB7F76" w:rsidRPr="004A58AA" w:rsidRDefault="00DB7F76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B43D" w14:textId="77777777" w:rsidR="00DB7F76" w:rsidRPr="004A58AA" w:rsidRDefault="00DB7F76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4C44" w14:textId="77777777" w:rsidR="00DB7F76" w:rsidRPr="004A58AA" w:rsidRDefault="00DB7F76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D12D" w14:textId="77777777" w:rsidR="00DB7F76" w:rsidRPr="004A58AA" w:rsidRDefault="00DB7F76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8A94" w14:textId="77777777" w:rsidR="00DB7F76" w:rsidRPr="004A58AA" w:rsidRDefault="00DB7F76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E4ACC" w14:textId="77777777" w:rsidR="00DB7F76" w:rsidRPr="004A58AA" w:rsidRDefault="00DB7F76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57B0" w14:textId="77777777" w:rsidR="00DB7F76" w:rsidRPr="004A58AA" w:rsidRDefault="00DB7F76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4A58AA" w:rsidRPr="004A58AA" w14:paraId="7F7019B0" w14:textId="77777777" w:rsidTr="002A06E4">
        <w:trPr>
          <w:trHeight w:val="282"/>
        </w:trPr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4ED74" w14:textId="77777777" w:rsidR="00DB7F76" w:rsidRPr="004A58AA" w:rsidRDefault="00DB7F76" w:rsidP="00C46E55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53B5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150E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8CCE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A90E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5F57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83F8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8234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FF2D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259B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975C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6C0E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216F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A30C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E9C9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A97A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5E8D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07A9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C054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1994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0C0D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F48F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C8107BD" w14:textId="77777777" w:rsidR="00DB7F76" w:rsidRPr="004A58AA" w:rsidRDefault="00DB7F76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A5D0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4E5BAF" w:rsidRPr="004A58AA" w14:paraId="357DBD2C" w14:textId="77777777" w:rsidTr="004E5BAF">
        <w:trPr>
          <w:trHeight w:val="7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68255" w14:textId="77777777" w:rsidR="00DB7F76" w:rsidRPr="004A58AA" w:rsidRDefault="00DB7F76" w:rsidP="005B5B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②講義、演習又は実習を行う施設名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B12A110" w14:textId="77777777" w:rsidR="00DB7F76" w:rsidRPr="004A58AA" w:rsidRDefault="00DB7F76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4B9C6C5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60B32E2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6ABCE3B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813AE3C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61016ED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24C67DA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838E34D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974B0ED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CB45786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D8EB14E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634E077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5941AFB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DDC02A6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C5E70B3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E164711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7B107F4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D8AFEFF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86550EF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1DEA191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4E8E8C1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6360CFC" w14:textId="77777777" w:rsidR="00DB7F76" w:rsidRPr="004A58AA" w:rsidRDefault="00DB7F76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9CD3FF" w14:textId="77777777" w:rsidR="00DB7F76" w:rsidRPr="004A58AA" w:rsidRDefault="00DB7F76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4A58AA" w:rsidRPr="004A58AA" w14:paraId="5A713D60" w14:textId="77777777" w:rsidTr="004E5BAF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0B2A" w14:textId="77777777"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1D5B" w14:textId="77777777" w:rsidR="00E27607" w:rsidRPr="004A58AA" w:rsidRDefault="00E27607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F066" w14:textId="77777777" w:rsidR="00E27607" w:rsidRPr="004A58AA" w:rsidRDefault="00E27607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C91F57" w14:textId="77777777"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62C445D6" w14:textId="77777777"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1EB81F0D" w14:textId="77777777"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188BF650" w14:textId="77777777"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4C752491" w14:textId="77777777"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4508AFC8" w14:textId="77777777"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794C7514" w14:textId="77777777"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05346FEA" w14:textId="77777777"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47B609FF" w14:textId="77777777"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2DAA5900" w14:textId="77777777"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7B2514E9" w14:textId="77777777"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58A02C86" w14:textId="77777777"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13D8F084" w14:textId="77777777"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048FB7A5" w14:textId="77777777"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1884F78E" w14:textId="77777777" w:rsidR="00E27607" w:rsidRPr="004A58AA" w:rsidRDefault="00E27607" w:rsidP="00153F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C86B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95CD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A6A6" w14:textId="77777777" w:rsidR="00E27607" w:rsidRPr="004A58AA" w:rsidRDefault="00E27607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0B98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7F29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49E5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B5B9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6ABF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1AFE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7AFD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E0EC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B39A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DAB5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41B3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31BD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04F6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4163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3BA5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0A1F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237A7" w14:textId="77777777" w:rsidR="00E27607" w:rsidRPr="004A58AA" w:rsidRDefault="00E27607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ED30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4A58AA" w:rsidRPr="004A58AA" w14:paraId="694446D2" w14:textId="77777777" w:rsidTr="004E5BAF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7E4A" w14:textId="77777777"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C4BC" w14:textId="77777777" w:rsidR="00E27607" w:rsidRPr="004A58AA" w:rsidRDefault="00E27607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30B1" w14:textId="77777777" w:rsidR="00E27607" w:rsidRPr="004A58AA" w:rsidRDefault="00E27607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BDF2B0" w14:textId="77777777" w:rsidR="00E27607" w:rsidRPr="004A58AA" w:rsidRDefault="00E27607" w:rsidP="00153F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EB22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3CBB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D9C7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8D44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7213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0CDC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121D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B33C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D054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DD96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B0BD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1635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B70A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AE8E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7911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6834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635E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C3C6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465E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649E8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273D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4A58AA" w:rsidRPr="004A58AA" w14:paraId="2AEAEEDC" w14:textId="77777777" w:rsidTr="004E5BAF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C346" w14:textId="77777777"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3E3A" w14:textId="77777777" w:rsidR="00E27607" w:rsidRPr="004A58AA" w:rsidRDefault="00E27607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2330" w14:textId="77777777" w:rsidR="00E27607" w:rsidRPr="004A58AA" w:rsidRDefault="00E27607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D3ECC2" w14:textId="77777777" w:rsidR="00E27607" w:rsidRPr="004A58AA" w:rsidRDefault="00E27607" w:rsidP="00153F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C649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C971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D59C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882F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23A0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A5F0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C8EB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CC50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1D50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5078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CD3C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2EC4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0957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3D46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8B23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75FC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2E31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1280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865A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F9F8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7FAE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4A58AA" w:rsidRPr="004A58AA" w14:paraId="53741930" w14:textId="77777777" w:rsidTr="004E5BAF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2DB0" w14:textId="77777777"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8284" w14:textId="77777777" w:rsidR="00E27607" w:rsidRPr="004A58AA" w:rsidRDefault="00E27607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EA07" w14:textId="77777777" w:rsidR="00E27607" w:rsidRPr="004A58AA" w:rsidRDefault="00E27607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7CF3ED" w14:textId="77777777" w:rsidR="00E27607" w:rsidRPr="004A58AA" w:rsidRDefault="00E27607" w:rsidP="00153F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756F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EED9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FEA2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53CF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0691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9E66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91F5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5B36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2673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B89B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004E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7CB0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494D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CEE3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B1FC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CA05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E181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FAD7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CFF1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0F1E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BF14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4A58AA" w:rsidRPr="004A58AA" w14:paraId="4D5CD5F6" w14:textId="77777777" w:rsidTr="004E5BAF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25C0" w14:textId="77777777"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EC06" w14:textId="77777777" w:rsidR="00E27607" w:rsidRPr="004A58AA" w:rsidRDefault="00E27607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81A4" w14:textId="77777777" w:rsidR="00E27607" w:rsidRPr="004A58AA" w:rsidRDefault="00E27607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8033CB" w14:textId="77777777" w:rsidR="00E27607" w:rsidRPr="004A58AA" w:rsidRDefault="00E27607" w:rsidP="00153F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A399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0EE7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AA74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0BC4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400F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61D4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EECF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7182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813D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C21F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0B9B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2C54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3F19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7ED8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F95D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36E8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3F1E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3DC3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2FD8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2852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83C4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4A58AA" w:rsidRPr="004A58AA" w14:paraId="6AED9BCD" w14:textId="77777777" w:rsidTr="004E5BAF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1D99" w14:textId="77777777"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719E" w14:textId="77777777" w:rsidR="00E27607" w:rsidRPr="004A58AA" w:rsidRDefault="00E27607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77C4" w14:textId="77777777" w:rsidR="00E27607" w:rsidRPr="004A58AA" w:rsidRDefault="00E27607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EF6AFA" w14:textId="77777777" w:rsidR="00E27607" w:rsidRPr="004A58AA" w:rsidRDefault="00E27607" w:rsidP="00153F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CB52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BBBE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2F48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AD08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D783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7AA2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5B9C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69CF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E0AD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0258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DE55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402B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6A92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184F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9485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9C0B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10DD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B0F9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0D43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07DC9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5592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4A58AA" w:rsidRPr="004A58AA" w14:paraId="310705A5" w14:textId="77777777" w:rsidTr="004E5BAF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F88A" w14:textId="77777777"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A3B7" w14:textId="77777777" w:rsidR="00E27607" w:rsidRPr="004A58AA" w:rsidRDefault="00E27607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9EAA" w14:textId="77777777" w:rsidR="00E27607" w:rsidRPr="004A58AA" w:rsidRDefault="00E27607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4DAAE8" w14:textId="77777777" w:rsidR="00E27607" w:rsidRPr="004A58AA" w:rsidRDefault="00E27607" w:rsidP="00153F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8D9A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2894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BB96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5337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4A22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DC70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5F40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D452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35DE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4497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1E82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5046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4866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4906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2819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1469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C500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8E6F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EE7E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647D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EE0C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4A58AA" w:rsidRPr="004A58AA" w14:paraId="5A5E86F3" w14:textId="77777777" w:rsidTr="004E5BAF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6920" w14:textId="77777777"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D6D3" w14:textId="77777777" w:rsidR="00E27607" w:rsidRPr="004A58AA" w:rsidRDefault="00E27607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5391" w14:textId="77777777" w:rsidR="00E27607" w:rsidRPr="004A58AA" w:rsidRDefault="00E27607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3D9F58" w14:textId="77777777" w:rsidR="00E27607" w:rsidRPr="004A58AA" w:rsidRDefault="00E27607" w:rsidP="00153F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B940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B4A0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3904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0E98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A347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AE43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2784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D15C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B187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72AB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CFE2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C8B3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4C52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E911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EDA5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9CD2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01E0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C332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2051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6A461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1F18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4A58AA" w:rsidRPr="004A58AA" w14:paraId="01D770E0" w14:textId="77777777" w:rsidTr="004E5BAF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110F" w14:textId="77777777"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652A" w14:textId="77777777" w:rsidR="00E27607" w:rsidRPr="004A58AA" w:rsidRDefault="00E27607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A158" w14:textId="77777777" w:rsidR="00E27607" w:rsidRPr="004A58AA" w:rsidRDefault="00E27607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4AA9CD" w14:textId="77777777" w:rsidR="00E27607" w:rsidRPr="004A58AA" w:rsidRDefault="00E27607" w:rsidP="00153F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E8A0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2315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B81E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286C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82B0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7067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10C9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C21D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BD3C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7372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D5A5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171A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F31A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D7D4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D75E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3757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1118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B5BD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DC6A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DB6A8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374D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4A58AA" w:rsidRPr="004A58AA" w14:paraId="48FEEC10" w14:textId="77777777" w:rsidTr="004E5BAF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E411" w14:textId="77777777"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3DD6" w14:textId="77777777" w:rsidR="00E27607" w:rsidRPr="004A58AA" w:rsidRDefault="00E27607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2D89" w14:textId="77777777" w:rsidR="00E27607" w:rsidRPr="004A58AA" w:rsidRDefault="00E27607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2B9EBC" w14:textId="77777777" w:rsidR="00E27607" w:rsidRPr="004A58AA" w:rsidRDefault="00E27607" w:rsidP="00153F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7473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5E08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3538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76CB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0E3B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C805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58CF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D3BD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F1FE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92B1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35B0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9348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EBAD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205E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A2CC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2E1F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3613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5670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D0F1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C879D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789D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4A58AA" w:rsidRPr="004A58AA" w14:paraId="03F37141" w14:textId="77777777" w:rsidTr="004E5BAF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F129" w14:textId="77777777"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9972" w14:textId="77777777" w:rsidR="00E27607" w:rsidRPr="004A58AA" w:rsidRDefault="00E27607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8573" w14:textId="77777777" w:rsidR="00E27607" w:rsidRPr="004A58AA" w:rsidRDefault="00E27607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358137" w14:textId="77777777" w:rsidR="00E27607" w:rsidRPr="004A58AA" w:rsidRDefault="00E27607" w:rsidP="00153F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FF29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9C31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C48A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B993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1544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BBE1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690D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E80C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E369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FED3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A9AA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9D67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2633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4BB1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A4FC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2FAA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579D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E71E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55DE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1C1C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3EAF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4A58AA" w:rsidRPr="004A58AA" w14:paraId="3B0DAD55" w14:textId="77777777" w:rsidTr="004E5BAF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8E80" w14:textId="77777777"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8DB4" w14:textId="77777777" w:rsidR="00E27607" w:rsidRPr="004A58AA" w:rsidRDefault="00E27607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1DFD" w14:textId="77777777" w:rsidR="00E27607" w:rsidRPr="004A58AA" w:rsidRDefault="00E27607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6B4674" w14:textId="77777777" w:rsidR="00E27607" w:rsidRPr="004A58AA" w:rsidRDefault="00E27607" w:rsidP="00153F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BE4A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D0CE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6A51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8C74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0E9C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7A05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FBB0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821A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0040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8B2A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A41A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24C0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D981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F817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561C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3C25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5EB0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5A88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F005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2B6C7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A44B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4A58AA" w:rsidRPr="004A58AA" w14:paraId="328F8F36" w14:textId="77777777" w:rsidTr="004E5BAF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78C9" w14:textId="77777777"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87DE" w14:textId="77777777" w:rsidR="00E27607" w:rsidRPr="004A58AA" w:rsidRDefault="00E27607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291E" w14:textId="77777777" w:rsidR="00E27607" w:rsidRPr="004A58AA" w:rsidRDefault="00E27607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EC12BB" w14:textId="77777777" w:rsidR="00E27607" w:rsidRPr="004A58AA" w:rsidRDefault="00E27607" w:rsidP="00153F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5790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2207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43FA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BB12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4E92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173E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AE6B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1351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D91A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89A5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588E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22B8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AC3D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46E5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BBDE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3D71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F363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06EA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12B4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1591B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5938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4A58AA" w:rsidRPr="004A58AA" w14:paraId="022B4B61" w14:textId="77777777" w:rsidTr="004E5BAF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EA9A" w14:textId="77777777"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E392" w14:textId="77777777" w:rsidR="00E27607" w:rsidRPr="004A58AA" w:rsidRDefault="00E27607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38C5" w14:textId="77777777" w:rsidR="00E27607" w:rsidRPr="004A58AA" w:rsidRDefault="00E27607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D6CA97" w14:textId="77777777" w:rsidR="00E27607" w:rsidRPr="004A58AA" w:rsidRDefault="00E27607" w:rsidP="00153FC3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C159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398B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448A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4111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0856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98F2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3D41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A914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1C29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3E12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DEAE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7E25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2F79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3397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DA6F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9F1B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8CED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29D4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79AB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A4BD1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81B2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4A58AA" w:rsidRPr="004A58AA" w14:paraId="6C316B22" w14:textId="77777777" w:rsidTr="004E5BAF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872D" w14:textId="77777777"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B95F" w14:textId="77777777" w:rsidR="00E27607" w:rsidRPr="004A58AA" w:rsidRDefault="00E27607" w:rsidP="00C46E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2AD5" w14:textId="77777777" w:rsidR="00E27607" w:rsidRPr="004A58AA" w:rsidRDefault="00E27607" w:rsidP="002F701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A58A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8D057E" w14:textId="77777777" w:rsidR="00E27607" w:rsidRPr="004A58AA" w:rsidRDefault="00E27607" w:rsidP="00C46E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A3FD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0C5B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EB07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61EE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C101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F929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83C4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E95F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9BF5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D38D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C85A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EF8C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B94E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D175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538B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AD67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FAD9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13AC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9A34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AC3B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50A4" w14:textId="77777777" w:rsidR="00E27607" w:rsidRPr="004A58AA" w:rsidRDefault="00E27607" w:rsidP="002F70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</w:tbl>
    <w:p w14:paraId="3EE7E319" w14:textId="77777777" w:rsidR="005230FB" w:rsidRPr="004A58AA" w:rsidRDefault="00C85A81" w:rsidP="00053734">
      <w:pPr>
        <w:wordWrap w:val="0"/>
        <w:ind w:rightChars="133" w:right="251"/>
        <w:jc w:val="right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4A58AA">
        <w:rPr>
          <w:rFonts w:ascii="ＭＳ Ｐゴシック" w:eastAsia="ＭＳ Ｐゴシック" w:hAnsi="ＭＳ Ｐゴシック" w:hint="eastAsia"/>
          <w:color w:val="000000" w:themeColor="text1"/>
          <w:sz w:val="22"/>
        </w:rPr>
        <w:t>様式３</w:t>
      </w:r>
      <w:r w:rsidR="005230FB" w:rsidRPr="004A58AA">
        <w:rPr>
          <w:rFonts w:ascii="ＭＳ Ｐゴシック" w:eastAsia="ＭＳ Ｐゴシック" w:hAnsi="ＭＳ Ｐゴシック" w:hint="eastAsia"/>
          <w:color w:val="000000" w:themeColor="text1"/>
          <w:sz w:val="22"/>
        </w:rPr>
        <w:t>別紙２－１</w:t>
      </w:r>
      <w:r w:rsidR="005B5B42" w:rsidRPr="004A58AA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（No.　</w:t>
      </w:r>
      <w:r w:rsidR="00447632" w:rsidRPr="004A58AA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="005B5B42" w:rsidRPr="004A58AA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）</w:t>
      </w:r>
    </w:p>
    <w:p w14:paraId="610017B6" w14:textId="77777777" w:rsidR="003177EE" w:rsidRPr="004A58AA" w:rsidRDefault="00D85DAD" w:rsidP="00053734">
      <w:pPr>
        <w:wordWrap w:val="0"/>
        <w:ind w:rightChars="133" w:right="251"/>
        <w:jc w:val="right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4A58AA">
        <w:rPr>
          <w:rFonts w:ascii="ＭＳ Ｐゴシック" w:eastAsia="ＭＳ Ｐゴシック" w:hAnsi="ＭＳ Ｐゴシック" w:hint="eastAsia"/>
          <w:color w:val="000000" w:themeColor="text1"/>
          <w:sz w:val="22"/>
        </w:rPr>
        <w:t>令和</w:t>
      </w:r>
      <w:r w:rsidR="003177EE" w:rsidRPr="004A58AA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　　　　　年　　　　　　月　　　　　　　日</w:t>
      </w:r>
    </w:p>
    <w:p w14:paraId="5B9A94F4" w14:textId="77777777" w:rsidR="005230FB" w:rsidRPr="004A58AA" w:rsidRDefault="00053734" w:rsidP="00053734">
      <w:pPr>
        <w:spacing w:beforeLines="50" w:before="143"/>
        <w:ind w:firstLineChars="3918" w:firstLine="7797"/>
        <w:jc w:val="left"/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  <w:r w:rsidRPr="004A58AA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 xml:space="preserve">指定研修機関番号　　　　　　　</w:t>
      </w:r>
      <w:r w:rsidRPr="004A58AA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Pr="004A58AA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 xml:space="preserve">指定研修機関名　　　　　　　　　　　　　　　　　　　</w:t>
      </w:r>
    </w:p>
    <w:p w14:paraId="4E22804C" w14:textId="76D9469E" w:rsidR="00F467F6" w:rsidRPr="00C42CBA" w:rsidRDefault="005230FB" w:rsidP="00C42CBA">
      <w:pPr>
        <w:ind w:firstLineChars="100" w:firstLine="300"/>
        <w:rPr>
          <w:rFonts w:ascii="ＭＳ Ｐゴシック" w:eastAsia="ＭＳ Ｐゴシック" w:hAnsi="ＭＳ Ｐゴシック"/>
          <w:b/>
          <w:color w:val="000000" w:themeColor="text1"/>
          <w:sz w:val="32"/>
          <w:szCs w:val="32"/>
        </w:rPr>
      </w:pPr>
      <w:r w:rsidRPr="004A58AA">
        <w:rPr>
          <w:rFonts w:ascii="ＭＳ Ｐゴシック" w:eastAsia="ＭＳ Ｐゴシック" w:hAnsi="ＭＳ Ｐゴシック" w:hint="eastAsia"/>
          <w:b/>
          <w:color w:val="000000" w:themeColor="text1"/>
          <w:sz w:val="32"/>
          <w:szCs w:val="32"/>
        </w:rPr>
        <w:t>講義、演習又は実習を行う施設及び設備の概要</w:t>
      </w:r>
      <w:r w:rsidR="000944F4" w:rsidRPr="004A58AA">
        <w:rPr>
          <w:rFonts w:ascii="ＭＳ Ｐゴシック" w:eastAsia="ＭＳ Ｐゴシック" w:hAnsi="ＭＳ Ｐゴシック" w:hint="eastAsia"/>
          <w:b/>
          <w:color w:val="000000" w:themeColor="text1"/>
          <w:sz w:val="32"/>
          <w:szCs w:val="32"/>
        </w:rPr>
        <w:t>一覧</w:t>
      </w:r>
    </w:p>
    <w:p w14:paraId="1CA0C0BF" w14:textId="77777777" w:rsidR="002F701B" w:rsidRPr="004A58AA" w:rsidRDefault="002F701B" w:rsidP="00053734">
      <w:pPr>
        <w:ind w:leftChars="75" w:left="284" w:rightChars="133" w:right="251" w:hangingChars="89" w:hanging="142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4A58A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lastRenderedPageBreak/>
        <w:t>備考</w:t>
      </w:r>
    </w:p>
    <w:p w14:paraId="5E0F30C2" w14:textId="77777777" w:rsidR="002F701B" w:rsidRPr="004A58AA" w:rsidRDefault="001445A2" w:rsidP="00053734">
      <w:pPr>
        <w:ind w:leftChars="75" w:left="284" w:rightChars="133" w:right="251" w:hangingChars="89" w:hanging="142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4A58A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１</w:t>
      </w:r>
      <w:r w:rsidR="005B5B42" w:rsidRPr="004A58A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 xml:space="preserve">　</w:t>
      </w:r>
      <w:r w:rsidR="008E45B0" w:rsidRPr="004A58A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①に指定研修機関名を記入し、</w:t>
      </w:r>
      <w:r w:rsidR="009568BF" w:rsidRPr="004A58A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指定研修機関において</w:t>
      </w:r>
      <w:r w:rsidR="00337F1D" w:rsidRPr="004A58A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新たに行おうとする</w:t>
      </w:r>
      <w:r w:rsidR="008E45B0" w:rsidRPr="004A58A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特定行為研修について、③研修を行う特定行為区分数、④共通科目の定員数、⑤特定行為区分ごとの定員数を記入すること。</w:t>
      </w:r>
      <w:r w:rsidR="001D45FF" w:rsidRPr="004A58A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定員数については、</w:t>
      </w:r>
      <w:r w:rsidR="001D45FF" w:rsidRPr="004A58AA">
        <w:rPr>
          <w:rFonts w:ascii="ＭＳ ゴシック" w:eastAsia="ＭＳ ゴシック" w:hAnsi="ＭＳ ゴシック" w:hint="eastAsia"/>
          <w:color w:val="000000" w:themeColor="text1"/>
          <w:kern w:val="0"/>
          <w:sz w:val="18"/>
          <w:szCs w:val="18"/>
        </w:rPr>
        <w:t>年度内に同一の特定行為研修を複数回実施する場合は、</w:t>
      </w:r>
      <w:r w:rsidR="001D45FF" w:rsidRPr="004A58AA">
        <w:rPr>
          <w:rFonts w:ascii="ＭＳ ゴシック" w:eastAsia="ＭＳ ゴシック" w:hAnsi="ＭＳ ゴシック"/>
          <w:color w:val="000000" w:themeColor="text1"/>
          <w:kern w:val="0"/>
          <w:sz w:val="18"/>
          <w:szCs w:val="18"/>
        </w:rPr>
        <w:t>1回の定員数を記入すること。</w:t>
      </w:r>
    </w:p>
    <w:p w14:paraId="07CE665C" w14:textId="598191E6" w:rsidR="00FE0098" w:rsidRPr="004A58AA" w:rsidRDefault="001445A2" w:rsidP="00053734">
      <w:pPr>
        <w:ind w:leftChars="75" w:left="284" w:rightChars="133" w:right="251" w:hangingChars="89" w:hanging="142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4A58A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２</w:t>
      </w:r>
      <w:r w:rsidR="00CD49AC" w:rsidRPr="004A58A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 xml:space="preserve">　</w:t>
      </w:r>
      <w:r w:rsidR="008E45B0" w:rsidRPr="004A58A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 xml:space="preserve">　「②講義、演習又は実習を行う施設名」について、</w:t>
      </w:r>
      <w:r w:rsidR="00D70476" w:rsidRPr="004A58A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指定研修機関において新たに行おうとする</w:t>
      </w:r>
      <w:r w:rsidR="00D70476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特定行為研修の</w:t>
      </w:r>
      <w:r w:rsidR="008E45B0" w:rsidRPr="004A58A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講義、演習又は実習を行う全ての施設</w:t>
      </w:r>
      <w:r w:rsidR="008B3FC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（指定研修機関を含む）</w:t>
      </w:r>
      <w:r w:rsidR="008E45B0" w:rsidRPr="004A58A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について記入すること。</w:t>
      </w:r>
    </w:p>
    <w:p w14:paraId="14398FC5" w14:textId="77777777" w:rsidR="00FE0098" w:rsidRPr="004A58AA" w:rsidRDefault="001445A2" w:rsidP="00053734">
      <w:pPr>
        <w:ind w:leftChars="75" w:left="284" w:rightChars="133" w:right="251" w:hangingChars="89" w:hanging="142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4A58A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３</w:t>
      </w:r>
      <w:r w:rsidR="008E45B0" w:rsidRPr="004A58A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 xml:space="preserve">　患者に対する実習を行う施設については、施設ごとに、③研修を行う特定行為区分数、⑤特定行為区分ごとの定員数を記入すること。患者に対する実習を行わない施設については、②講義、演習又は実習を行う施設名のみの</w:t>
      </w:r>
      <w:r w:rsidR="00AB23B4" w:rsidRPr="004A58A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記入</w:t>
      </w:r>
      <w:r w:rsidR="008E45B0" w:rsidRPr="004A58A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でよいこと。</w:t>
      </w:r>
    </w:p>
    <w:p w14:paraId="7F4D42D1" w14:textId="77777777" w:rsidR="00DF4856" w:rsidRPr="004A58AA" w:rsidRDefault="001445A2" w:rsidP="00053734">
      <w:pPr>
        <w:ind w:leftChars="75" w:left="284" w:rightChars="133" w:right="251" w:hangingChars="89" w:hanging="142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4A58A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４</w:t>
      </w:r>
      <w:r w:rsidR="00CD49AC" w:rsidRPr="004A58A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 xml:space="preserve">　</w:t>
      </w:r>
      <w:r w:rsidR="00B14C55" w:rsidRPr="004A58A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記入欄が足りない場合は、行を追加</w:t>
      </w:r>
      <w:r w:rsidR="008E45B0" w:rsidRPr="004A58A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して記入すること。なお複数頁にわたる場合は「（</w:t>
      </w:r>
      <w:r w:rsidR="008E45B0" w:rsidRPr="004A58AA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>No.</w:t>
      </w:r>
      <w:r w:rsidR="00AB23B4" w:rsidRPr="004A58AA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 xml:space="preserve">　）」に通し番号を</w:t>
      </w:r>
      <w:r w:rsidR="00AB23B4" w:rsidRPr="004A58A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記入</w:t>
      </w:r>
      <w:r w:rsidR="008E45B0" w:rsidRPr="004A58AA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>すること。</w:t>
      </w:r>
    </w:p>
    <w:sectPr w:rsidR="00DF4856" w:rsidRPr="004A58AA" w:rsidSect="00DB7F76">
      <w:pgSz w:w="16838" w:h="11906" w:orient="landscape" w:code="9"/>
      <w:pgMar w:top="567" w:right="284" w:bottom="510" w:left="284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449D0" w14:textId="77777777" w:rsidR="003859A9" w:rsidRDefault="003859A9" w:rsidP="008D5723">
      <w:r>
        <w:separator/>
      </w:r>
    </w:p>
  </w:endnote>
  <w:endnote w:type="continuationSeparator" w:id="0">
    <w:p w14:paraId="70A89D15" w14:textId="77777777" w:rsidR="003859A9" w:rsidRDefault="003859A9" w:rsidP="008D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22304" w14:textId="77777777" w:rsidR="003859A9" w:rsidRDefault="003859A9" w:rsidP="008D5723">
      <w:r>
        <w:separator/>
      </w:r>
    </w:p>
  </w:footnote>
  <w:footnote w:type="continuationSeparator" w:id="0">
    <w:p w14:paraId="240A2231" w14:textId="77777777" w:rsidR="003859A9" w:rsidRDefault="003859A9" w:rsidP="008D5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35"/>
    <w:rsid w:val="00053734"/>
    <w:rsid w:val="000944F4"/>
    <w:rsid w:val="000B3ABE"/>
    <w:rsid w:val="001445A2"/>
    <w:rsid w:val="001712E6"/>
    <w:rsid w:val="001956A6"/>
    <w:rsid w:val="001D45FF"/>
    <w:rsid w:val="001D76BE"/>
    <w:rsid w:val="00201D7C"/>
    <w:rsid w:val="00224893"/>
    <w:rsid w:val="00276D0F"/>
    <w:rsid w:val="002810A2"/>
    <w:rsid w:val="002A06E4"/>
    <w:rsid w:val="002F701B"/>
    <w:rsid w:val="003177EE"/>
    <w:rsid w:val="00337F1D"/>
    <w:rsid w:val="003427AD"/>
    <w:rsid w:val="00382A73"/>
    <w:rsid w:val="003859A9"/>
    <w:rsid w:val="003C5EAA"/>
    <w:rsid w:val="0041645C"/>
    <w:rsid w:val="00420DE5"/>
    <w:rsid w:val="00443689"/>
    <w:rsid w:val="00447632"/>
    <w:rsid w:val="004A58AA"/>
    <w:rsid w:val="004C5D64"/>
    <w:rsid w:val="004E5BAF"/>
    <w:rsid w:val="00517C77"/>
    <w:rsid w:val="005230FB"/>
    <w:rsid w:val="00564F7C"/>
    <w:rsid w:val="005B5B42"/>
    <w:rsid w:val="007802A0"/>
    <w:rsid w:val="00793D8C"/>
    <w:rsid w:val="00802C91"/>
    <w:rsid w:val="008B3FCE"/>
    <w:rsid w:val="008C51A9"/>
    <w:rsid w:val="008D5723"/>
    <w:rsid w:val="008E45B0"/>
    <w:rsid w:val="009568BF"/>
    <w:rsid w:val="00A119CF"/>
    <w:rsid w:val="00AB23B4"/>
    <w:rsid w:val="00AF0552"/>
    <w:rsid w:val="00B14C55"/>
    <w:rsid w:val="00B265F4"/>
    <w:rsid w:val="00B855EB"/>
    <w:rsid w:val="00BD3BBB"/>
    <w:rsid w:val="00C42CBA"/>
    <w:rsid w:val="00C46E55"/>
    <w:rsid w:val="00C85A81"/>
    <w:rsid w:val="00CD49AC"/>
    <w:rsid w:val="00CE5F33"/>
    <w:rsid w:val="00D70476"/>
    <w:rsid w:val="00D85DAD"/>
    <w:rsid w:val="00DA0003"/>
    <w:rsid w:val="00DB7F76"/>
    <w:rsid w:val="00DF4856"/>
    <w:rsid w:val="00E055D7"/>
    <w:rsid w:val="00E27607"/>
    <w:rsid w:val="00E813EB"/>
    <w:rsid w:val="00ED4EC6"/>
    <w:rsid w:val="00F0318F"/>
    <w:rsid w:val="00F0384F"/>
    <w:rsid w:val="00F230BA"/>
    <w:rsid w:val="00F41535"/>
    <w:rsid w:val="00F467F6"/>
    <w:rsid w:val="00F73543"/>
    <w:rsid w:val="00F95686"/>
    <w:rsid w:val="00FC0D90"/>
    <w:rsid w:val="00FE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6028B4F"/>
  <w15:chartTrackingRefBased/>
  <w15:docId w15:val="{15C1123F-B212-462A-9371-97ED92F5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57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5723"/>
  </w:style>
  <w:style w:type="paragraph" w:styleId="a6">
    <w:name w:val="footer"/>
    <w:basedOn w:val="a"/>
    <w:link w:val="a7"/>
    <w:uiPriority w:val="99"/>
    <w:unhideWhenUsed/>
    <w:rsid w:val="008D57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5723"/>
  </w:style>
  <w:style w:type="paragraph" w:styleId="a8">
    <w:name w:val="Balloon Text"/>
    <w:basedOn w:val="a"/>
    <w:link w:val="a9"/>
    <w:uiPriority w:val="99"/>
    <w:semiHidden/>
    <w:unhideWhenUsed/>
    <w:rsid w:val="00447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763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B3FC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3FC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B3FCE"/>
  </w:style>
  <w:style w:type="paragraph" w:styleId="ad">
    <w:name w:val="annotation subject"/>
    <w:basedOn w:val="ab"/>
    <w:next w:val="ab"/>
    <w:link w:val="ae"/>
    <w:uiPriority w:val="99"/>
    <w:semiHidden/>
    <w:unhideWhenUsed/>
    <w:rsid w:val="00276D0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76D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1263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