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3D7D9" w14:textId="77777777" w:rsidR="00D20F19" w:rsidRPr="00D86A2C" w:rsidRDefault="00817E05" w:rsidP="00E95692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様式３</w:t>
      </w:r>
      <w:r w:rsidR="00C454CB"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別紙１－４</w:t>
      </w:r>
    </w:p>
    <w:p w14:paraId="15EC7434" w14:textId="77777777" w:rsidR="00C454CB" w:rsidRPr="00D86A2C" w:rsidRDefault="00EB0896" w:rsidP="00E95692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令和</w:t>
      </w:r>
      <w:r w:rsidR="00C454CB"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 xml:space="preserve">　　　年　　　月　　　日</w:t>
      </w:r>
    </w:p>
    <w:p w14:paraId="2B32B699" w14:textId="77777777" w:rsidR="00E95692" w:rsidRPr="00D86A2C" w:rsidRDefault="00E95692" w:rsidP="00E95692">
      <w:pPr>
        <w:snapToGrid w:val="0"/>
        <w:ind w:leftChars="2295" w:left="48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指定研修機関番号　　　　　　　　　　　　　　　　</w:t>
      </w:r>
    </w:p>
    <w:p w14:paraId="5393DEE7" w14:textId="77777777" w:rsidR="00F04B96" w:rsidRPr="00D86A2C" w:rsidRDefault="00F04B96" w:rsidP="00F04B96">
      <w:pPr>
        <w:snapToGrid w:val="0"/>
        <w:ind w:leftChars="2295" w:left="48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指定研修機関名　　　　　　　　　　　　　　　　　</w:t>
      </w:r>
    </w:p>
    <w:p w14:paraId="6ADB1D28" w14:textId="77777777" w:rsidR="00C454CB" w:rsidRPr="00D86A2C" w:rsidRDefault="00C454CB" w:rsidP="00E95692">
      <w:pPr>
        <w:widowControl/>
        <w:snapToGrid w:val="0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</w:pPr>
      <w:r w:rsidRPr="00D86A2C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>特定行為研修計画の概要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7"/>
        <w:gridCol w:w="422"/>
        <w:gridCol w:w="426"/>
        <w:gridCol w:w="850"/>
        <w:gridCol w:w="284"/>
        <w:gridCol w:w="425"/>
        <w:gridCol w:w="992"/>
        <w:gridCol w:w="943"/>
        <w:gridCol w:w="1609"/>
        <w:gridCol w:w="538"/>
      </w:tblGrid>
      <w:tr w:rsidR="00582452" w:rsidRPr="006C40EA" w14:paraId="6D94C401" w14:textId="77777777" w:rsidTr="00C95382">
        <w:trPr>
          <w:trHeight w:val="20"/>
          <w:jc w:val="center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535" w14:textId="77777777" w:rsidR="00582452" w:rsidRPr="00BA61CF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1C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講義又は演習を通信による方法で行う場合の研修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及び</w:t>
            </w:r>
            <w:r w:rsidRPr="00BA61C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指導方法</w:t>
            </w:r>
          </w:p>
        </w:tc>
      </w:tr>
      <w:tr w:rsidR="00582452" w:rsidRPr="006C40EA" w14:paraId="61CBEE3D" w14:textId="77777777" w:rsidTr="00C95382">
        <w:trPr>
          <w:trHeight w:val="20"/>
          <w:jc w:val="center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4B94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共通科目名又は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区分別科目</w:t>
            </w: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14:paraId="7AD05849" w14:textId="77777777" w:rsidR="00582452" w:rsidRPr="00C454CB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64D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（独自の科目名がある場合は括弧書きで併記）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B89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9B7" w14:textId="77777777" w:rsidR="00582452" w:rsidRPr="00C454CB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併せて行う指導等の方法</w:t>
            </w:r>
          </w:p>
        </w:tc>
      </w:tr>
      <w:tr w:rsidR="00582452" w:rsidRPr="006C40EA" w14:paraId="717FF51B" w14:textId="77777777" w:rsidTr="00C95382">
        <w:trPr>
          <w:trHeight w:val="209"/>
          <w:jc w:val="center"/>
        </w:trPr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56A" w14:textId="77777777" w:rsidR="00582452" w:rsidRPr="00C454CB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493FBFF" w14:textId="77777777" w:rsidR="00582452" w:rsidRPr="00C454CB" w:rsidRDefault="00582452" w:rsidP="00C95382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①印刷教材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371C1C" w14:textId="77777777" w:rsidR="00582452" w:rsidRPr="00C454CB" w:rsidRDefault="00582452" w:rsidP="00C95382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②放送授業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3A09" w14:textId="77777777" w:rsidR="00582452" w:rsidRPr="00C05510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</w:t>
            </w:r>
            <w:r w:rsidRPr="00C055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メディア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453944" w14:textId="77777777" w:rsidR="00582452" w:rsidRPr="00C05510" w:rsidRDefault="00582452" w:rsidP="00C95382">
            <w:pPr>
              <w:widowControl/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④面接授業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E947" w14:textId="77777777" w:rsidR="00582452" w:rsidRPr="003C773F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①又は②の場合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123" w14:textId="77777777" w:rsidR="00582452" w:rsidRPr="005A734B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③メディアの「それ以外」の場合</w:t>
            </w:r>
          </w:p>
        </w:tc>
      </w:tr>
      <w:tr w:rsidR="00582452" w:rsidRPr="006C40EA" w14:paraId="1B897FED" w14:textId="77777777" w:rsidTr="00C95382">
        <w:trPr>
          <w:trHeight w:val="70"/>
          <w:jc w:val="center"/>
        </w:trPr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1241" w14:textId="77777777" w:rsidR="00582452" w:rsidRPr="00C454CB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34C8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CF72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538C2CBE" w14:textId="77777777" w:rsidR="00582452" w:rsidRDefault="00582452" w:rsidP="00C95382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同時双方向かつ</w:t>
            </w:r>
          </w:p>
          <w:p w14:paraId="439D5741" w14:textId="77777777" w:rsidR="00582452" w:rsidRDefault="00582452" w:rsidP="00C95382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811C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教室等以外の</w:t>
            </w:r>
          </w:p>
          <w:p w14:paraId="0629377A" w14:textId="77777777" w:rsidR="00582452" w:rsidRPr="00051A7C" w:rsidRDefault="00582452" w:rsidP="00C95382">
            <w:pPr>
              <w:spacing w:line="0" w:lineRule="atLeast"/>
              <w:ind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811C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で履修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641F525" w14:textId="77777777" w:rsidR="00582452" w:rsidRPr="00C05510" w:rsidRDefault="00582452" w:rsidP="00C95382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それ以外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84A0" w14:textId="77777777" w:rsidR="00582452" w:rsidRPr="00C05510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574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891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　指導の方法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4285D21" w14:textId="77777777" w:rsidR="00582452" w:rsidRDefault="00582452" w:rsidP="00C95382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ｃ　</w:t>
            </w:r>
            <w:r w:rsidRPr="005A7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意見交換の機会の確保</w:t>
            </w:r>
          </w:p>
        </w:tc>
      </w:tr>
      <w:tr w:rsidR="00582452" w:rsidRPr="006C40EA" w14:paraId="28B3A0BE" w14:textId="77777777" w:rsidTr="00C95382">
        <w:trPr>
          <w:trHeight w:val="1122"/>
          <w:jc w:val="center"/>
        </w:trPr>
        <w:tc>
          <w:tcPr>
            <w:tcW w:w="3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5EC6" w14:textId="77777777" w:rsidR="00582452" w:rsidRPr="00C454CB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83D6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5B2B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63D4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B825F" w14:textId="77777777" w:rsidR="00582452" w:rsidRPr="000C158A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65DB" w14:textId="77777777" w:rsidR="00582452" w:rsidRPr="001C291E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967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  <w:p w14:paraId="319F8BE7" w14:textId="77777777" w:rsidR="00582452" w:rsidRPr="00841BD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添削等による指導を実施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DB55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ｂ－ⅰ</w:t>
            </w:r>
          </w:p>
          <w:p w14:paraId="77D9317B" w14:textId="77777777" w:rsidR="00582452" w:rsidRPr="00841BD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指導補助者が対面で指導を実施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2136" w14:textId="77777777" w:rsidR="0058245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ｂ－ⅱ</w:t>
            </w:r>
          </w:p>
          <w:p w14:paraId="1DA2F341" w14:textId="77777777" w:rsidR="00582452" w:rsidRPr="005C1E22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授業後速やかに</w:t>
            </w:r>
            <w:r w:rsidRPr="005C1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指導者又は指導補助者がインターネット等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で指導を実施</w:t>
            </w: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7E7" w14:textId="77777777" w:rsidR="00582452" w:rsidRDefault="00582452" w:rsidP="00C95382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82452" w:rsidRPr="006C40EA" w14:paraId="70F8F33D" w14:textId="77777777" w:rsidTr="00C95382">
        <w:trPr>
          <w:trHeight w:val="409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58DE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E6D6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5D5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B8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131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71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A3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683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DA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597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719EB227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5B7B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BF4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B0F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FB51" w14:textId="77777777" w:rsidR="00582452" w:rsidRPr="000D25E4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0569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54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67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B7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1B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8A1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611095A0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570AF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E6C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E3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595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264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49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95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C969" w14:textId="77777777" w:rsidR="00582452" w:rsidRPr="001B6CA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7EF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8779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385B384A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F6B0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966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C14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311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706D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8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7E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07E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E11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CF83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2009578E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2E59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E06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A19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E7D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4FAD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53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BF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76A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9FE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887A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7CB82B51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0B16A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E64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298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41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8132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A7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8A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884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386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748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49BE976F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BF2F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323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32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D15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985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1B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5D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612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CFC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C6D6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2ADEB56A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456F1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185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C12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CEC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D7E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62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AF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22F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BE5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BEF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40BAC204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27960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37D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C08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9B9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EDCC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25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DC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1FC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1E1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40BF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6C5615F0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1E666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B3D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2DD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A36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CFF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C2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63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0E8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036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015E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0CB79D47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8728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E3D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46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B0C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FC5B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45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4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3DB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E9F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3FAC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7A76A6CB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5421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5DB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11C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441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F604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6A0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5F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F08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1CB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0A92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3ED7B85F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A139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DBB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539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C5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AA8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F8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D5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711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782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F58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6BE80B11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8F22B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5DC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3C0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0D9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66DE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AD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E3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808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DD1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771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054AC3DB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D7739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CD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143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49E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31C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EA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12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D9E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585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E60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76C66C07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55F8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C16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F3C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AF5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AEC2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9E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89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CA6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887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FEA9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3971B26B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40F4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A69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891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42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45D7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AE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5B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966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BE3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5EA1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434F93FA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692B4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E97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7D0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B6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DB6C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A0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26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EC2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A2B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EFF9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03FB7F59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B509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049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0B6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E2C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CCC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2B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25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C11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328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3395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6E4058BE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2A69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D70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51E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D2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640E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7A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38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1DE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C0F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F86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39AC1551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67A3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A05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334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11A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B60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30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60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A72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B0B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9B6F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3790D5B1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8F22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C28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765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29F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EFAD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ED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DB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B29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39E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90DB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45F03134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AC76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F77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9C5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A95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1474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12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A2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B29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DBD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7A70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5B5354DB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C7A6C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559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E30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3C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0FC2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E44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59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519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075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32C9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29583267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3CE3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967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864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D1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796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99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07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ED2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807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2D52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037A5073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26F36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43A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F9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0F1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87A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42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15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85F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77D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AA4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4A11FAD8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04A7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28F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BC0A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8E77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06C5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18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095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3918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15F3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E904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82452" w:rsidRPr="006C40EA" w14:paraId="570FCE4D" w14:textId="77777777" w:rsidTr="00C95382">
        <w:trPr>
          <w:trHeight w:val="39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19BF" w14:textId="77777777" w:rsidR="00582452" w:rsidRPr="00C25325" w:rsidRDefault="00582452" w:rsidP="00C9538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6FBB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2D60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B0E9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0D03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AF2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B9A6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F6EF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2BE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6866C" w14:textId="77777777" w:rsidR="00582452" w:rsidRPr="00C25325" w:rsidRDefault="00582452" w:rsidP="00C95382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E3D99A" w14:textId="77777777" w:rsidR="00E95692" w:rsidRPr="00D86A2C" w:rsidRDefault="00E95692" w:rsidP="00C065F1">
      <w:pPr>
        <w:snapToGrid w:val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86A2C">
        <w:rPr>
          <w:rFonts w:ascii="ＭＳ ゴシック" w:eastAsia="ＭＳ ゴシック" w:hAnsi="ＭＳ ゴシック"/>
          <w:color w:val="000000" w:themeColor="text1"/>
          <w:szCs w:val="21"/>
        </w:rPr>
        <w:br w:type="page"/>
      </w:r>
    </w:p>
    <w:p w14:paraId="1A1F9D19" w14:textId="77777777" w:rsidR="00EB0896" w:rsidRPr="00D86A2C" w:rsidRDefault="00EB0896" w:rsidP="00EB0896">
      <w:pPr>
        <w:snapToGrid w:val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備考</w:t>
      </w:r>
    </w:p>
    <w:p w14:paraId="49DA9A21" w14:textId="2CCCE360"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様式３別紙１－４は、</w:t>
      </w:r>
      <w:r w:rsidR="002F28F2"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新たに</w:t>
      </w: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特定行為研修を行おうとする特定行為区分</w:t>
      </w:r>
      <w:r w:rsidR="00891DD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のうち、</w:t>
      </w:r>
      <w:r w:rsidR="00891DD7" w:rsidRPr="00D01F42">
        <w:rPr>
          <w:rFonts w:ascii="ＭＳ ゴシック" w:eastAsia="ＭＳ ゴシック" w:hAnsi="ＭＳ ゴシック" w:hint="eastAsia"/>
          <w:sz w:val="18"/>
          <w:szCs w:val="18"/>
        </w:rPr>
        <w:t>講義または演習を通信により</w:t>
      </w:r>
      <w:r w:rsidR="00891DD7">
        <w:rPr>
          <w:rFonts w:ascii="ＭＳ ゴシック" w:eastAsia="ＭＳ ゴシック" w:hAnsi="ＭＳ ゴシック" w:hint="eastAsia"/>
          <w:sz w:val="18"/>
          <w:szCs w:val="18"/>
        </w:rPr>
        <w:t>行う</w:t>
      </w:r>
      <w:r w:rsidR="00F0120E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について記入し、1部作成すること。</w:t>
      </w:r>
    </w:p>
    <w:p w14:paraId="6257B9DB" w14:textId="77777777" w:rsidR="00E65C96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「共通科目名又は区分別科目名」について、独自の科目名がある場合には、括弧書きで併記すること。</w:t>
      </w:r>
    </w:p>
    <w:p w14:paraId="4476301F" w14:textId="4B3BA567" w:rsidR="00E65C96" w:rsidRPr="00D86A2C" w:rsidRDefault="00E65C96" w:rsidP="00E65C96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　「研修方法」については、印刷教材による授業は「①印刷教材」、放送授業による場合は「②放送授業」、メディアを利用した授業の場合は「③メディア」の欄に「○」を記入すること。メディアの場合は、同時かつ双方向性に行われる場合は、「同時双方向かつ教室等以外の場所で履修」に、それ以外の場合は「それ以外」に「○」を記入すること。「④面接授業」については、講義又は演習を通信等で行う授業を行う場合であって、併せて講義又は演習を面接授業で行っている場合は、「○」を記入すること。</w:t>
      </w:r>
    </w:p>
    <w:p w14:paraId="0520F600" w14:textId="77777777" w:rsidR="00E65C96" w:rsidRPr="00D86A2C" w:rsidRDefault="00E65C96" w:rsidP="00E65C96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　「①印刷教材」又は「②放送授業」の場合で、添削等による指導を併せて行っている場合は「a添削等による指導を実施」に「○」を記入すること。</w:t>
      </w:r>
    </w:p>
    <w:p w14:paraId="5C89FE38" w14:textId="77777777" w:rsidR="00E65C96" w:rsidRPr="00D86A2C" w:rsidRDefault="00E65C96" w:rsidP="00E65C96">
      <w:pPr>
        <w:widowControl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　「③メディア」の場合でかつ「それ以外」の場合は、併せて行う指導の方法について、</w:t>
      </w: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「b-ⅰ 指導補助者が対面で指導を実施」、</w:t>
      </w:r>
    </w:p>
    <w:p w14:paraId="34EA883B" w14:textId="77777777" w:rsidR="00E65C96" w:rsidRPr="00D86A2C" w:rsidRDefault="00E65C96" w:rsidP="00E65C96">
      <w:pPr>
        <w:widowControl/>
        <w:ind w:leftChars="100" w:left="21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「b-ⅱ　授業後すみやかに指導者又は指導補助者がインターネット等で指導を実施」のいずれかの</w:t>
      </w: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該当するものに「○」を記入すること。</w:t>
      </w:r>
    </w:p>
    <w:p w14:paraId="247909C4" w14:textId="77777777"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　「③メディア」の場合でかつ「それ以外」の場合については、意見交換の機会を設けている場合は、「c 意見交換の機会の確保」の欄に「○」を記入すること。</w:t>
      </w:r>
    </w:p>
    <w:p w14:paraId="52785EDF" w14:textId="77777777"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86A2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７　記入欄が足りない場合は、行を追加し記入すること。</w:t>
      </w:r>
    </w:p>
    <w:p w14:paraId="6EDC7377" w14:textId="77777777" w:rsidR="00E65C96" w:rsidRPr="00D86A2C" w:rsidRDefault="00E65C96" w:rsidP="00E65C96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1A468FFF" w14:textId="77777777" w:rsidR="001712E6" w:rsidRPr="00D86A2C" w:rsidRDefault="001712E6" w:rsidP="008C0883">
      <w:pPr>
        <w:ind w:left="283" w:hangingChars="157" w:hanging="28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sectPr w:rsidR="001712E6" w:rsidRPr="00D86A2C" w:rsidSect="00E95692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9E9E1" w14:textId="77777777" w:rsidR="000F657D" w:rsidRDefault="000F657D" w:rsidP="006C40EA">
      <w:r>
        <w:separator/>
      </w:r>
    </w:p>
  </w:endnote>
  <w:endnote w:type="continuationSeparator" w:id="0">
    <w:p w14:paraId="3FF5BFB1" w14:textId="77777777" w:rsidR="000F657D" w:rsidRDefault="000F657D" w:rsidP="006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8721D" w14:textId="77777777" w:rsidR="000F657D" w:rsidRDefault="000F657D" w:rsidP="006C40EA">
      <w:r>
        <w:separator/>
      </w:r>
    </w:p>
  </w:footnote>
  <w:footnote w:type="continuationSeparator" w:id="0">
    <w:p w14:paraId="64C7A049" w14:textId="77777777" w:rsidR="000F657D" w:rsidRDefault="000F657D" w:rsidP="006C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F18"/>
    <w:multiLevelType w:val="hybridMultilevel"/>
    <w:tmpl w:val="ED1CC9B6"/>
    <w:lvl w:ilvl="0" w:tplc="CCA68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A5873"/>
    <w:multiLevelType w:val="hybridMultilevel"/>
    <w:tmpl w:val="E28E22AE"/>
    <w:lvl w:ilvl="0" w:tplc="7B4A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972E2"/>
    <w:multiLevelType w:val="hybridMultilevel"/>
    <w:tmpl w:val="7250E772"/>
    <w:lvl w:ilvl="0" w:tplc="F8E8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9476E4"/>
    <w:multiLevelType w:val="hybridMultilevel"/>
    <w:tmpl w:val="03ECD284"/>
    <w:lvl w:ilvl="0" w:tplc="E57C5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7E6522"/>
    <w:multiLevelType w:val="hybridMultilevel"/>
    <w:tmpl w:val="DC08AF20"/>
    <w:lvl w:ilvl="0" w:tplc="05B40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51A79"/>
    <w:multiLevelType w:val="hybridMultilevel"/>
    <w:tmpl w:val="00B6B996"/>
    <w:lvl w:ilvl="0" w:tplc="E806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B"/>
    <w:rsid w:val="00076189"/>
    <w:rsid w:val="000C158A"/>
    <w:rsid w:val="000D25E4"/>
    <w:rsid w:val="000F657D"/>
    <w:rsid w:val="0014165F"/>
    <w:rsid w:val="001465DD"/>
    <w:rsid w:val="001712E6"/>
    <w:rsid w:val="001B6CA5"/>
    <w:rsid w:val="001C291E"/>
    <w:rsid w:val="001F2C42"/>
    <w:rsid w:val="002207A0"/>
    <w:rsid w:val="00262D3D"/>
    <w:rsid w:val="002800CC"/>
    <w:rsid w:val="0029040E"/>
    <w:rsid w:val="002B2843"/>
    <w:rsid w:val="002F28F2"/>
    <w:rsid w:val="00335F75"/>
    <w:rsid w:val="00346B80"/>
    <w:rsid w:val="003A38D8"/>
    <w:rsid w:val="003C773F"/>
    <w:rsid w:val="004100C1"/>
    <w:rsid w:val="004B7B7F"/>
    <w:rsid w:val="004C7A7F"/>
    <w:rsid w:val="004E23EB"/>
    <w:rsid w:val="00582452"/>
    <w:rsid w:val="005872B4"/>
    <w:rsid w:val="005A734B"/>
    <w:rsid w:val="005B3FF8"/>
    <w:rsid w:val="005C1E22"/>
    <w:rsid w:val="005D7F4B"/>
    <w:rsid w:val="00602FDE"/>
    <w:rsid w:val="00621AEF"/>
    <w:rsid w:val="00663E72"/>
    <w:rsid w:val="00684FB8"/>
    <w:rsid w:val="006C40EA"/>
    <w:rsid w:val="006D0A2F"/>
    <w:rsid w:val="006D5716"/>
    <w:rsid w:val="007002AA"/>
    <w:rsid w:val="0071018A"/>
    <w:rsid w:val="0073769F"/>
    <w:rsid w:val="007575B7"/>
    <w:rsid w:val="00760047"/>
    <w:rsid w:val="007738BF"/>
    <w:rsid w:val="007D762D"/>
    <w:rsid w:val="00817E05"/>
    <w:rsid w:val="00841BD2"/>
    <w:rsid w:val="00891DD7"/>
    <w:rsid w:val="00897038"/>
    <w:rsid w:val="008C0883"/>
    <w:rsid w:val="00972CC0"/>
    <w:rsid w:val="00A9652E"/>
    <w:rsid w:val="00AD1175"/>
    <w:rsid w:val="00B25902"/>
    <w:rsid w:val="00B71C5F"/>
    <w:rsid w:val="00B9670C"/>
    <w:rsid w:val="00BA1F3A"/>
    <w:rsid w:val="00BA61CF"/>
    <w:rsid w:val="00C05510"/>
    <w:rsid w:val="00C065F1"/>
    <w:rsid w:val="00C25325"/>
    <w:rsid w:val="00C26784"/>
    <w:rsid w:val="00C454CB"/>
    <w:rsid w:val="00C8528D"/>
    <w:rsid w:val="00CE19BC"/>
    <w:rsid w:val="00CE5F33"/>
    <w:rsid w:val="00D20F19"/>
    <w:rsid w:val="00D86A2C"/>
    <w:rsid w:val="00DB36EF"/>
    <w:rsid w:val="00DF2188"/>
    <w:rsid w:val="00E21046"/>
    <w:rsid w:val="00E65C96"/>
    <w:rsid w:val="00E95692"/>
    <w:rsid w:val="00EB0896"/>
    <w:rsid w:val="00F0120E"/>
    <w:rsid w:val="00F04B96"/>
    <w:rsid w:val="00F331F7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214893"/>
  <w15:chartTrackingRefBased/>
  <w15:docId w15:val="{4B899BBD-1801-4120-B4E0-CBB9C89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EA"/>
  </w:style>
  <w:style w:type="paragraph" w:styleId="a5">
    <w:name w:val="footer"/>
    <w:basedOn w:val="a"/>
    <w:link w:val="a6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EA"/>
  </w:style>
  <w:style w:type="paragraph" w:styleId="a7">
    <w:name w:val="List Paragraph"/>
    <w:basedOn w:val="a"/>
    <w:uiPriority w:val="34"/>
    <w:qFormat/>
    <w:rsid w:val="00841B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91D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1D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1D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1D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1DD7"/>
    <w:rPr>
      <w:b/>
      <w:bCs/>
    </w:rPr>
  </w:style>
  <w:style w:type="paragraph" w:styleId="af">
    <w:name w:val="Revision"/>
    <w:hidden/>
    <w:uiPriority w:val="99"/>
    <w:semiHidden/>
    <w:rsid w:val="00B9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