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76F52" w14:textId="77777777" w:rsidR="00141F9C" w:rsidRPr="00386EC3" w:rsidRDefault="00BD3053" w:rsidP="00141F9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様式３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</w:t>
      </w:r>
      <w:r w:rsidR="00141F9C" w:rsidRPr="00386EC3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1-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２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（</w:t>
      </w:r>
      <w:r w:rsidR="00345235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14:paraId="686664DE" w14:textId="77777777" w:rsidR="00BA1CC6" w:rsidRDefault="00C87313" w:rsidP="003E6222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BA1CC6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年　　　月</w:t>
      </w:r>
      <w:r w:rsidR="003E622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日</w:t>
      </w:r>
    </w:p>
    <w:p w14:paraId="3B388ED0" w14:textId="77777777" w:rsidR="00C87313" w:rsidRPr="00F87001" w:rsidRDefault="003E6222" w:rsidP="00F87001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3E622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指定研修機関番号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Pr="003E622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F8700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Pr="003E622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Pr="00F8700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03CB8633" w14:textId="77777777" w:rsidR="00BA1CC6" w:rsidRDefault="003E6222" w:rsidP="00C87313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>指定研修機関名</w:t>
      </w:r>
      <w:r w:rsidR="00BA1CC6" w:rsidRPr="00BA1CC6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BA1CC6" w:rsidRPr="00BA1CC6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</w:t>
      </w:r>
    </w:p>
    <w:p w14:paraId="31E814B1" w14:textId="77777777" w:rsidR="00141F9C" w:rsidRPr="00141F9C" w:rsidRDefault="00141F9C" w:rsidP="00141F9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63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559"/>
        <w:gridCol w:w="1701"/>
        <w:gridCol w:w="851"/>
        <w:gridCol w:w="1134"/>
        <w:gridCol w:w="1134"/>
        <w:gridCol w:w="1134"/>
        <w:gridCol w:w="1559"/>
        <w:gridCol w:w="1281"/>
      </w:tblGrid>
      <w:tr w:rsidR="00E057F4" w14:paraId="3F18133B" w14:textId="77777777" w:rsidTr="00427D74">
        <w:trPr>
          <w:trHeight w:val="614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E8CB0" w14:textId="77777777"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共通科目の概要</w:t>
            </w:r>
          </w:p>
        </w:tc>
      </w:tr>
      <w:tr w:rsidR="00E057F4" w14:paraId="398B7998" w14:textId="77777777" w:rsidTr="00427D74">
        <w:trPr>
          <w:trHeight w:val="554"/>
          <w:jc w:val="center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895D" w14:textId="77777777" w:rsidR="00E057F4" w:rsidRPr="00141F9C" w:rsidRDefault="00E057F4" w:rsidP="00427D7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141F9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１．</w:t>
            </w:r>
            <w:r w:rsidRPr="00141F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共通科目の到達目標の設定の有無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　有　　　　・　　　　無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80D7" w14:textId="77777777"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057F4" w14:paraId="2D535F6B" w14:textId="77777777" w:rsidTr="00427D74">
        <w:trPr>
          <w:trHeight w:val="511"/>
          <w:jc w:val="center"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C48C9E" w14:textId="686B33B9" w:rsidR="00E057F4" w:rsidRPr="008213DC" w:rsidRDefault="00E057F4" w:rsidP="00427D7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b/>
                <w:bCs/>
                <w:kern w:val="0"/>
                <w:sz w:val="22"/>
              </w:rPr>
            </w:pPr>
            <w:r w:rsidRPr="008213DC">
              <w:rPr>
                <w:rFonts w:ascii="ＭＳ Ｐゴシック" w:eastAsia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２．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共通科目の研修方法</w:t>
            </w:r>
            <w:r w:rsidR="002D00B1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及び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 xml:space="preserve">時間数　　　　　　　　　　　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共通科目の時間数の総計(</w:t>
            </w:r>
            <w:r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④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の合計)　　　　　　時間</w:t>
            </w:r>
          </w:p>
        </w:tc>
      </w:tr>
      <w:tr w:rsidR="00E057F4" w14:paraId="6A80C586" w14:textId="77777777" w:rsidTr="00427D74">
        <w:trPr>
          <w:trHeight w:val="326"/>
          <w:jc w:val="center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80536D" w14:textId="77777777"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D6858" w14:textId="77777777" w:rsidR="00E057F4" w:rsidRPr="006C67A8" w:rsidRDefault="00E057F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共通科目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14:paraId="5D68D999" w14:textId="6BF0D54C" w:rsidR="00E057F4" w:rsidRPr="0084667A" w:rsidRDefault="00E057F4" w:rsidP="0084667A">
            <w:pPr>
              <w:autoSpaceDE w:val="0"/>
              <w:autoSpaceDN w:val="0"/>
              <w:adjustRightInd w:val="0"/>
              <w:spacing w:line="0" w:lineRule="atLeast"/>
              <w:ind w:left="200" w:hangingChars="100" w:hanging="20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4667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（独自の科目名がある場合は括弧書きで併記）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66C" w14:textId="77777777" w:rsidR="00E057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2007" w14:textId="77777777" w:rsidR="00E057F4" w:rsidRPr="00620436" w:rsidRDefault="00E057F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A1BC" w14:textId="79D58E6F" w:rsidR="00E057F4" w:rsidRPr="007234E0" w:rsidRDefault="0084667A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16"/>
              </w:rPr>
              <w:t xml:space="preserve">③　</w:t>
            </w:r>
            <w:r w:rsidR="00E057F4" w:rsidRPr="007234E0">
              <w:rPr>
                <w:rFonts w:ascii="ＭＳ Ｐゴシック" w:eastAsia="ＭＳ Ｐゴシック" w:cs="ＭＳ Ｐゴシック" w:hint="eastAsia"/>
                <w:kern w:val="0"/>
                <w:szCs w:val="16"/>
              </w:rPr>
              <w:t>評価</w:t>
            </w:r>
          </w:p>
          <w:p w14:paraId="20AF9691" w14:textId="77777777" w:rsidR="0084667A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（上段：時間数、</w:t>
            </w:r>
          </w:p>
          <w:p w14:paraId="4A096012" w14:textId="10C640C6" w:rsidR="00E057F4" w:rsidRPr="008213DC" w:rsidRDefault="00E057F4" w:rsidP="0084667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下段：方法を記入）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63E9" w14:textId="77777777" w:rsidR="00E057F4" w:rsidRPr="008213DC" w:rsidRDefault="00E057F4" w:rsidP="00427D74">
            <w:pPr>
              <w:pStyle w:val="a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 w:left="325"/>
              <w:rPr>
                <w:rFonts w:asci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時間数の合計</w:t>
            </w:r>
          </w:p>
        </w:tc>
      </w:tr>
      <w:tr w:rsidR="00E057F4" w14:paraId="2AAC87EE" w14:textId="77777777" w:rsidTr="00427D74">
        <w:trPr>
          <w:trHeight w:val="28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68463" w14:textId="77777777"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A96" w14:textId="77777777"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032" w14:textId="77777777"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E61" w14:textId="77777777" w:rsidR="00E057F4" w:rsidRPr="00BA0B98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C44" w14:textId="77777777" w:rsidR="00E057F4" w:rsidRPr="00BA0B98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AC0D" w14:textId="77777777" w:rsidR="00E057F4" w:rsidRPr="00BA0B98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5646" w14:textId="77777777"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9651" w14:textId="77777777" w:rsidR="00E057F4" w:rsidRPr="00746F3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057F4" w:rsidRPr="004A1CF4" w14:paraId="7C8FC117" w14:textId="77777777" w:rsidTr="00427D74">
        <w:trPr>
          <w:trHeight w:val="48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77B8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70C9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臨床病態生理学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632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7A93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E25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2BFD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6DFE" w14:textId="77777777" w:rsidR="00E057F4" w:rsidRPr="00F756B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5E18" w14:textId="77777777" w:rsidR="00E057F4" w:rsidRPr="00F756B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2"/>
              </w:rPr>
            </w:pPr>
          </w:p>
        </w:tc>
      </w:tr>
      <w:tr w:rsidR="00E057F4" w:rsidRPr="004A1CF4" w14:paraId="25C484B2" w14:textId="77777777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F91A8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F13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BF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F0F6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E9FB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0924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8470" w14:textId="77777777" w:rsidR="00E057F4" w:rsidRPr="00F756B3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BF23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22"/>
              </w:rPr>
            </w:pPr>
          </w:p>
        </w:tc>
      </w:tr>
      <w:tr w:rsidR="00E057F4" w:rsidRPr="004A1CF4" w14:paraId="71D92B2A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787A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DC08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臨床推論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CE30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 w:rsidRPr="00AF09EF"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D284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EBF2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5C2A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20A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0EFA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2"/>
              </w:rPr>
            </w:pPr>
          </w:p>
        </w:tc>
      </w:tr>
      <w:tr w:rsidR="00E057F4" w:rsidRPr="004A1CF4" w14:paraId="7A60A81B" w14:textId="77777777" w:rsidTr="00427D74">
        <w:trPr>
          <w:trHeight w:val="41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9D9C1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9676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C13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8904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1634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81C3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EA81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60CF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3AFD2315" w14:textId="77777777" w:rsidTr="00427D74">
        <w:trPr>
          <w:trHeight w:val="420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1BE0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5B2F" w14:textId="77777777" w:rsidR="00E057F4" w:rsidRPr="0062043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フィジカルアセスメント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8C0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DCF3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2FE5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20F5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3CC2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B9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5534AC04" w14:textId="77777777" w:rsidTr="00427D74">
        <w:trPr>
          <w:trHeight w:val="42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7C010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DAB7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B19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A5E7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3DE6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7620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6DBD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A368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28A89A9E" w14:textId="77777777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7EA1F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8AD8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臨床薬理学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34E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213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CB77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88E5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8BE9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57DC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0461F0A5" w14:textId="77777777" w:rsidTr="00427D74">
        <w:trPr>
          <w:trHeight w:val="42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7770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EDF0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964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BCED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A3A5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B8B8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6B7F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BC42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7FDDE27E" w14:textId="77777777" w:rsidTr="00427D74">
        <w:trPr>
          <w:trHeight w:val="41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940D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93B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疾病・臨床病態概論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E9B0" w14:textId="77777777" w:rsidR="0084667A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主要疾患の</w:t>
            </w:r>
          </w:p>
          <w:p w14:paraId="12DC708E" w14:textId="4FD1366E" w:rsidR="00E057F4" w:rsidRPr="00C0211D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D58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B6EE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99C2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8463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ACCC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D7FD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5E2AF6D1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F6F4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E029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3F90" w14:textId="77777777" w:rsidR="00E057F4" w:rsidRPr="00C0211D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59C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A7F7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A0EC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50AF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FFF9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85A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1690EC66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8CC3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F0B4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7A98" w14:textId="77777777" w:rsidR="0084667A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状況に応じた</w:t>
            </w:r>
          </w:p>
          <w:p w14:paraId="2715F765" w14:textId="380EC29B" w:rsidR="00E057F4" w:rsidRPr="00C0211D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48B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4A79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E3B7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C290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FB69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B09B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5B08D979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9C079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BD5E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B011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BC0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DAD9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5EFF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1DE7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E269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B887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0E86131D" w14:textId="77777777" w:rsidTr="00427D74">
        <w:trPr>
          <w:trHeight w:val="408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ED44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42A2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医療安全学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B47A7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7C75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3D1E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6C9B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65CD" w14:textId="77777777" w:rsidR="00E057F4" w:rsidRPr="005A2DE6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1A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01789647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806F1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295D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982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A898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B174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67A3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B068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C7579B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5743958E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C16B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CC02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特定行為実践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F88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8466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2C66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1BBE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4E4C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804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057F4" w:rsidRPr="004A1CF4" w14:paraId="272945AB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528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CC68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255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4BB1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A5F5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8DFA" w14:textId="77777777" w:rsidR="00E057F4" w:rsidRPr="00766027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B831" w14:textId="77777777" w:rsidR="00E057F4" w:rsidRPr="00AF09EF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F9C1" w14:textId="77777777" w:rsidR="00E057F4" w:rsidRPr="004A1CF4" w:rsidRDefault="00E057F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56281D1" w14:textId="77777777" w:rsidR="00141F9C" w:rsidRDefault="00141F9C" w:rsidP="001F3041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F1B20D1" w14:textId="77777777" w:rsidR="00E057F4" w:rsidRDefault="00E057F4" w:rsidP="00C87313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2EC6CF5D" w14:textId="77777777" w:rsidR="00C87313" w:rsidRPr="00C87313" w:rsidRDefault="00C87313" w:rsidP="00C87313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 w:rsidRPr="00C87313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14:paraId="1C0DE9AB" w14:textId="287ED7D1" w:rsidR="00E057F4" w:rsidRDefault="00F87001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F87001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E057F4"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57F4">
        <w:rPr>
          <w:rFonts w:ascii="ＭＳ ゴシック" w:eastAsia="ＭＳ ゴシック" w:hAnsi="ＭＳ ゴシック" w:hint="eastAsia"/>
          <w:sz w:val="18"/>
          <w:szCs w:val="18"/>
        </w:rPr>
        <w:t>様式３別紙１－２は、</w:t>
      </w:r>
      <w:r w:rsidR="00E057F4" w:rsidRPr="008509BE">
        <w:rPr>
          <w:rFonts w:ascii="ＭＳ ゴシック" w:eastAsia="ＭＳ ゴシック" w:hAnsi="ＭＳ ゴシック" w:hint="eastAsia"/>
          <w:sz w:val="18"/>
          <w:szCs w:val="18"/>
        </w:rPr>
        <w:t>「共通科目の概要」について、</w:t>
      </w:r>
      <w:r w:rsidR="00E057F4" w:rsidRPr="0049533C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E057F4" w:rsidRPr="0049533C">
        <w:rPr>
          <w:rFonts w:ascii="ＭＳ ゴシック" w:eastAsia="ＭＳ ゴシック" w:hAnsi="ＭＳ ゴシック"/>
          <w:sz w:val="18"/>
          <w:szCs w:val="18"/>
        </w:rPr>
        <w:t>以上の特定行為区分に係る特定行為研修を行う場合</w:t>
      </w:r>
      <w:r w:rsidR="00E057F4" w:rsidRPr="008509BE">
        <w:rPr>
          <w:rFonts w:ascii="ＭＳ ゴシック" w:eastAsia="ＭＳ ゴシック" w:hAnsi="ＭＳ ゴシック"/>
          <w:sz w:val="18"/>
          <w:szCs w:val="18"/>
        </w:rPr>
        <w:t>、本様式に記入し1部</w:t>
      </w:r>
      <w:r w:rsidR="00E057F4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E057F4" w:rsidRPr="008509BE">
        <w:rPr>
          <w:rFonts w:ascii="ＭＳ ゴシック" w:eastAsia="ＭＳ ゴシック" w:hAnsi="ＭＳ ゴシック"/>
          <w:sz w:val="18"/>
          <w:szCs w:val="18"/>
        </w:rPr>
        <w:t>すればよい</w:t>
      </w:r>
      <w:r w:rsidR="00E057F4">
        <w:rPr>
          <w:rFonts w:ascii="ＭＳ ゴシック" w:eastAsia="ＭＳ ゴシック" w:hAnsi="ＭＳ ゴシック"/>
          <w:sz w:val="18"/>
          <w:szCs w:val="18"/>
        </w:rPr>
        <w:t>こと。</w:t>
      </w:r>
      <w:r w:rsidR="00297363">
        <w:rPr>
          <w:rFonts w:ascii="ＭＳ ゴシック" w:eastAsia="ＭＳ ゴシック" w:hAnsi="ＭＳ ゴシック" w:hint="eastAsia"/>
          <w:sz w:val="18"/>
          <w:szCs w:val="18"/>
        </w:rPr>
        <w:t>既に提出している共通科目の研修計画から変更がなければ、本様式の提出は不要。</w:t>
      </w:r>
    </w:p>
    <w:p w14:paraId="5CCA1884" w14:textId="2CDA6B3F" w:rsidR="00E057F4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「２．共通科目の研修方法</w:t>
      </w:r>
      <w:r w:rsidR="002D00B1">
        <w:rPr>
          <w:rFonts w:ascii="ＭＳ ゴシック" w:eastAsia="ＭＳ ゴシック" w:hAnsi="ＭＳ ゴシック" w:hint="eastAsia"/>
          <w:sz w:val="18"/>
          <w:szCs w:val="18"/>
        </w:rPr>
        <w:t>及び</w:t>
      </w:r>
      <w:r>
        <w:rPr>
          <w:rFonts w:ascii="ＭＳ ゴシック" w:eastAsia="ＭＳ ゴシック" w:hAnsi="ＭＳ ゴシック" w:hint="eastAsia"/>
          <w:sz w:val="18"/>
          <w:szCs w:val="18"/>
        </w:rPr>
        <w:t>時間数」の①共通科目名について、独自の科目名が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ある場合は括弧書きで</w:t>
      </w:r>
      <w:r>
        <w:rPr>
          <w:rFonts w:ascii="ＭＳ ゴシック" w:eastAsia="ＭＳ ゴシック" w:hAnsi="ＭＳ ゴシック" w:hint="eastAsia"/>
          <w:sz w:val="18"/>
          <w:szCs w:val="18"/>
        </w:rPr>
        <w:t>併記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501B6029" w14:textId="0ED19536" w:rsidR="00E057F4" w:rsidRPr="00AB684D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「２．共通科目の研修方法</w:t>
      </w:r>
      <w:r w:rsidR="002D00B1">
        <w:rPr>
          <w:rFonts w:ascii="ＭＳ ゴシック" w:eastAsia="ＭＳ ゴシック" w:hAnsi="ＭＳ ゴシック" w:hint="eastAsia"/>
          <w:sz w:val="18"/>
          <w:szCs w:val="18"/>
        </w:rPr>
        <w:t>及び</w:t>
      </w:r>
      <w:r>
        <w:rPr>
          <w:rFonts w:ascii="ＭＳ ゴシック" w:eastAsia="ＭＳ ゴシック" w:hAnsi="ＭＳ ゴシック" w:hint="eastAsia"/>
          <w:sz w:val="18"/>
          <w:szCs w:val="18"/>
        </w:rPr>
        <w:t>時間数」の①共通科目について、「疾病・臨床病態概論」については、学ぶべき事項の「主要疾患の臨床診断・治療」と「状況に応じた臨床診断・治療」ごとに記入すること。また、「医療安全学」と「特定行為実践」については、一体的に記入しても差し支えないこと。</w:t>
      </w:r>
    </w:p>
    <w:p w14:paraId="4544E76D" w14:textId="110CDDDC" w:rsidR="00E057F4" w:rsidRPr="008509BE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2D00B1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時間数」の「場所」については、自施設</w:t>
      </w:r>
      <w:r w:rsidR="00B50242">
        <w:rPr>
          <w:rFonts w:ascii="ＭＳ ゴシック" w:eastAsia="ＭＳ ゴシック" w:hAnsi="ＭＳ ゴシック" w:hint="eastAsia"/>
          <w:sz w:val="18"/>
          <w:szCs w:val="18"/>
        </w:rPr>
        <w:t>の場合は「自」、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協力施設の</w:t>
      </w:r>
      <w:r w:rsidR="00B50242">
        <w:rPr>
          <w:rFonts w:ascii="ＭＳ ゴシック" w:eastAsia="ＭＳ ゴシック" w:hAnsi="ＭＳ ゴシック" w:hint="eastAsia"/>
          <w:sz w:val="18"/>
          <w:szCs w:val="18"/>
        </w:rPr>
        <w:t>場合は「協」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すること）。研修を行う場</w:t>
      </w:r>
      <w:r>
        <w:rPr>
          <w:rFonts w:ascii="ＭＳ ゴシック" w:eastAsia="ＭＳ ゴシック" w:hAnsi="ＭＳ ゴシック" w:hint="eastAsia"/>
          <w:sz w:val="18"/>
          <w:szCs w:val="18"/>
        </w:rPr>
        <w:t>所が、指定研修機関の指定を受けようとする施設</w:t>
      </w:r>
      <w:r w:rsidR="00B50242">
        <w:rPr>
          <w:rFonts w:ascii="ＭＳ ゴシック" w:eastAsia="ＭＳ ゴシック" w:hAnsi="ＭＳ ゴシック" w:hint="eastAsia"/>
          <w:sz w:val="18"/>
          <w:szCs w:val="18"/>
        </w:rPr>
        <w:t>等</w:t>
      </w:r>
      <w:r>
        <w:rPr>
          <w:rFonts w:ascii="ＭＳ ゴシック" w:eastAsia="ＭＳ ゴシック" w:hAnsi="ＭＳ ゴシック" w:hint="eastAsia"/>
          <w:sz w:val="18"/>
          <w:szCs w:val="18"/>
        </w:rPr>
        <w:t>の場合は、自施設を選択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7F6F14F7" w14:textId="06C24575" w:rsidR="00E057F4" w:rsidRPr="007234E0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2D00B1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時間数」の「③評価」については、上段に時間数、下段に評価方法を記入すること。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評価方法は、通知の別紙７に示す評価方法（筆記試験、観察評価）を書くこと。</w:t>
      </w:r>
    </w:p>
    <w:p w14:paraId="638435CC" w14:textId="25F6670D" w:rsidR="00E057F4" w:rsidRPr="007234E0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2D00B1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時間数」の「共通科目の時間数の総計」は、共通科目の全ての時間数の総計を記入し、単位は時間で記入すること。</w:t>
      </w:r>
    </w:p>
    <w:p w14:paraId="6210CCDE" w14:textId="77777777" w:rsidR="00E057F4" w:rsidRPr="008509BE" w:rsidRDefault="00E057F4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記入欄が足りない場合は、行を追加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し記入すること。</w:t>
      </w:r>
    </w:p>
    <w:p w14:paraId="399040DB" w14:textId="77777777" w:rsidR="00E057F4" w:rsidRPr="00345235" w:rsidRDefault="00E057F4" w:rsidP="00E057F4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E14F416" w14:textId="77777777" w:rsidR="001F3041" w:rsidRPr="00E057F4" w:rsidRDefault="001F3041" w:rsidP="00E057F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</w:p>
    <w:sectPr w:rsidR="001F3041" w:rsidRPr="00E057F4" w:rsidSect="00621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8806F" w14:textId="77777777" w:rsidR="0071325B" w:rsidRDefault="0071325B" w:rsidP="004A1CF4">
      <w:r>
        <w:separator/>
      </w:r>
    </w:p>
  </w:endnote>
  <w:endnote w:type="continuationSeparator" w:id="0">
    <w:p w14:paraId="013AA9DB" w14:textId="77777777" w:rsidR="0071325B" w:rsidRDefault="0071325B" w:rsidP="004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F18E" w14:textId="77777777" w:rsidR="0071325B" w:rsidRDefault="0071325B" w:rsidP="004A1CF4">
      <w:r>
        <w:separator/>
      </w:r>
    </w:p>
  </w:footnote>
  <w:footnote w:type="continuationSeparator" w:id="0">
    <w:p w14:paraId="51C7A5DC" w14:textId="77777777" w:rsidR="0071325B" w:rsidRDefault="0071325B" w:rsidP="004A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7ED1"/>
    <w:multiLevelType w:val="hybridMultilevel"/>
    <w:tmpl w:val="C6AAF8BA"/>
    <w:lvl w:ilvl="0" w:tplc="04F8F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B9707A26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95C80"/>
    <w:multiLevelType w:val="hybridMultilevel"/>
    <w:tmpl w:val="7AE62FA0"/>
    <w:lvl w:ilvl="0" w:tplc="DAACB5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62030"/>
    <w:multiLevelType w:val="hybridMultilevel"/>
    <w:tmpl w:val="91C25DB2"/>
    <w:lvl w:ilvl="0" w:tplc="1594127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C"/>
    <w:rsid w:val="0013035E"/>
    <w:rsid w:val="00141F9C"/>
    <w:rsid w:val="001712E6"/>
    <w:rsid w:val="00183225"/>
    <w:rsid w:val="00194D5D"/>
    <w:rsid w:val="001F3041"/>
    <w:rsid w:val="00215FD0"/>
    <w:rsid w:val="00256CE8"/>
    <w:rsid w:val="002579B7"/>
    <w:rsid w:val="00297363"/>
    <w:rsid w:val="002C30CB"/>
    <w:rsid w:val="002D00B1"/>
    <w:rsid w:val="003207ED"/>
    <w:rsid w:val="00345235"/>
    <w:rsid w:val="0036100E"/>
    <w:rsid w:val="00374428"/>
    <w:rsid w:val="00386EC3"/>
    <w:rsid w:val="003C3BB7"/>
    <w:rsid w:val="003E6222"/>
    <w:rsid w:val="004201A5"/>
    <w:rsid w:val="0049533C"/>
    <w:rsid w:val="004A1CF4"/>
    <w:rsid w:val="004D5A72"/>
    <w:rsid w:val="004D6592"/>
    <w:rsid w:val="005A2DE6"/>
    <w:rsid w:val="005A6E81"/>
    <w:rsid w:val="005B562D"/>
    <w:rsid w:val="0061612B"/>
    <w:rsid w:val="00620436"/>
    <w:rsid w:val="00621F6C"/>
    <w:rsid w:val="00637B90"/>
    <w:rsid w:val="006B1E5A"/>
    <w:rsid w:val="006B3A75"/>
    <w:rsid w:val="006C6CBA"/>
    <w:rsid w:val="0071325B"/>
    <w:rsid w:val="00746F33"/>
    <w:rsid w:val="00766027"/>
    <w:rsid w:val="007706B4"/>
    <w:rsid w:val="00785014"/>
    <w:rsid w:val="007A4711"/>
    <w:rsid w:val="007D684E"/>
    <w:rsid w:val="0084667A"/>
    <w:rsid w:val="008509BE"/>
    <w:rsid w:val="00891D02"/>
    <w:rsid w:val="0090772D"/>
    <w:rsid w:val="00991C1C"/>
    <w:rsid w:val="009A5CEB"/>
    <w:rsid w:val="009B7310"/>
    <w:rsid w:val="009E0671"/>
    <w:rsid w:val="00A5123F"/>
    <w:rsid w:val="00A93BCE"/>
    <w:rsid w:val="00AF09EF"/>
    <w:rsid w:val="00B142B1"/>
    <w:rsid w:val="00B50242"/>
    <w:rsid w:val="00B523F2"/>
    <w:rsid w:val="00B6797B"/>
    <w:rsid w:val="00BA0B98"/>
    <w:rsid w:val="00BA1CC6"/>
    <w:rsid w:val="00BD3053"/>
    <w:rsid w:val="00BD65B2"/>
    <w:rsid w:val="00C87313"/>
    <w:rsid w:val="00CC0F0F"/>
    <w:rsid w:val="00CD395E"/>
    <w:rsid w:val="00CE5F33"/>
    <w:rsid w:val="00CF3BA9"/>
    <w:rsid w:val="00DB47F9"/>
    <w:rsid w:val="00E057F4"/>
    <w:rsid w:val="00E45A6F"/>
    <w:rsid w:val="00E65361"/>
    <w:rsid w:val="00F47A4A"/>
    <w:rsid w:val="00F87001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62B6020"/>
  <w15:chartTrackingRefBased/>
  <w15:docId w15:val="{FD2ECD27-DF9B-43C8-8BA3-A138039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CF4"/>
  </w:style>
  <w:style w:type="paragraph" w:styleId="a5">
    <w:name w:val="footer"/>
    <w:basedOn w:val="a"/>
    <w:link w:val="a6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CF4"/>
  </w:style>
  <w:style w:type="paragraph" w:styleId="a7">
    <w:name w:val="List Paragraph"/>
    <w:basedOn w:val="a"/>
    <w:uiPriority w:val="34"/>
    <w:qFormat/>
    <w:rsid w:val="00BA0B9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15F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15F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15F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15F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15F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1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5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1097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