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F077" w14:textId="77777777" w:rsidR="00336AE7" w:rsidRPr="00104F58" w:rsidRDefault="00336AE7" w:rsidP="00543F95">
      <w:pPr>
        <w:wordWrap w:val="0"/>
        <w:ind w:rightChars="58" w:right="110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bookmarkStart w:id="0" w:name="_GoBack"/>
      <w:bookmarkEnd w:id="0"/>
      <w:r w:rsidRPr="00104F5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様式４別紙１－１（No.　　）　</w:t>
      </w:r>
    </w:p>
    <w:p w14:paraId="03B9EEE2" w14:textId="77777777" w:rsidR="008B3925" w:rsidRPr="00104F58" w:rsidRDefault="004B3F39" w:rsidP="00543F95">
      <w:pPr>
        <w:ind w:rightChars="58" w:right="110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104F58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3177EE" w:rsidRPr="00104F5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年　　　　　月　　　　　日</w:t>
      </w:r>
    </w:p>
    <w:p w14:paraId="0F0E0BED" w14:textId="77777777" w:rsidR="005230FB" w:rsidRPr="00104F58" w:rsidRDefault="008B3925" w:rsidP="008B3925">
      <w:pPr>
        <w:snapToGrid w:val="0"/>
        <w:ind w:rightChars="58" w:right="110" w:firstLineChars="3918" w:firstLine="7797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104F5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指定研修機関番号　　　　　　　</w:t>
      </w:r>
      <w:r w:rsidRPr="00104F5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104F5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指</w:t>
      </w:r>
      <w:r w:rsidR="005230FB" w:rsidRPr="00104F5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定研修機関</w:t>
      </w:r>
      <w:r w:rsidR="001E5761" w:rsidRPr="00104F5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名</w:t>
      </w:r>
      <w:r w:rsidR="005230FB" w:rsidRPr="00104F5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　</w:t>
      </w:r>
    </w:p>
    <w:p w14:paraId="28EC42F0" w14:textId="73778CA1" w:rsidR="005230FB" w:rsidRPr="00104F58" w:rsidRDefault="001D39E6" w:rsidP="001D76BE">
      <w:pPr>
        <w:ind w:firstLineChars="100" w:firstLine="300"/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104F58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講義、演習又は実習を行</w:t>
      </w:r>
      <w:r w:rsidR="001F03EC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った</w:t>
      </w:r>
      <w:r w:rsidRPr="00104F58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施設及び設備の</w:t>
      </w:r>
      <w:r w:rsidR="003F7C45" w:rsidRPr="00104F58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状況</w:t>
      </w:r>
    </w:p>
    <w:tbl>
      <w:tblPr>
        <w:tblpPr w:leftFromText="142" w:rightFromText="142" w:vertAnchor="page" w:horzAnchor="margin" w:tblpX="137" w:tblpY="2189"/>
        <w:tblW w:w="160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692"/>
        <w:gridCol w:w="692"/>
        <w:gridCol w:w="556"/>
        <w:gridCol w:w="556"/>
        <w:gridCol w:w="556"/>
        <w:gridCol w:w="556"/>
        <w:gridCol w:w="556"/>
        <w:gridCol w:w="556"/>
        <w:gridCol w:w="556"/>
        <w:gridCol w:w="556"/>
        <w:gridCol w:w="684"/>
        <w:gridCol w:w="688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104F58" w:rsidRPr="00104F58" w14:paraId="4FC278C7" w14:textId="77777777" w:rsidTr="00484D12">
        <w:trPr>
          <w:trHeight w:val="274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0C1BD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2CC5D5EE" w14:textId="1673CFF9" w:rsidR="00336AE7" w:rsidRPr="00104F58" w:rsidRDefault="006D66CF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84D1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③</w:t>
            </w:r>
            <w:r w:rsidR="008426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Pr="00484D1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研修を行った特定行為区分数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4CF18EA8" w14:textId="1A0DEBF3" w:rsidR="00336AE7" w:rsidRPr="00104F58" w:rsidRDefault="00336AE7" w:rsidP="00484D12">
            <w:pPr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84D1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④</w:t>
            </w:r>
            <w:r w:rsidR="008426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6D66CF" w:rsidRPr="00484D1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共通科目の受講者数</w:t>
            </w:r>
          </w:p>
        </w:tc>
        <w:tc>
          <w:tcPr>
            <w:tcW w:w="11936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9FAA616" w14:textId="77777777" w:rsidR="00336AE7" w:rsidRPr="00104F58" w:rsidRDefault="00336AE7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⑤特定行為研修を受講した看護師数</w:t>
            </w:r>
          </w:p>
        </w:tc>
      </w:tr>
      <w:tr w:rsidR="004A6689" w:rsidRPr="00104F58" w14:paraId="46868EE2" w14:textId="77777777" w:rsidTr="00842666">
        <w:trPr>
          <w:cantSplit/>
          <w:trHeight w:val="2948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3B8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0CE6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9438" w14:textId="77777777" w:rsidR="00336AE7" w:rsidRPr="00104F58" w:rsidRDefault="00336AE7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D49F8D2" w14:textId="77777777" w:rsidR="00336AE7" w:rsidRPr="00104F58" w:rsidRDefault="00336AE7" w:rsidP="00484D12">
            <w:pPr>
              <w:widowControl/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呼吸器（気道確保に係るもの）関連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9DB46E9" w14:textId="23218B5E" w:rsidR="00336AE7" w:rsidRPr="00104F58" w:rsidRDefault="00336AE7" w:rsidP="00484D12">
            <w:pPr>
              <w:widowControl/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</w:t>
            </w:r>
            <w:r w:rsidR="008426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（　</w:t>
            </w: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人工呼吸療法に係るもの）関連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C3C4272" w14:textId="58EC5091" w:rsidR="00336AE7" w:rsidRPr="00104F58" w:rsidRDefault="00336AE7" w:rsidP="00484D12">
            <w:pPr>
              <w:widowControl/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</w:t>
            </w:r>
            <w:r w:rsidR="008426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（　</w:t>
            </w: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長期呼吸療法に係るもの）関連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ECDD52C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77D6F2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57DD337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71C9B88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F876CE0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689741" w14:textId="7CDBA616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栄養に係るカテーテル管理</w:t>
            </w:r>
            <w:r w:rsidR="008426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（　</w:t>
            </w: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中心静脈カテーテル管理）関連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C7F7633" w14:textId="117F8AEA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栄養に係るカテーテル管理</w:t>
            </w:r>
            <w:r w:rsidR="008426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（　</w:t>
            </w: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末梢留置型中心静脈注射用カテーテル管理）関連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0E65758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FB1BC7D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098C201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F577BDB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A372BB8" w14:textId="77777777" w:rsidR="00336AE7" w:rsidRPr="00104F58" w:rsidRDefault="00336AE7" w:rsidP="00484D12">
            <w:pPr>
              <w:widowControl/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194FD4C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BC62313" w14:textId="77777777" w:rsidR="00336AE7" w:rsidRPr="00104F58" w:rsidRDefault="00336AE7" w:rsidP="00484D12">
            <w:pPr>
              <w:widowControl/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B3C8145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B380729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F779A98" w14:textId="77777777" w:rsidR="00336AE7" w:rsidRPr="00104F58" w:rsidRDefault="00336AE7" w:rsidP="00484D12">
            <w:pPr>
              <w:widowControl/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A7285DE" w14:textId="77777777" w:rsidR="00336AE7" w:rsidRPr="00104F58" w:rsidRDefault="00336AE7" w:rsidP="00484D12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4A6689" w:rsidRPr="00104F58" w14:paraId="2CFFB677" w14:textId="77777777" w:rsidTr="006D66CF">
        <w:trPr>
          <w:trHeight w:val="178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49E5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F36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600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E5D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7986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FC2C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C71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753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7E8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9C2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F3A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ACF0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6E38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DEC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FF0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E91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B2E2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009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25B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4EA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C643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FB4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8D6D" w14:textId="77777777" w:rsidR="00336AE7" w:rsidRPr="00104F58" w:rsidRDefault="00336AE7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1EA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A6689" w:rsidRPr="00104F58" w14:paraId="0F6EBB0A" w14:textId="77777777" w:rsidTr="006D66CF">
        <w:trPr>
          <w:trHeight w:val="28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BF81" w14:textId="77777777" w:rsidR="00336AE7" w:rsidRPr="00104F58" w:rsidRDefault="00336AE7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B49E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FBCB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841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2AE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987A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3CF1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9B01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AB5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75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F4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9B74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6A0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C9C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FB0F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14A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9841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48B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46F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29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104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875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4F40D3" w14:textId="77777777" w:rsidR="00336AE7" w:rsidRPr="00104F58" w:rsidRDefault="00336AE7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CEC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6689" w:rsidRPr="00104F58" w14:paraId="6B8CDF91" w14:textId="77777777" w:rsidTr="006D66CF">
        <w:trPr>
          <w:trHeight w:val="7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A360B" w14:textId="77777777" w:rsidR="00336AE7" w:rsidRPr="00104F58" w:rsidRDefault="00336AE7" w:rsidP="00104F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8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②講義、演習又は実習を行</w:t>
            </w:r>
            <w:r w:rsidR="00425431"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った</w:t>
            </w: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施設名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C7FB71" w14:textId="77777777" w:rsidR="00336AE7" w:rsidRPr="00104F58" w:rsidRDefault="00336AE7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0607C6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651C28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F61395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5A07ED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EF1646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36229E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DAE12A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FCD2F6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3604E0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65F998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24E521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770393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D0D70C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D6CD7D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5FDFD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3DBAFC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3B3ADB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4D86D9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B21E1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8F7B05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6F5731" w14:textId="77777777" w:rsidR="00336AE7" w:rsidRPr="00104F58" w:rsidRDefault="00336AE7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0CD9C" w14:textId="77777777" w:rsidR="00336AE7" w:rsidRPr="00104F58" w:rsidRDefault="00336AE7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04F58" w:rsidRPr="00104F58" w14:paraId="73130781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AE4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4D62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9625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DF8D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D50EDA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4BA28C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4BB904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A9B6EF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7FC5B1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73F29A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D2E545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565A76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7D3FD8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AB2C99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7ED592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7816A0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ACD985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C59F682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95D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574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0DE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D3D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3CA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A3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8A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ACC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A4F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A9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76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61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553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A1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E11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995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1C0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84C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FC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057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722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6689" w:rsidRPr="00104F58" w14:paraId="4A823E46" w14:textId="77777777" w:rsidTr="006D66C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D3E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12DF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E4CD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C8CF9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1A0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14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3C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206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8C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5C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E4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CC6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F0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98D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4B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CAA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10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C4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F1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25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94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11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10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EEE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57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2985A10B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D04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281C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A9F8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34E56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F86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C5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87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3A9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AA4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12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788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28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62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0D8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CA5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51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96F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4C2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9C5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070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8BA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0E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C7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F9A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983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2D9BE877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0C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A43C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680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7EB22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10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B3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04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45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18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40A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26B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5C2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D6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3E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8B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2D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6C4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9E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F9F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432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7D7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A6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E38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D3B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D2C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2F5FCAAB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F97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3B14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1081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D2570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2E3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5A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E1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D2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E40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81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62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6EF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E48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2B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3E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41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44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9D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A6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8C4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47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6A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9DC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DA1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CB4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4CC95818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93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9E5F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65B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EB64B7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A7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8E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07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43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EF6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A2C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998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06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4D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A0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970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9D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9F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586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4D2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5E1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485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22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74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653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04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5596601A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4F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FA4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48F4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49494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6B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36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F5A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07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64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A9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05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CE1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400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DC7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50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2C2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83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55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C6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F2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CA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C0A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7A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3C3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9DB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23EC3272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17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5C4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5A0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1814D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6F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89D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4BE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9B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AA3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AD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74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40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6F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A3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D0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CAF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4A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D29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832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37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784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1A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22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16A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167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6CFDC15C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70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FF63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5E1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85535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9C2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1F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490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CE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4B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C2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5B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2C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C9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B2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9A7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23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EF2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11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19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D5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26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D6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F8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D18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2A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36D388E8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C77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FAC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8DDB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2DD244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4E0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156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08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38A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101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90D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C6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3D8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F6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73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A95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49D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69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EFC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EB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22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1F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12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7F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9C8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14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0913EEC0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EF44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C61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15A2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B1E43B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95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D7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98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C6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9D9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3A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65A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4E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A2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C76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11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EF7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B04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285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C92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E4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042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77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57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9FA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24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3DDCD88C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E90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C07B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E7E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936E8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1F6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547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81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A28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6A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88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C1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78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AF1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1A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75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AD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4D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A24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874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BB2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A32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DD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6AC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3B2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98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1F95FBD2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59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888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617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F14A4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D42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B8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62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8D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F2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78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E3A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B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FB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AE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7DD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4B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60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50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EA9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FF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36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F07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C4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37E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CA9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624312A1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7AC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BA7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413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FE803" w14:textId="77777777" w:rsidR="00E02472" w:rsidRPr="00104F58" w:rsidRDefault="00E02472" w:rsidP="00F44F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7F4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58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75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89A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55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56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6D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028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28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77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FC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F70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BDA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674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32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BA4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D2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AE0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6E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49B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9C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04F58" w:rsidRPr="00104F58" w14:paraId="2C9BC7E0" w14:textId="77777777" w:rsidTr="00484D12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8B72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6FE8" w14:textId="77777777" w:rsidR="00E02472" w:rsidRPr="00104F58" w:rsidRDefault="00E02472" w:rsidP="00F43B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270" w14:textId="77777777" w:rsidR="00E02472" w:rsidRPr="00104F58" w:rsidRDefault="00E02472" w:rsidP="00F43B57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04F5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5348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F6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DAC0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D0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04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DB4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5FA7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653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0E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B6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1C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35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A635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1BCA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FAB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DCEE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01B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905C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D956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8FC3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54F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DC1" w14:textId="77777777" w:rsidR="00E02472" w:rsidRPr="00104F58" w:rsidRDefault="00E02472" w:rsidP="00F43B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5F255820" w14:textId="77777777" w:rsidR="008B3925" w:rsidRPr="00104F58" w:rsidRDefault="00E161E1" w:rsidP="00425431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04F58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 w:type="page"/>
      </w:r>
      <w:r w:rsidR="008B3925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lastRenderedPageBreak/>
        <w:t>備考</w:t>
      </w:r>
    </w:p>
    <w:p w14:paraId="36B2B7FD" w14:textId="6500DC4B" w:rsidR="008B3925" w:rsidRPr="00104F58" w:rsidRDefault="008B3925" w:rsidP="00543F95">
      <w:pPr>
        <w:ind w:leftChars="75" w:left="284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１　本様式については、指定研修機関及び講義、演習又は実習を行</w:t>
      </w:r>
      <w:r w:rsidR="001F03E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施設ごとに、特定行為研修を行</w:t>
      </w:r>
      <w:r w:rsidR="002C1A31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特定行為区分ごと</w:t>
      </w:r>
      <w:r w:rsidR="002C1A31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に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項目を記入し、１部</w:t>
      </w:r>
      <w:r w:rsidR="003A2F39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作成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すること。</w:t>
      </w:r>
    </w:p>
    <w:p w14:paraId="01494220" w14:textId="77777777" w:rsidR="008B3925" w:rsidRPr="00104F58" w:rsidRDefault="008B3925" w:rsidP="00484D12">
      <w:pPr>
        <w:ind w:leftChars="75" w:left="301" w:hangingChars="100" w:hanging="159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２　指定研修機関は、①に指定研修機関名を記入し、</w:t>
      </w:r>
      <w:r w:rsidR="00BF320F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指定研修機関において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③研修を行った特定行為区分数、④共通科目の</w:t>
      </w:r>
      <w:r w:rsidR="00425431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受講者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数、⑤特定行為研修を受講した看護師数を記入すること。</w:t>
      </w:r>
      <w:r w:rsidR="00425431" w:rsidRPr="00104F58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年度内に同一の特定行為研修を複数回実施した場合は、年間の受講者数の延べ人数を記入すること。</w:t>
      </w:r>
    </w:p>
    <w:p w14:paraId="727A7799" w14:textId="6D10064E" w:rsidR="008B3925" w:rsidRPr="00104F58" w:rsidRDefault="008B3925" w:rsidP="00543F95">
      <w:pPr>
        <w:ind w:leftChars="75" w:left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３　「②講義、演習又は実習を行</w:t>
      </w:r>
      <w:r w:rsidR="006C59A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施設名」については、講義、演習又は実習を行</w:t>
      </w:r>
      <w:r w:rsidR="002C1A31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全ての施設</w:t>
      </w:r>
      <w:r w:rsidR="00CB1C5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（指定研修機関を含む）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について記入すること。</w:t>
      </w:r>
    </w:p>
    <w:p w14:paraId="5F4B2EB4" w14:textId="24AF446B" w:rsidR="008B3925" w:rsidRPr="00104F58" w:rsidRDefault="008B3925" w:rsidP="00842666">
      <w:pPr>
        <w:ind w:leftChars="75" w:left="301" w:hangingChars="100" w:hanging="159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４　患者に対する実習を行</w:t>
      </w:r>
      <w:r w:rsidR="001F03E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施設は、③研修を行った特定行為区分数、⑤特定行為研修を</w:t>
      </w:r>
      <w:r w:rsidR="001F03E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受講した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看護師数を記入すること。患者に対する実習を行</w:t>
      </w:r>
      <w:r w:rsidR="001F03E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ってい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ない施設については、②講義、演習又は実習を行</w:t>
      </w:r>
      <w:r w:rsidR="001F03E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った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施設名のみの</w:t>
      </w:r>
      <w:r w:rsidR="00164FAE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</w:t>
      </w: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でよいこと。</w:t>
      </w:r>
    </w:p>
    <w:p w14:paraId="624B9A03" w14:textId="77777777" w:rsidR="008B3925" w:rsidRPr="00104F58" w:rsidRDefault="007E3BF7" w:rsidP="00543F95">
      <w:pPr>
        <w:ind w:leftChars="75" w:left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５　記入欄が足りない場合は、行を追加</w:t>
      </w:r>
      <w:r w:rsidR="008B3925" w:rsidRPr="00104F5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して記入すること。</w:t>
      </w:r>
      <w:r w:rsidR="008B3925" w:rsidRPr="00104F58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18"/>
        </w:rPr>
        <w:t>なお複数頁にわたる場合は「（No.</w:t>
      </w:r>
      <w:r w:rsidR="00164FAE" w:rsidRPr="00104F58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18"/>
        </w:rPr>
        <w:t xml:space="preserve">　）」に通し番号を記入</w:t>
      </w:r>
      <w:r w:rsidR="008B3925" w:rsidRPr="00104F58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18"/>
        </w:rPr>
        <w:t>すること。</w:t>
      </w:r>
    </w:p>
    <w:p w14:paraId="09605124" w14:textId="723B62A4" w:rsidR="008B3925" w:rsidRPr="00104F58" w:rsidRDefault="003C20C9" w:rsidP="00543F95">
      <w:pPr>
        <w:ind w:leftChars="75" w:left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　　</w:t>
      </w:r>
    </w:p>
    <w:sectPr w:rsidR="008B3925" w:rsidRPr="00104F58" w:rsidSect="00C51E8E">
      <w:pgSz w:w="16838" w:h="11906" w:orient="landscape" w:code="9"/>
      <w:pgMar w:top="426" w:right="284" w:bottom="284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5851" w14:textId="77777777" w:rsidR="006024FB" w:rsidRDefault="006024FB" w:rsidP="008D5723">
      <w:r>
        <w:separator/>
      </w:r>
    </w:p>
  </w:endnote>
  <w:endnote w:type="continuationSeparator" w:id="0">
    <w:p w14:paraId="5114F8F9" w14:textId="77777777" w:rsidR="006024FB" w:rsidRDefault="006024FB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2F318" w14:textId="77777777" w:rsidR="006024FB" w:rsidRDefault="006024FB" w:rsidP="008D5723">
      <w:r>
        <w:separator/>
      </w:r>
    </w:p>
  </w:footnote>
  <w:footnote w:type="continuationSeparator" w:id="0">
    <w:p w14:paraId="49DDB2DE" w14:textId="77777777" w:rsidR="006024FB" w:rsidRDefault="006024FB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35"/>
    <w:rsid w:val="000B3ABE"/>
    <w:rsid w:val="000D04F2"/>
    <w:rsid w:val="00104F58"/>
    <w:rsid w:val="00164FAE"/>
    <w:rsid w:val="001712E6"/>
    <w:rsid w:val="001956A6"/>
    <w:rsid w:val="00195926"/>
    <w:rsid w:val="001C255E"/>
    <w:rsid w:val="001D39E6"/>
    <w:rsid w:val="001D76BE"/>
    <w:rsid w:val="001E5761"/>
    <w:rsid w:val="001F03EC"/>
    <w:rsid w:val="00201D7C"/>
    <w:rsid w:val="00206B2C"/>
    <w:rsid w:val="00271C60"/>
    <w:rsid w:val="002810A2"/>
    <w:rsid w:val="002C1A31"/>
    <w:rsid w:val="002D153B"/>
    <w:rsid w:val="002F701B"/>
    <w:rsid w:val="003177EE"/>
    <w:rsid w:val="00336AE7"/>
    <w:rsid w:val="00381118"/>
    <w:rsid w:val="00382A73"/>
    <w:rsid w:val="003A2F39"/>
    <w:rsid w:val="003B3E69"/>
    <w:rsid w:val="003C20C9"/>
    <w:rsid w:val="003F73DF"/>
    <w:rsid w:val="003F7C45"/>
    <w:rsid w:val="0041645C"/>
    <w:rsid w:val="00420CA0"/>
    <w:rsid w:val="00425431"/>
    <w:rsid w:val="00443689"/>
    <w:rsid w:val="00484D12"/>
    <w:rsid w:val="004A6689"/>
    <w:rsid w:val="004B3F39"/>
    <w:rsid w:val="004B66FE"/>
    <w:rsid w:val="00517C77"/>
    <w:rsid w:val="005230FB"/>
    <w:rsid w:val="00543F95"/>
    <w:rsid w:val="00564F7C"/>
    <w:rsid w:val="006024FB"/>
    <w:rsid w:val="006C59A8"/>
    <w:rsid w:val="006D66CF"/>
    <w:rsid w:val="00783C2D"/>
    <w:rsid w:val="00793D8C"/>
    <w:rsid w:val="007E3BF7"/>
    <w:rsid w:val="00802C91"/>
    <w:rsid w:val="00836C55"/>
    <w:rsid w:val="00842666"/>
    <w:rsid w:val="00853545"/>
    <w:rsid w:val="00867FF2"/>
    <w:rsid w:val="008B3925"/>
    <w:rsid w:val="008C21E4"/>
    <w:rsid w:val="008D45ED"/>
    <w:rsid w:val="008D5723"/>
    <w:rsid w:val="008D7DB8"/>
    <w:rsid w:val="008F5D17"/>
    <w:rsid w:val="00914AFE"/>
    <w:rsid w:val="00A03013"/>
    <w:rsid w:val="00B265F4"/>
    <w:rsid w:val="00B855EB"/>
    <w:rsid w:val="00BD3BBB"/>
    <w:rsid w:val="00BF320F"/>
    <w:rsid w:val="00BF534C"/>
    <w:rsid w:val="00C440B4"/>
    <w:rsid w:val="00C46E55"/>
    <w:rsid w:val="00C50B2C"/>
    <w:rsid w:val="00C51E8E"/>
    <w:rsid w:val="00CA2F1C"/>
    <w:rsid w:val="00CB1C5E"/>
    <w:rsid w:val="00CB67AB"/>
    <w:rsid w:val="00CE5F33"/>
    <w:rsid w:val="00DB7F76"/>
    <w:rsid w:val="00DF4856"/>
    <w:rsid w:val="00E02472"/>
    <w:rsid w:val="00E05805"/>
    <w:rsid w:val="00E1581B"/>
    <w:rsid w:val="00E161E1"/>
    <w:rsid w:val="00E33355"/>
    <w:rsid w:val="00E813EB"/>
    <w:rsid w:val="00EA2586"/>
    <w:rsid w:val="00EE0F91"/>
    <w:rsid w:val="00F0384F"/>
    <w:rsid w:val="00F230BA"/>
    <w:rsid w:val="00F41535"/>
    <w:rsid w:val="00F5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BAFBCBC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  <w:style w:type="paragraph" w:styleId="a8">
    <w:name w:val="Balloon Text"/>
    <w:basedOn w:val="a"/>
    <w:link w:val="a9"/>
    <w:uiPriority w:val="99"/>
    <w:semiHidden/>
    <w:unhideWhenUsed/>
    <w:rsid w:val="00EA2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5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1C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1C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1C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20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2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1306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