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C69A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0"/>
        </w:rPr>
        <w:t>参考様式</w:t>
      </w:r>
    </w:p>
    <w:p w14:paraId="2098024D" w14:textId="77777777" w:rsidR="00FB7CE1" w:rsidRPr="00052580" w:rsidRDefault="00FB7CE1" w:rsidP="00FB7CE1">
      <w:pPr>
        <w:suppressAutoHyphens/>
        <w:wordWrap w:val="0"/>
        <w:snapToGri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0"/>
        </w:rPr>
        <w:t>年　　月　　日</w:t>
      </w:r>
    </w:p>
    <w:p w14:paraId="029D143A" w14:textId="77777777" w:rsidR="00FB7CE1" w:rsidRPr="00052580" w:rsidRDefault="00FB7CE1" w:rsidP="00FB7CE1">
      <w:pPr>
        <w:suppressAutoHyphens/>
        <w:wordWrap w:val="0"/>
        <w:ind w:left="2730" w:hangingChars="1300" w:hanging="27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（代替品等製造販売業者名）</w:t>
      </w:r>
    </w:p>
    <w:p w14:paraId="5F1D96C9" w14:textId="77777777" w:rsidR="00FB7CE1" w:rsidRPr="00052580" w:rsidRDefault="00FB7CE1" w:rsidP="00FB7CE1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（代表者名および役職名）　殿</w:t>
      </w:r>
    </w:p>
    <w:p w14:paraId="0D2E9330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住所（法人にあっては、主たる事務所の所在地）</w:t>
      </w:r>
    </w:p>
    <w:p w14:paraId="4ED14DB6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  <w:highlight w:val="yellow"/>
        </w:rPr>
      </w:pPr>
    </w:p>
    <w:p w14:paraId="4E9F1E93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氏名（法人にあっては、名称及び代表者の氏名）</w:t>
      </w:r>
    </w:p>
    <w:p w14:paraId="4964D6FA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980C0A" w14:textId="77777777" w:rsidR="00FB7CE1" w:rsidRPr="00052580" w:rsidRDefault="00FB7CE1" w:rsidP="00FB7CE1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製造販売業者間の連携による医療機器・体外診断用医薬品の</w:t>
      </w:r>
    </w:p>
    <w:p w14:paraId="30129F98" w14:textId="77777777" w:rsidR="00FB7CE1" w:rsidRPr="00052580" w:rsidRDefault="00FB7CE1" w:rsidP="00FB7CE1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安定供給に係る情報提供様式</w:t>
      </w:r>
    </w:p>
    <w:p w14:paraId="55815A64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7595CD" w14:textId="77777777" w:rsidR="00FB7CE1" w:rsidRPr="00052580" w:rsidRDefault="00FB7CE1" w:rsidP="00FB7CE1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弊社下記製品について、以下のような状況が生じているため、貴社へ増産等への協力を依頼いたします。</w:t>
      </w:r>
    </w:p>
    <w:p w14:paraId="6000D3C1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49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3291"/>
        <w:gridCol w:w="3186"/>
      </w:tblGrid>
      <w:tr w:rsidR="00FB7CE1" w:rsidRPr="00052580" w14:paraId="614AE3F5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C87DBD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C8159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343E8DF0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1829CA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規格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07E08E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20223C98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D80EAC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一般的名称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B7B833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734095AE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7B524F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対象患者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11784B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1BC01A97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BB3C83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対象疾患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0D2138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703BD350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C8E401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添付文書（URL）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DFC957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05D5B3B7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226938E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事象の種類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F79337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□供給終了</w:t>
            </w:r>
          </w:p>
          <w:p w14:paraId="20D77CA6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□供給不安・欠品</w:t>
            </w:r>
          </w:p>
        </w:tc>
      </w:tr>
      <w:tr w:rsidR="00FB7CE1" w:rsidRPr="00052580" w14:paraId="2FEFB02B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5C2AED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供給終了判断理由又は供給不安・欠品が発生した理由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E7AFD2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50F084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27E100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35AA0A56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461C11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当該原因の発生時期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AF85BA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　年　月</w:t>
            </w:r>
          </w:p>
        </w:tc>
      </w:tr>
      <w:tr w:rsidR="00FB7CE1" w:rsidRPr="00052580" w14:paraId="2D56360E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5B4FF2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今後の見込み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16D46C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□供給終了：　年　月頃に販売終了。</w:t>
            </w:r>
          </w:p>
          <w:p w14:paraId="37E02773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□供給不安・欠品：　年　月頃発生し、　年　月頃供給再開見込み。</w:t>
            </w:r>
          </w:p>
        </w:tc>
      </w:tr>
      <w:tr w:rsidR="00FB7CE1" w:rsidRPr="00052580" w14:paraId="7489C218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64714E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貴社製品が代替品等と考えられる根拠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5B9C59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51DED1FD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E802A9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増産等を依頼する最低限の台数等の程度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BAF59E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D6DA1A3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1DAE45AA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2AC6B3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増産分等の市場への供給を依頼する期間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15C188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　年　月～　　年　月</w:t>
            </w:r>
          </w:p>
        </w:tc>
      </w:tr>
      <w:tr w:rsidR="00FB7CE1" w:rsidRPr="00052580" w14:paraId="0A2DB019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B35AA2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A8C475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担当者氏名：</w:t>
            </w:r>
          </w:p>
          <w:p w14:paraId="1D857A8C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4BB0F9F" w14:textId="77777777" w:rsidR="00FB7CE1" w:rsidRPr="00052580" w:rsidRDefault="00FB7CE1" w:rsidP="00371F58">
            <w:pPr>
              <w:suppressAutoHyphens/>
              <w:wordWrap w:val="0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電話番号：</w:t>
            </w:r>
          </w:p>
          <w:p w14:paraId="37531A88" w14:textId="77777777" w:rsidR="00FB7CE1" w:rsidRPr="00052580" w:rsidRDefault="00FB7CE1" w:rsidP="00371F58">
            <w:pPr>
              <w:suppressAutoHyphens/>
              <w:wordWrap w:val="0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15C956A6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※１「代替品等」とは「代替品」及び「類似品」を指す。</w:t>
      </w:r>
    </w:p>
    <w:p w14:paraId="680DCE2F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※２「増産等」とは「増産」及び「生産」を指す。</w:t>
      </w:r>
    </w:p>
    <w:p w14:paraId="74ABBD88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B931026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上記依頼に対するご回答は次頁にご記載ください。</w:t>
      </w:r>
    </w:p>
    <w:p w14:paraId="53DF8AD9" w14:textId="77777777" w:rsidR="00FB7CE1" w:rsidRPr="00052580" w:rsidRDefault="00FB7CE1" w:rsidP="00FB7CE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41DE8937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0"/>
        </w:rPr>
        <w:lastRenderedPageBreak/>
        <w:t>年　　月　　日</w:t>
      </w:r>
    </w:p>
    <w:p w14:paraId="1142C96B" w14:textId="77777777" w:rsidR="00FB7CE1" w:rsidRPr="00052580" w:rsidRDefault="00FB7CE1" w:rsidP="00FB7CE1">
      <w:pPr>
        <w:suppressAutoHyphens/>
        <w:wordWrap w:val="0"/>
        <w:ind w:left="2730" w:hangingChars="1300" w:hanging="27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（当該製造販売業者名）</w:t>
      </w:r>
    </w:p>
    <w:p w14:paraId="4A35B775" w14:textId="77777777" w:rsidR="00FB7CE1" w:rsidRPr="00052580" w:rsidRDefault="00FB7CE1" w:rsidP="00FB7CE1">
      <w:pPr>
        <w:suppressAutoHyphens/>
        <w:wordWrap w:val="0"/>
        <w:ind w:leftChars="100" w:left="2730" w:hangingChars="1200" w:hanging="2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（代表者名および役職名）　殿</w:t>
      </w:r>
    </w:p>
    <w:p w14:paraId="09CBD614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住所（法人にあっては、主たる事務所の所在地）</w:t>
      </w:r>
    </w:p>
    <w:p w14:paraId="6BE0772F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  <w:highlight w:val="yellow"/>
        </w:rPr>
      </w:pPr>
    </w:p>
    <w:p w14:paraId="1D492F93" w14:textId="77777777" w:rsidR="00FB7CE1" w:rsidRPr="00052580" w:rsidRDefault="00FB7CE1" w:rsidP="00FB7CE1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氏名（法人にあっては、名称及び代表者の氏名）</w:t>
      </w:r>
    </w:p>
    <w:p w14:paraId="1BB2EAA7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E0D0C0" w14:textId="77777777" w:rsidR="00FB7CE1" w:rsidRPr="00052580" w:rsidRDefault="00FB7CE1" w:rsidP="00FB7CE1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製造販売業者間の連携による医療機器・体外診断用医薬品の</w:t>
      </w:r>
    </w:p>
    <w:p w14:paraId="00B5258E" w14:textId="77777777" w:rsidR="00FB7CE1" w:rsidRPr="00052580" w:rsidRDefault="00FB7CE1" w:rsidP="00FB7CE1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安定供給に係る情報提供様式</w:t>
      </w:r>
    </w:p>
    <w:p w14:paraId="406E56DB" w14:textId="77777777" w:rsidR="00FB7CE1" w:rsidRPr="00052580" w:rsidRDefault="00FB7CE1" w:rsidP="00FB7CE1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06F815" w14:textId="77777777" w:rsidR="00FB7CE1" w:rsidRPr="00052580" w:rsidRDefault="00FB7CE1" w:rsidP="00FB7CE1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貴社からの増産等への協力依頼に対し、協力可否等に関する情報を以下のとおり回答いたします。</w:t>
      </w:r>
    </w:p>
    <w:p w14:paraId="7A6831D7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49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3239"/>
        <w:gridCol w:w="3239"/>
      </w:tblGrid>
      <w:tr w:rsidR="00FB7CE1" w:rsidRPr="00052580" w14:paraId="5575B555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4CFABF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増産等への協力可否</w:t>
            </w:r>
          </w:p>
        </w:tc>
        <w:tc>
          <w:tcPr>
            <w:tcW w:w="3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3C2BC1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□可</w:t>
            </w:r>
          </w:p>
          <w:p w14:paraId="0D677810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□否</w:t>
            </w:r>
          </w:p>
        </w:tc>
      </w:tr>
      <w:tr w:rsidR="00FB7CE1" w:rsidRPr="00052580" w14:paraId="79618B75" w14:textId="77777777" w:rsidTr="00371F58">
        <w:trPr>
          <w:jc w:val="center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BA6E93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30B812" w14:textId="77777777" w:rsidR="00FB7CE1" w:rsidRPr="00052580" w:rsidRDefault="00FB7CE1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担当者氏名：</w:t>
            </w:r>
          </w:p>
        </w:tc>
        <w:tc>
          <w:tcPr>
            <w:tcW w:w="191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E126CFF" w14:textId="77777777" w:rsidR="00FB7CE1" w:rsidRPr="00052580" w:rsidRDefault="00FB7CE1" w:rsidP="00371F58">
            <w:pPr>
              <w:suppressAutoHyphens/>
              <w:wordWrap w:val="0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電話番号：</w:t>
            </w:r>
          </w:p>
          <w:p w14:paraId="63EC4009" w14:textId="77777777" w:rsidR="00FB7CE1" w:rsidRPr="00052580" w:rsidRDefault="00FB7CE1" w:rsidP="00371F58">
            <w:pPr>
              <w:suppressAutoHyphens/>
              <w:wordWrap w:val="0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2E3000D0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29C0867" w14:textId="77777777" w:rsidR="00FB7CE1" w:rsidRPr="00052580" w:rsidRDefault="00FB7CE1" w:rsidP="00FB7CE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増産等に協力可能な製品に関する情報（１）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99"/>
        <w:gridCol w:w="1600"/>
        <w:gridCol w:w="1599"/>
        <w:gridCol w:w="1600"/>
        <w:gridCol w:w="1600"/>
      </w:tblGrid>
      <w:tr w:rsidR="00FB7CE1" w:rsidRPr="00052580" w14:paraId="163CB310" w14:textId="77777777" w:rsidTr="00371F58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0CEB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615F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6DBB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規格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47D9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一般的名称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0A0D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対象患者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B873BB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highlight w:val="yellow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対象疾患</w:t>
            </w:r>
          </w:p>
        </w:tc>
      </w:tr>
      <w:tr w:rsidR="00FB7CE1" w:rsidRPr="00052580" w14:paraId="16DE3557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3665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8268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EBA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18DD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9EF9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6961EA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3DBB9B8D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F7DC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A809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77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992E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5D36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ECE937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23B1F8D1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4F6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04E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1AC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C4F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F108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B2B40C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6F2F9BE4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3633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F48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7A0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D9AD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1C3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C5ED5C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76CC02EE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FE2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3DE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90F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AC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BDB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7F46CD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B996A36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178C55F0" w14:textId="77777777" w:rsidR="00FB7CE1" w:rsidRPr="00052580" w:rsidRDefault="00FB7CE1" w:rsidP="00FB7CE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t>増産等に協力可能な製品に関する情報（２）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999"/>
        <w:gridCol w:w="3999"/>
      </w:tblGrid>
      <w:tr w:rsidR="00FB7CE1" w:rsidRPr="00052580" w14:paraId="4A0A0CB4" w14:textId="77777777" w:rsidTr="00371F58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9420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9BD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代替品等と考えられる根拠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7513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添付文書（URL）</w:t>
            </w:r>
          </w:p>
        </w:tc>
      </w:tr>
      <w:tr w:rsidR="00FB7CE1" w:rsidRPr="00052580" w14:paraId="56E3AF91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3512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F204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74AC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041BF254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39A5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6553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10F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38E675FF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24A2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37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9B9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3E1139E0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7C6B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0B5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C77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6B0F35ED" w14:textId="77777777" w:rsidTr="00371F58">
        <w:trPr>
          <w:trHeight w:val="34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C8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A7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920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94B51E" w14:textId="77777777" w:rsidR="00FB7CE1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0F508A8" w14:textId="77777777" w:rsidR="00FB7CE1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359D6D1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892FC33" w14:textId="77777777" w:rsidR="00FB7CE1" w:rsidRPr="00052580" w:rsidRDefault="00FB7CE1" w:rsidP="00FB7CE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Cs w:val="21"/>
        </w:rPr>
        <w:lastRenderedPageBreak/>
        <w:t>増産等に関する情報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01"/>
        <w:gridCol w:w="1701"/>
        <w:gridCol w:w="1700"/>
        <w:gridCol w:w="2970"/>
      </w:tblGrid>
      <w:tr w:rsidR="00FB7CE1" w:rsidRPr="00052580" w14:paraId="45152B8F" w14:textId="77777777" w:rsidTr="00371F58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018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5914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が可能な期間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4795" w14:textId="77777777" w:rsidR="00FB7CE1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増産等が可能</w:t>
            </w:r>
          </w:p>
          <w:p w14:paraId="3DFDE79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な台数等の程度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31C5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増産分等が市場に供給できると思われる期間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4428F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当該台数等の程度を当該期間に</w:t>
            </w:r>
          </w:p>
          <w:p w14:paraId="4DE42967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生産可能と考える根拠</w:t>
            </w:r>
          </w:p>
        </w:tc>
      </w:tr>
      <w:tr w:rsidR="00FB7CE1" w:rsidRPr="00052580" w14:paraId="754B9F6D" w14:textId="77777777" w:rsidTr="00371F58">
        <w:trPr>
          <w:trHeight w:val="34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04E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4A2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6B9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574D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6AEE7A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71ED2ACD" w14:textId="77777777" w:rsidTr="00371F58">
        <w:trPr>
          <w:trHeight w:val="34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205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989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8004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BBA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4602FB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62D91C40" w14:textId="77777777" w:rsidTr="00371F58">
        <w:trPr>
          <w:trHeight w:val="34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EF96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3BC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FC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4DD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2B5E9A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7AAF1853" w14:textId="77777777" w:rsidTr="00371F58">
        <w:trPr>
          <w:trHeight w:val="34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914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3857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D7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657E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9C6A84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B7CE1" w:rsidRPr="00052580" w14:paraId="47B376CF" w14:textId="77777777" w:rsidTr="00371F58">
        <w:trPr>
          <w:trHeight w:val="340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835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5258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3D11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776A" w14:textId="77777777" w:rsidR="00FB7CE1" w:rsidRPr="00052580" w:rsidRDefault="00FB7CE1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6DD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F17F75" w14:textId="77777777" w:rsidR="00FB7CE1" w:rsidRPr="00052580" w:rsidRDefault="00FB7CE1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E1ABBB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※１「代替品等」とは「代替品」及び「類似品」を指す。</w:t>
      </w:r>
    </w:p>
    <w:p w14:paraId="4E85F82E" w14:textId="77777777" w:rsidR="00FB7CE1" w:rsidRPr="00052580" w:rsidRDefault="00FB7CE1" w:rsidP="00FB7CE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525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※２「増産等」とは「増産」及び「生産」を指す。</w:t>
      </w:r>
    </w:p>
    <w:p w14:paraId="552C8750" w14:textId="01D24334" w:rsidR="00D24930" w:rsidRPr="00FB7CE1" w:rsidRDefault="00D24930" w:rsidP="00FB7CE1"/>
    <w:sectPr w:rsidR="00D24930" w:rsidRPr="00FB7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8013" w14:textId="77777777" w:rsidR="00AD354E" w:rsidRDefault="00AD354E" w:rsidP="00AD354E">
      <w:r>
        <w:separator/>
      </w:r>
    </w:p>
  </w:endnote>
  <w:endnote w:type="continuationSeparator" w:id="0">
    <w:p w14:paraId="65BB9BB3" w14:textId="77777777" w:rsidR="00AD354E" w:rsidRDefault="00AD354E" w:rsidP="00A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F389" w14:textId="77777777" w:rsidR="00AD354E" w:rsidRDefault="00AD354E" w:rsidP="00AD354E">
      <w:r>
        <w:separator/>
      </w:r>
    </w:p>
  </w:footnote>
  <w:footnote w:type="continuationSeparator" w:id="0">
    <w:p w14:paraId="2E725093" w14:textId="77777777" w:rsidR="00AD354E" w:rsidRDefault="00AD354E" w:rsidP="00AD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AE"/>
    <w:rsid w:val="0000754F"/>
    <w:rsid w:val="00035E7D"/>
    <w:rsid w:val="000455A6"/>
    <w:rsid w:val="00050780"/>
    <w:rsid w:val="000571FD"/>
    <w:rsid w:val="0006087D"/>
    <w:rsid w:val="00074737"/>
    <w:rsid w:val="0007545D"/>
    <w:rsid w:val="00090CEE"/>
    <w:rsid w:val="00092BBB"/>
    <w:rsid w:val="000947F0"/>
    <w:rsid w:val="000A38A7"/>
    <w:rsid w:val="000B696F"/>
    <w:rsid w:val="000C0D69"/>
    <w:rsid w:val="000C0E94"/>
    <w:rsid w:val="000C2F41"/>
    <w:rsid w:val="000C3BFB"/>
    <w:rsid w:val="000C7956"/>
    <w:rsid w:val="00100C36"/>
    <w:rsid w:val="001027E5"/>
    <w:rsid w:val="00110793"/>
    <w:rsid w:val="00117DB8"/>
    <w:rsid w:val="00123CF1"/>
    <w:rsid w:val="00126D7A"/>
    <w:rsid w:val="00134049"/>
    <w:rsid w:val="0017279A"/>
    <w:rsid w:val="001915D6"/>
    <w:rsid w:val="001B0E69"/>
    <w:rsid w:val="001B1457"/>
    <w:rsid w:val="001B2ACE"/>
    <w:rsid w:val="001C0727"/>
    <w:rsid w:val="001D1D7B"/>
    <w:rsid w:val="001D2DEE"/>
    <w:rsid w:val="001D3C4C"/>
    <w:rsid w:val="001D3E99"/>
    <w:rsid w:val="001E7E55"/>
    <w:rsid w:val="001F5F28"/>
    <w:rsid w:val="001F72BB"/>
    <w:rsid w:val="00210838"/>
    <w:rsid w:val="00262803"/>
    <w:rsid w:val="002753C5"/>
    <w:rsid w:val="00275E5A"/>
    <w:rsid w:val="002A1EB0"/>
    <w:rsid w:val="002A567A"/>
    <w:rsid w:val="002B3725"/>
    <w:rsid w:val="002C4437"/>
    <w:rsid w:val="002D5F34"/>
    <w:rsid w:val="00303F27"/>
    <w:rsid w:val="00321D3C"/>
    <w:rsid w:val="00327C19"/>
    <w:rsid w:val="003322B7"/>
    <w:rsid w:val="00372C82"/>
    <w:rsid w:val="00376D01"/>
    <w:rsid w:val="003B1D10"/>
    <w:rsid w:val="003B72D2"/>
    <w:rsid w:val="003C0175"/>
    <w:rsid w:val="003F01B3"/>
    <w:rsid w:val="003F52C7"/>
    <w:rsid w:val="004357ED"/>
    <w:rsid w:val="00436E60"/>
    <w:rsid w:val="004401B7"/>
    <w:rsid w:val="0044349C"/>
    <w:rsid w:val="0046036E"/>
    <w:rsid w:val="0046217C"/>
    <w:rsid w:val="00474550"/>
    <w:rsid w:val="00477712"/>
    <w:rsid w:val="00481714"/>
    <w:rsid w:val="004D0EEF"/>
    <w:rsid w:val="004D110A"/>
    <w:rsid w:val="004D1F07"/>
    <w:rsid w:val="004D61B0"/>
    <w:rsid w:val="004D6357"/>
    <w:rsid w:val="004D7C0E"/>
    <w:rsid w:val="004E1A26"/>
    <w:rsid w:val="004F02A7"/>
    <w:rsid w:val="004F265B"/>
    <w:rsid w:val="004F5991"/>
    <w:rsid w:val="00506BB7"/>
    <w:rsid w:val="005075C3"/>
    <w:rsid w:val="005162C2"/>
    <w:rsid w:val="00520EA0"/>
    <w:rsid w:val="00544816"/>
    <w:rsid w:val="00551816"/>
    <w:rsid w:val="0056014C"/>
    <w:rsid w:val="00572EF0"/>
    <w:rsid w:val="00594BBC"/>
    <w:rsid w:val="00594CC3"/>
    <w:rsid w:val="005958FF"/>
    <w:rsid w:val="005A4126"/>
    <w:rsid w:val="005A44D1"/>
    <w:rsid w:val="005B0784"/>
    <w:rsid w:val="005B40E2"/>
    <w:rsid w:val="005D389D"/>
    <w:rsid w:val="005D3E04"/>
    <w:rsid w:val="00615C3B"/>
    <w:rsid w:val="0061620B"/>
    <w:rsid w:val="00624845"/>
    <w:rsid w:val="00627719"/>
    <w:rsid w:val="00650F0E"/>
    <w:rsid w:val="00684427"/>
    <w:rsid w:val="006844FB"/>
    <w:rsid w:val="00685F10"/>
    <w:rsid w:val="006B4640"/>
    <w:rsid w:val="006F5404"/>
    <w:rsid w:val="00704F06"/>
    <w:rsid w:val="00710411"/>
    <w:rsid w:val="0071054A"/>
    <w:rsid w:val="00713CFB"/>
    <w:rsid w:val="00717387"/>
    <w:rsid w:val="007360D4"/>
    <w:rsid w:val="00743F4F"/>
    <w:rsid w:val="00763C37"/>
    <w:rsid w:val="00770A4A"/>
    <w:rsid w:val="00781EB0"/>
    <w:rsid w:val="00786075"/>
    <w:rsid w:val="00790DB1"/>
    <w:rsid w:val="00793746"/>
    <w:rsid w:val="00794CC7"/>
    <w:rsid w:val="007D5064"/>
    <w:rsid w:val="007E2D1C"/>
    <w:rsid w:val="007F4BCF"/>
    <w:rsid w:val="008103F4"/>
    <w:rsid w:val="008205F6"/>
    <w:rsid w:val="00840A31"/>
    <w:rsid w:val="00860C17"/>
    <w:rsid w:val="0086294A"/>
    <w:rsid w:val="00871A3C"/>
    <w:rsid w:val="00891EF2"/>
    <w:rsid w:val="008960AF"/>
    <w:rsid w:val="008A3B20"/>
    <w:rsid w:val="008D4B13"/>
    <w:rsid w:val="008E526D"/>
    <w:rsid w:val="008E71D2"/>
    <w:rsid w:val="009058D4"/>
    <w:rsid w:val="009240EB"/>
    <w:rsid w:val="009303E7"/>
    <w:rsid w:val="00934DFB"/>
    <w:rsid w:val="00940F83"/>
    <w:rsid w:val="0095026C"/>
    <w:rsid w:val="00955028"/>
    <w:rsid w:val="00963E8E"/>
    <w:rsid w:val="0096676A"/>
    <w:rsid w:val="00974E0A"/>
    <w:rsid w:val="00983495"/>
    <w:rsid w:val="00987188"/>
    <w:rsid w:val="009A030F"/>
    <w:rsid w:val="009A660A"/>
    <w:rsid w:val="009A78B7"/>
    <w:rsid w:val="009B6485"/>
    <w:rsid w:val="009D3A43"/>
    <w:rsid w:val="009D7FAB"/>
    <w:rsid w:val="009F10A5"/>
    <w:rsid w:val="009F3695"/>
    <w:rsid w:val="00A020D3"/>
    <w:rsid w:val="00A06A4D"/>
    <w:rsid w:val="00A2462A"/>
    <w:rsid w:val="00A26B3D"/>
    <w:rsid w:val="00A306C3"/>
    <w:rsid w:val="00A31142"/>
    <w:rsid w:val="00A40731"/>
    <w:rsid w:val="00A43BCC"/>
    <w:rsid w:val="00A579B8"/>
    <w:rsid w:val="00A7787D"/>
    <w:rsid w:val="00A86EDF"/>
    <w:rsid w:val="00A9436F"/>
    <w:rsid w:val="00AB2C48"/>
    <w:rsid w:val="00AD354E"/>
    <w:rsid w:val="00AE17B6"/>
    <w:rsid w:val="00AE7235"/>
    <w:rsid w:val="00B06D63"/>
    <w:rsid w:val="00B17E38"/>
    <w:rsid w:val="00B36632"/>
    <w:rsid w:val="00B42EFB"/>
    <w:rsid w:val="00B44069"/>
    <w:rsid w:val="00B56F6E"/>
    <w:rsid w:val="00B62651"/>
    <w:rsid w:val="00B63B04"/>
    <w:rsid w:val="00B6602A"/>
    <w:rsid w:val="00B777D4"/>
    <w:rsid w:val="00B90927"/>
    <w:rsid w:val="00B965C9"/>
    <w:rsid w:val="00BA3C91"/>
    <w:rsid w:val="00BA5E15"/>
    <w:rsid w:val="00BB0F83"/>
    <w:rsid w:val="00BB52E8"/>
    <w:rsid w:val="00BB6A3D"/>
    <w:rsid w:val="00BC07C8"/>
    <w:rsid w:val="00BC52C0"/>
    <w:rsid w:val="00BD40ED"/>
    <w:rsid w:val="00BE0BA6"/>
    <w:rsid w:val="00BE1D64"/>
    <w:rsid w:val="00C1343E"/>
    <w:rsid w:val="00C21088"/>
    <w:rsid w:val="00C23E28"/>
    <w:rsid w:val="00C43DDC"/>
    <w:rsid w:val="00C6678B"/>
    <w:rsid w:val="00C72714"/>
    <w:rsid w:val="00C764C6"/>
    <w:rsid w:val="00C8053E"/>
    <w:rsid w:val="00C81813"/>
    <w:rsid w:val="00C8387E"/>
    <w:rsid w:val="00C903AE"/>
    <w:rsid w:val="00CB63CF"/>
    <w:rsid w:val="00CC0633"/>
    <w:rsid w:val="00CE40E8"/>
    <w:rsid w:val="00CE5FCE"/>
    <w:rsid w:val="00D207F7"/>
    <w:rsid w:val="00D21C8D"/>
    <w:rsid w:val="00D24930"/>
    <w:rsid w:val="00D24D25"/>
    <w:rsid w:val="00D37360"/>
    <w:rsid w:val="00D44994"/>
    <w:rsid w:val="00D44BAE"/>
    <w:rsid w:val="00D5048B"/>
    <w:rsid w:val="00D73700"/>
    <w:rsid w:val="00D860B1"/>
    <w:rsid w:val="00D905EC"/>
    <w:rsid w:val="00DD09EA"/>
    <w:rsid w:val="00DD219E"/>
    <w:rsid w:val="00DE5B3F"/>
    <w:rsid w:val="00DE7A9D"/>
    <w:rsid w:val="00DE7DAC"/>
    <w:rsid w:val="00E116F3"/>
    <w:rsid w:val="00E158DB"/>
    <w:rsid w:val="00E374A4"/>
    <w:rsid w:val="00E43190"/>
    <w:rsid w:val="00E50F4C"/>
    <w:rsid w:val="00E845DD"/>
    <w:rsid w:val="00E95191"/>
    <w:rsid w:val="00EB48B0"/>
    <w:rsid w:val="00EC2231"/>
    <w:rsid w:val="00EC6559"/>
    <w:rsid w:val="00EE6D86"/>
    <w:rsid w:val="00EF4AE2"/>
    <w:rsid w:val="00EF4E32"/>
    <w:rsid w:val="00F0191D"/>
    <w:rsid w:val="00F06D3D"/>
    <w:rsid w:val="00F5217D"/>
    <w:rsid w:val="00F56068"/>
    <w:rsid w:val="00F73ED1"/>
    <w:rsid w:val="00F80154"/>
    <w:rsid w:val="00F86D4D"/>
    <w:rsid w:val="00F92904"/>
    <w:rsid w:val="00FA2BA1"/>
    <w:rsid w:val="00FA379D"/>
    <w:rsid w:val="00FA5506"/>
    <w:rsid w:val="00FA6968"/>
    <w:rsid w:val="00FA72B8"/>
    <w:rsid w:val="00FB03C9"/>
    <w:rsid w:val="00FB66D0"/>
    <w:rsid w:val="00FB688F"/>
    <w:rsid w:val="00FB7CE1"/>
    <w:rsid w:val="00FC2F60"/>
    <w:rsid w:val="00FC347A"/>
    <w:rsid w:val="00FC7026"/>
    <w:rsid w:val="00FD03AE"/>
    <w:rsid w:val="00FD5CB5"/>
    <w:rsid w:val="00FE4575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97426"/>
  <w15:chartTrackingRefBased/>
  <w15:docId w15:val="{7FE8D7EC-3C9E-4021-9C93-FB20162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4E"/>
  </w:style>
  <w:style w:type="paragraph" w:styleId="a5">
    <w:name w:val="footer"/>
    <w:basedOn w:val="a"/>
    <w:link w:val="a6"/>
    <w:uiPriority w:val="99"/>
    <w:unhideWhenUsed/>
    <w:rsid w:val="00AD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厚労省　産情課</dc:creator>
  <cp:keywords/>
  <dc:description/>
  <cp:lastModifiedBy>厚労省　産情課</cp:lastModifiedBy>
  <cp:revision>3</cp:revision>
  <dcterms:created xsi:type="dcterms:W3CDTF">2024-03-19T05:36:00Z</dcterms:created>
  <dcterms:modified xsi:type="dcterms:W3CDTF">2024-03-19T05:41:00Z</dcterms:modified>
</cp:coreProperties>
</file>