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EB21" w14:textId="77777777" w:rsidR="002E74B8" w:rsidRPr="00F419D9" w:rsidRDefault="002E74B8" w:rsidP="002E74B8">
      <w:pPr>
        <w:suppressAutoHyphens/>
        <w:wordWrap w:val="0"/>
        <w:jc w:val="left"/>
        <w:textAlignment w:val="baseline"/>
        <w:rPr>
          <w:rFonts w:ascii="ＭＳ 明朝" w:eastAsia="DengXian" w:hAnsi="ＭＳ 明朝" w:cs="ＭＳ 明朝"/>
          <w:color w:val="000000"/>
          <w:kern w:val="0"/>
          <w:szCs w:val="20"/>
          <w:lang w:eastAsia="zh-CN"/>
        </w:rPr>
      </w:pPr>
      <w:bookmarkStart w:id="0" w:name="_Hlk148952622"/>
      <w:bookmarkStart w:id="1" w:name="_Hlk148953086"/>
      <w:bookmarkStart w:id="2" w:name="_Hlk148952692"/>
      <w:r w:rsidRPr="003428C2">
        <w:rPr>
          <w:rFonts w:ascii="ＭＳ 明朝" w:eastAsia="ＭＳ 明朝" w:hAnsi="ＭＳ 明朝" w:cs="ＭＳ 明朝"/>
          <w:color w:val="000000"/>
          <w:kern w:val="0"/>
          <w:szCs w:val="20"/>
          <w:lang w:eastAsia="zh-CN"/>
        </w:rPr>
        <w:t>様式</w:t>
      </w:r>
    </w:p>
    <w:p w14:paraId="050E2343" w14:textId="77777777" w:rsidR="002E74B8" w:rsidRPr="003428C2" w:rsidRDefault="002E74B8" w:rsidP="002E74B8">
      <w:pPr>
        <w:suppressAutoHyphens/>
        <w:wordWrap w:val="0"/>
        <w:snapToGrid w:val="0"/>
        <w:ind w:left="208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lang w:eastAsia="zh-CN"/>
        </w:rPr>
      </w:pPr>
      <w:r w:rsidRPr="003428C2">
        <w:rPr>
          <w:rFonts w:ascii="ＭＳ 明朝" w:eastAsia="ＭＳ 明朝" w:hAnsi="ＭＳ 明朝" w:cs="ＭＳ 明朝"/>
          <w:color w:val="000000"/>
          <w:kern w:val="0"/>
          <w:szCs w:val="20"/>
          <w:u w:val="single"/>
          <w:lang w:eastAsia="zh-CN"/>
        </w:rPr>
        <w:t xml:space="preserve">整理番号　　　　　　　</w:t>
      </w:r>
    </w:p>
    <w:p w14:paraId="0A6B85C1" w14:textId="77777777" w:rsidR="002E74B8" w:rsidRPr="003428C2" w:rsidRDefault="002E74B8" w:rsidP="002E74B8">
      <w:pPr>
        <w:suppressAutoHyphens/>
        <w:wordWrap w:val="0"/>
        <w:snapToGri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3428C2">
        <w:rPr>
          <w:rFonts w:ascii="ＭＳ 明朝" w:eastAsia="ＭＳ 明朝" w:hAnsi="ＭＳ 明朝" w:cs="ＭＳ 明朝"/>
          <w:color w:val="000000"/>
          <w:kern w:val="0"/>
          <w:szCs w:val="20"/>
        </w:rPr>
        <w:t>年　　月　　日</w:t>
      </w:r>
    </w:p>
    <w:p w14:paraId="59F6EA5E" w14:textId="77777777" w:rsidR="002E74B8" w:rsidRPr="003428C2" w:rsidRDefault="002E74B8" w:rsidP="002E74B8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3428C2">
        <w:rPr>
          <w:rFonts w:ascii="ＭＳ 明朝" w:eastAsia="ＭＳ 明朝" w:hAnsi="ＭＳ 明朝" w:cs="ＭＳ 明朝"/>
          <w:color w:val="000000"/>
          <w:kern w:val="0"/>
          <w:szCs w:val="20"/>
        </w:rPr>
        <w:t>厚生労働省医政局</w:t>
      </w:r>
      <w:bookmarkStart w:id="3" w:name="_Hlk142997057"/>
      <w:r w:rsidRPr="003428C2">
        <w:rPr>
          <w:rFonts w:ascii="ＭＳ 明朝" w:eastAsia="ＭＳ 明朝" w:hAnsi="ＭＳ 明朝" w:cs="ＭＳ 明朝"/>
          <w:color w:val="000000"/>
          <w:kern w:val="0"/>
          <w:szCs w:val="20"/>
        </w:rPr>
        <w:t>医薬産業振興・医療情報企画課長</w:t>
      </w:r>
      <w:bookmarkEnd w:id="3"/>
      <w:r w:rsidRPr="003428C2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殿</w:t>
      </w:r>
      <w:r w:rsidRPr="003428C2">
        <w:rPr>
          <w:rFonts w:ascii="ＭＳ 明朝" w:eastAsia="ＭＳ 明朝" w:hAnsi="ＭＳ 明朝" w:cs="ＭＳ 明朝"/>
          <w:color w:val="000000"/>
          <w:kern w:val="0"/>
          <w:szCs w:val="20"/>
        </w:rPr>
        <w:br/>
      </w:r>
    </w:p>
    <w:p w14:paraId="708A0D42" w14:textId="77777777" w:rsidR="002E74B8" w:rsidRPr="003428C2" w:rsidRDefault="002E74B8" w:rsidP="002E74B8">
      <w:pPr>
        <w:suppressAutoHyphens/>
        <w:wordWrap w:val="0"/>
        <w:jc w:val="right"/>
        <w:textAlignment w:val="baseline"/>
        <w:rPr>
          <w:rFonts w:ascii="ＭＳ 明朝" w:eastAsia="ＭＳ 明朝" w:hAnsi="ＭＳ 明朝" w:cs="ＭＳ 明朝"/>
          <w:color w:val="000000"/>
          <w:spacing w:val="-8"/>
          <w:kern w:val="0"/>
          <w:szCs w:val="20"/>
        </w:rPr>
      </w:pPr>
      <w:r w:rsidRPr="003428C2">
        <w:rPr>
          <w:rFonts w:ascii="ＭＳ 明朝" w:eastAsia="ＭＳ 明朝" w:hAnsi="ＭＳ 明朝" w:cs="ＭＳ 明朝"/>
          <w:color w:val="000000"/>
          <w:spacing w:val="-8"/>
          <w:kern w:val="0"/>
          <w:szCs w:val="20"/>
        </w:rPr>
        <w:t>住所（法人にあっては、主たる事務所の所在地）</w:t>
      </w:r>
    </w:p>
    <w:p w14:paraId="7B2B9981" w14:textId="77777777" w:rsidR="002E74B8" w:rsidRPr="003428C2" w:rsidRDefault="002E74B8" w:rsidP="002E74B8">
      <w:pPr>
        <w:suppressAutoHyphens/>
        <w:wordWrap w:val="0"/>
        <w:jc w:val="right"/>
        <w:textAlignment w:val="baseline"/>
        <w:rPr>
          <w:rFonts w:ascii="ＭＳ 明朝" w:eastAsia="ＭＳ 明朝" w:hAnsi="ＭＳ 明朝" w:cs="ＭＳ 明朝"/>
          <w:color w:val="000000"/>
          <w:spacing w:val="-8"/>
          <w:kern w:val="0"/>
          <w:szCs w:val="20"/>
          <w:highlight w:val="yellow"/>
        </w:rPr>
      </w:pPr>
    </w:p>
    <w:p w14:paraId="52ACE5DE" w14:textId="77777777" w:rsidR="002E74B8" w:rsidRPr="003428C2" w:rsidRDefault="002E74B8" w:rsidP="002E74B8">
      <w:pPr>
        <w:suppressAutoHyphens/>
        <w:wordWrap w:val="0"/>
        <w:spacing w:line="60" w:lineRule="auto"/>
        <w:jc w:val="right"/>
        <w:textAlignment w:val="baseline"/>
        <w:rPr>
          <w:rFonts w:ascii="ＭＳ 明朝" w:eastAsia="ＭＳ 明朝" w:hAnsi="ＭＳ 明朝" w:cs="ＭＳ 明朝"/>
          <w:color w:val="000000"/>
          <w:spacing w:val="-8"/>
          <w:kern w:val="0"/>
          <w:szCs w:val="20"/>
        </w:rPr>
      </w:pPr>
      <w:r w:rsidRPr="003428C2">
        <w:rPr>
          <w:rFonts w:ascii="ＭＳ 明朝" w:eastAsia="ＭＳ 明朝" w:hAnsi="ＭＳ 明朝" w:cs="ＭＳ 明朝"/>
          <w:color w:val="000000"/>
          <w:spacing w:val="-8"/>
          <w:kern w:val="0"/>
          <w:szCs w:val="20"/>
        </w:rPr>
        <w:t>氏名（法人にあっては、名称及び代表者の氏名）</w:t>
      </w:r>
    </w:p>
    <w:bookmarkEnd w:id="0"/>
    <w:p w14:paraId="4DFB672A" w14:textId="77777777" w:rsidR="002E74B8" w:rsidRPr="003428C2" w:rsidRDefault="002E74B8" w:rsidP="002E74B8">
      <w:pPr>
        <w:suppressAutoHyphens/>
        <w:wordWrap w:val="0"/>
        <w:spacing w:line="60" w:lineRule="auto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0B19737" w14:textId="77777777" w:rsidR="002E74B8" w:rsidRPr="003428C2" w:rsidRDefault="002E74B8" w:rsidP="002E74B8">
      <w:pPr>
        <w:suppressAutoHyphens/>
        <w:wordWrap w:val="0"/>
        <w:spacing w:line="60" w:lineRule="auto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</w:pPr>
      <w:r w:rsidRPr="003428C2">
        <w:rPr>
          <w:rFonts w:ascii="ＭＳ 明朝" w:eastAsia="ＭＳ 明朝" w:hAnsi="ＭＳ 明朝" w:cs="ＭＳ 明朝"/>
          <w:color w:val="000000"/>
          <w:kern w:val="0"/>
          <w:szCs w:val="21"/>
        </w:rPr>
        <w:t>医療機器・体外診断用医薬品の供給に係る状況報告書</w:t>
      </w:r>
      <w:bookmarkEnd w:id="1"/>
    </w:p>
    <w:p w14:paraId="7802F477" w14:textId="77777777" w:rsidR="002E74B8" w:rsidRPr="003428C2" w:rsidRDefault="002E74B8" w:rsidP="002E74B8">
      <w:pPr>
        <w:suppressAutoHyphens/>
        <w:wordWrap w:val="0"/>
        <w:spacing w:line="1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8"/>
          <w:szCs w:val="8"/>
        </w:rPr>
      </w:pPr>
      <w:bookmarkStart w:id="4" w:name="_Hlk148952706"/>
      <w:bookmarkEnd w:id="2"/>
    </w:p>
    <w:p w14:paraId="2469711E" w14:textId="77777777" w:rsidR="002E74B8" w:rsidRPr="003428C2" w:rsidRDefault="002E74B8" w:rsidP="002E74B8">
      <w:pPr>
        <w:suppressAutoHyphens/>
        <w:wordWrap w:val="0"/>
        <w:spacing w:line="60" w:lineRule="auto"/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5" w:name="_Hlk148953751"/>
      <w:r w:rsidRPr="003428C2">
        <w:rPr>
          <w:rFonts w:ascii="ＭＳ 明朝" w:eastAsia="ＭＳ 明朝" w:hAnsi="ＭＳ 明朝" w:cs="ＭＳ 明朝"/>
          <w:color w:val="000000"/>
          <w:kern w:val="0"/>
          <w:szCs w:val="21"/>
        </w:rPr>
        <w:t>弊社下記製品の調整の状況について詳細を報告いたします。</w:t>
      </w:r>
    </w:p>
    <w:bookmarkEnd w:id="5"/>
    <w:p w14:paraId="7C255759" w14:textId="77777777" w:rsidR="002E74B8" w:rsidRPr="003428C2" w:rsidRDefault="002E74B8" w:rsidP="002E74B8">
      <w:pPr>
        <w:suppressAutoHyphens/>
        <w:wordWrap w:val="0"/>
        <w:spacing w:line="1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F94EE2A" w14:textId="77777777" w:rsidR="002E74B8" w:rsidRPr="003428C2" w:rsidRDefault="002E74B8" w:rsidP="002E74B8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428C2">
        <w:rPr>
          <w:rFonts w:ascii="ＭＳ 明朝" w:eastAsia="ＭＳ 明朝" w:hAnsi="ＭＳ 明朝" w:cs="ＭＳ 明朝"/>
          <w:color w:val="000000"/>
          <w:kern w:val="0"/>
          <w:szCs w:val="21"/>
        </w:rPr>
        <w:t>製品概要</w:t>
      </w:r>
    </w:p>
    <w:tbl>
      <w:tblPr>
        <w:tblW w:w="4988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3188"/>
        <w:gridCol w:w="3188"/>
      </w:tblGrid>
      <w:tr w:rsidR="002E74B8" w:rsidRPr="003428C2" w14:paraId="38D6B5EF" w14:textId="77777777" w:rsidTr="00371F58">
        <w:trPr>
          <w:jc w:val="center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F818C69" w14:textId="77777777" w:rsidR="002E74B8" w:rsidRPr="003428C2" w:rsidRDefault="002E74B8" w:rsidP="00371F58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bookmarkStart w:id="6" w:name="_Hlk148953062"/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販売名</w:t>
            </w:r>
          </w:p>
        </w:tc>
        <w:tc>
          <w:tcPr>
            <w:tcW w:w="37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7F4791A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2E74B8" w:rsidRPr="003428C2" w14:paraId="7BF1AD7C" w14:textId="77777777" w:rsidTr="00371F58">
        <w:trPr>
          <w:jc w:val="center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00E6359" w14:textId="77777777" w:rsidR="002E74B8" w:rsidRPr="003428C2" w:rsidRDefault="002E74B8" w:rsidP="00371F58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製品名・製品コード</w:t>
            </w: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※体外診断用医薬品は不要</w:t>
            </w:r>
          </w:p>
        </w:tc>
        <w:tc>
          <w:tcPr>
            <w:tcW w:w="37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0618C8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2E74B8" w:rsidRPr="003428C2" w14:paraId="14FE56A6" w14:textId="77777777" w:rsidTr="00371F58">
        <w:trPr>
          <w:jc w:val="center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1995F6B" w14:textId="77777777" w:rsidR="002E74B8" w:rsidRPr="003428C2" w:rsidRDefault="002E74B8" w:rsidP="00371F58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製造販売承認、認証又は届出番号</w:t>
            </w:r>
          </w:p>
        </w:tc>
        <w:tc>
          <w:tcPr>
            <w:tcW w:w="37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3EE389A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2E74B8" w:rsidRPr="003428C2" w14:paraId="56E4B01F" w14:textId="77777777" w:rsidTr="00371F58">
        <w:trPr>
          <w:jc w:val="center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C4ED021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承認年月日、認証年月日又は届出年月日</w:t>
            </w:r>
          </w:p>
          <w:p w14:paraId="76937A2C" w14:textId="77777777" w:rsidR="002E74B8" w:rsidRPr="003428C2" w:rsidRDefault="002E74B8" w:rsidP="00371F58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14"/>
              </w:rPr>
              <w:t>（又は最終一部変更年月日）</w:t>
            </w:r>
          </w:p>
        </w:tc>
        <w:tc>
          <w:tcPr>
            <w:tcW w:w="37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C2D150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2E74B8" w:rsidRPr="003428C2" w14:paraId="2663D195" w14:textId="77777777" w:rsidTr="00371F58">
        <w:trPr>
          <w:jc w:val="center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E4568BC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>添付文書（URL）</w:t>
            </w:r>
          </w:p>
        </w:tc>
        <w:tc>
          <w:tcPr>
            <w:tcW w:w="37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7CFB51C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2E74B8" w:rsidRPr="003428C2" w14:paraId="74F2B106" w14:textId="77777777" w:rsidTr="00371F58">
        <w:trPr>
          <w:jc w:val="center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E6C15DF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>代替品等</w:t>
            </w:r>
            <w:r w:rsidRPr="003428C2"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  <w:t>※１</w:t>
            </w:r>
            <w:r w:rsidRPr="003428C2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>の製造販売業者との調整状況</w:t>
            </w:r>
          </w:p>
        </w:tc>
        <w:tc>
          <w:tcPr>
            <w:tcW w:w="37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38FF68F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2E74B8" w:rsidRPr="003428C2" w14:paraId="42E4248D" w14:textId="77777777" w:rsidTr="00371F58">
        <w:trPr>
          <w:jc w:val="center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D7E34BC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>医療機関・関係学会等への説明状況</w:t>
            </w:r>
          </w:p>
        </w:tc>
        <w:tc>
          <w:tcPr>
            <w:tcW w:w="37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DB9C606" w14:textId="77777777" w:rsidR="002E74B8" w:rsidRPr="003428C2" w:rsidRDefault="002E74B8" w:rsidP="00371F58">
            <w:pPr>
              <w:suppressAutoHyphens/>
              <w:wordWrap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□医療機関（レター等により周知）</w:t>
            </w:r>
          </w:p>
          <w:p w14:paraId="2AEE90B9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　□関係学会</w:t>
            </w:r>
          </w:p>
          <w:p w14:paraId="1D32DA0F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　□その他（　　　　　　　　　　　　　）</w:t>
            </w:r>
          </w:p>
        </w:tc>
      </w:tr>
      <w:tr w:rsidR="002E74B8" w:rsidRPr="003428C2" w14:paraId="31C6E1E2" w14:textId="77777777" w:rsidTr="00371F58">
        <w:trPr>
          <w:jc w:val="center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55B0A6B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0AB7280" w14:textId="77777777" w:rsidR="002E74B8" w:rsidRPr="003428C2" w:rsidRDefault="002E74B8" w:rsidP="00371F58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担当者氏名：</w:t>
            </w:r>
          </w:p>
        </w:tc>
        <w:tc>
          <w:tcPr>
            <w:tcW w:w="1881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5C548B37" w14:textId="77777777" w:rsidR="002E74B8" w:rsidRPr="003428C2" w:rsidRDefault="002E74B8" w:rsidP="00371F58">
            <w:pPr>
              <w:suppressAutoHyphens/>
              <w:wordWrap w:val="0"/>
              <w:ind w:firstLineChars="50" w:firstLine="1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電話番号：</w:t>
            </w:r>
          </w:p>
          <w:p w14:paraId="326D9A58" w14:textId="77777777" w:rsidR="002E74B8" w:rsidRPr="003428C2" w:rsidRDefault="002E74B8" w:rsidP="00371F58">
            <w:pPr>
              <w:suppressAutoHyphens/>
              <w:wordWrap w:val="0"/>
              <w:ind w:firstLineChars="50" w:firstLine="1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E-mail：</w:t>
            </w:r>
          </w:p>
        </w:tc>
      </w:tr>
      <w:bookmarkEnd w:id="4"/>
      <w:bookmarkEnd w:id="6"/>
    </w:tbl>
    <w:p w14:paraId="35D4729E" w14:textId="77777777" w:rsidR="002E74B8" w:rsidRPr="003428C2" w:rsidRDefault="002E74B8" w:rsidP="002E74B8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23DF73C" w14:textId="77777777" w:rsidR="002E74B8" w:rsidRPr="003428C2" w:rsidRDefault="002E74B8" w:rsidP="002E74B8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3428C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代替品等の製造販売業者への依頼状況詳細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1998"/>
        <w:gridCol w:w="1877"/>
        <w:gridCol w:w="1877"/>
        <w:gridCol w:w="1118"/>
      </w:tblGrid>
      <w:tr w:rsidR="002E74B8" w:rsidRPr="003428C2" w14:paraId="4F11136E" w14:textId="77777777" w:rsidTr="00371F58">
        <w:trPr>
          <w:jc w:val="center"/>
        </w:trPr>
        <w:tc>
          <w:tcPr>
            <w:tcW w:w="9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42787D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当該製品の規格</w:t>
            </w:r>
          </w:p>
        </w:tc>
        <w:tc>
          <w:tcPr>
            <w:tcW w:w="1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7151606" w14:textId="77777777" w:rsidR="002E74B8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代替品等</w:t>
            </w:r>
          </w:p>
          <w:p w14:paraId="6EFAAA03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製造販売業者名</w:t>
            </w:r>
          </w:p>
        </w:tc>
        <w:tc>
          <w:tcPr>
            <w:tcW w:w="22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591A05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増産等</w:t>
            </w:r>
            <w:r w:rsidRPr="003428C2"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  <w:t>※２</w:t>
            </w: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に関する依頼内容</w:t>
            </w:r>
          </w:p>
        </w:tc>
        <w:tc>
          <w:tcPr>
            <w:tcW w:w="6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47FF11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増産等への協力可否</w:t>
            </w:r>
          </w:p>
        </w:tc>
      </w:tr>
      <w:tr w:rsidR="002E74B8" w:rsidRPr="003428C2" w14:paraId="7FF504EA" w14:textId="77777777" w:rsidTr="00371F58">
        <w:trPr>
          <w:jc w:val="center"/>
        </w:trPr>
        <w:tc>
          <w:tcPr>
            <w:tcW w:w="9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3E4C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C19D38F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E8A4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増産等を依頼した最低限の台数等の程度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D7A9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増産分等の市場への供給を依頼した期間</w:t>
            </w:r>
          </w:p>
        </w:tc>
        <w:tc>
          <w:tcPr>
            <w:tcW w:w="6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4072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2E74B8" w:rsidRPr="003428C2" w14:paraId="0D55EFCA" w14:textId="77777777" w:rsidTr="00371F58">
        <w:trPr>
          <w:trHeight w:val="340"/>
          <w:jc w:val="center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8B5A" w14:textId="77777777" w:rsidR="002E74B8" w:rsidRPr="003428C2" w:rsidRDefault="002E74B8" w:rsidP="00371F58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650EFC2" w14:textId="77777777" w:rsidR="002E74B8" w:rsidRPr="003428C2" w:rsidRDefault="002E74B8" w:rsidP="00371F58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CD41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001F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6002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可・否</w:t>
            </w:r>
          </w:p>
        </w:tc>
      </w:tr>
      <w:tr w:rsidR="002E74B8" w:rsidRPr="003428C2" w14:paraId="2B404D9A" w14:textId="77777777" w:rsidTr="00371F58">
        <w:trPr>
          <w:trHeight w:val="340"/>
          <w:jc w:val="center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E1AA" w14:textId="77777777" w:rsidR="002E74B8" w:rsidRPr="003428C2" w:rsidRDefault="002E74B8" w:rsidP="00371F58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8CA02F6" w14:textId="77777777" w:rsidR="002E74B8" w:rsidRPr="003428C2" w:rsidRDefault="002E74B8" w:rsidP="00371F58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66CB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41E6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11B0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可・否</w:t>
            </w:r>
          </w:p>
        </w:tc>
      </w:tr>
      <w:tr w:rsidR="002E74B8" w:rsidRPr="003428C2" w14:paraId="26C58DC9" w14:textId="77777777" w:rsidTr="00371F58">
        <w:trPr>
          <w:trHeight w:val="340"/>
          <w:jc w:val="center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DD6B" w14:textId="77777777" w:rsidR="002E74B8" w:rsidRPr="003428C2" w:rsidRDefault="002E74B8" w:rsidP="00371F58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C542EDC" w14:textId="77777777" w:rsidR="002E74B8" w:rsidRPr="003428C2" w:rsidRDefault="002E74B8" w:rsidP="00371F58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715C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9C2F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6EAD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可・否</w:t>
            </w:r>
          </w:p>
        </w:tc>
      </w:tr>
      <w:tr w:rsidR="002E74B8" w:rsidRPr="003428C2" w14:paraId="6D2394BE" w14:textId="77777777" w:rsidTr="00371F58">
        <w:trPr>
          <w:trHeight w:val="340"/>
          <w:jc w:val="center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0E92" w14:textId="77777777" w:rsidR="002E74B8" w:rsidRPr="003428C2" w:rsidRDefault="002E74B8" w:rsidP="00371F58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284B381" w14:textId="77777777" w:rsidR="002E74B8" w:rsidRPr="003428C2" w:rsidRDefault="002E74B8" w:rsidP="00371F58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4C1B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8566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4882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可・否</w:t>
            </w:r>
          </w:p>
        </w:tc>
      </w:tr>
      <w:tr w:rsidR="002E74B8" w:rsidRPr="003428C2" w14:paraId="0728C23D" w14:textId="77777777" w:rsidTr="00371F58">
        <w:trPr>
          <w:trHeight w:val="340"/>
          <w:jc w:val="center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1DFC" w14:textId="77777777" w:rsidR="002E74B8" w:rsidRPr="003428C2" w:rsidRDefault="002E74B8" w:rsidP="00371F58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DA101D1" w14:textId="77777777" w:rsidR="002E74B8" w:rsidRPr="003428C2" w:rsidRDefault="002E74B8" w:rsidP="00371F58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B4C0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ED1C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3054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可・否</w:t>
            </w:r>
          </w:p>
        </w:tc>
      </w:tr>
    </w:tbl>
    <w:p w14:paraId="41B048B8" w14:textId="77777777" w:rsidR="002E74B8" w:rsidRDefault="002E74B8" w:rsidP="002E74B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2E29B47" w14:textId="77777777" w:rsidR="002E74B8" w:rsidRDefault="002E74B8" w:rsidP="002E74B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A6BC3DD" w14:textId="77777777" w:rsidR="002E74B8" w:rsidRDefault="002E74B8" w:rsidP="002E74B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345E3A8" w14:textId="77777777" w:rsidR="002E74B8" w:rsidRPr="003428C2" w:rsidRDefault="002E74B8" w:rsidP="002E74B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B3B6CDC" w14:textId="77777777" w:rsidR="002E74B8" w:rsidRPr="003428C2" w:rsidRDefault="002E74B8" w:rsidP="002E74B8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3428C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lastRenderedPageBreak/>
        <w:t>代替品等製造販売業者との調整状況詳細（１）</w:t>
      </w:r>
    </w:p>
    <w:tbl>
      <w:tblPr>
        <w:tblW w:w="500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2"/>
        <w:gridCol w:w="1602"/>
        <w:gridCol w:w="1602"/>
        <w:gridCol w:w="486"/>
        <w:gridCol w:w="1602"/>
        <w:gridCol w:w="1602"/>
      </w:tblGrid>
      <w:tr w:rsidR="002E74B8" w:rsidRPr="003428C2" w14:paraId="2ED1AACD" w14:textId="77777777" w:rsidTr="00371F58">
        <w:trPr>
          <w:jc w:val="center"/>
        </w:trPr>
        <w:tc>
          <w:tcPr>
            <w:tcW w:w="30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230A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製品に関する情報</w:t>
            </w:r>
          </w:p>
        </w:tc>
        <w:tc>
          <w:tcPr>
            <w:tcW w:w="1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91EDB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増産等に関する情報</w:t>
            </w:r>
          </w:p>
        </w:tc>
      </w:tr>
      <w:tr w:rsidR="002E74B8" w:rsidRPr="003428C2" w14:paraId="2772743E" w14:textId="77777777" w:rsidTr="00371F58">
        <w:trPr>
          <w:jc w:val="center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3C09" w14:textId="77777777" w:rsidR="002E74B8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代替品等</w:t>
            </w:r>
          </w:p>
          <w:p w14:paraId="5115FCA3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製造販売業者名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CB1C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製品名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1DF77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規格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C075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通し番号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21561" w14:textId="77777777" w:rsidR="002E74B8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増産等が可能な</w:t>
            </w:r>
          </w:p>
          <w:p w14:paraId="41EB1204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台数等の程度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21EECE1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増産分等が市場へ供給可能となる期間の目安</w:t>
            </w:r>
          </w:p>
        </w:tc>
      </w:tr>
      <w:tr w:rsidR="002E74B8" w:rsidRPr="003428C2" w14:paraId="2E3031C3" w14:textId="77777777" w:rsidTr="00371F58">
        <w:trPr>
          <w:trHeight w:val="340"/>
          <w:jc w:val="center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35C7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0988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7228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5AE0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FDE4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7BB0EB7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2E74B8" w:rsidRPr="003428C2" w14:paraId="50A3218D" w14:textId="77777777" w:rsidTr="00371F58">
        <w:trPr>
          <w:trHeight w:val="340"/>
          <w:jc w:val="center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D0EC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A15D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2608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D20D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3210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21E54AC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2E74B8" w:rsidRPr="003428C2" w14:paraId="6AC3C70F" w14:textId="77777777" w:rsidTr="00371F58">
        <w:trPr>
          <w:trHeight w:val="340"/>
          <w:jc w:val="center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FA9D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0B16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31B8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3ACF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DE4F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2643EA3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2E74B8" w:rsidRPr="003428C2" w14:paraId="5F04FEF2" w14:textId="77777777" w:rsidTr="00371F58">
        <w:trPr>
          <w:trHeight w:val="340"/>
          <w:jc w:val="center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6E1A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CB9E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1CBB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EB7A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9457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CA3B288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2E74B8" w:rsidRPr="003428C2" w14:paraId="66BF9D81" w14:textId="77777777" w:rsidTr="00371F58">
        <w:trPr>
          <w:trHeight w:val="340"/>
          <w:jc w:val="center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6759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AE95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3729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001A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C7FA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4E59631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00A578C" w14:textId="77777777" w:rsidR="002E74B8" w:rsidRPr="003428C2" w:rsidRDefault="002E74B8" w:rsidP="002E74B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3428C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代替品等製造販売業者との調整状況詳細（２）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3861"/>
        <w:gridCol w:w="4077"/>
      </w:tblGrid>
      <w:tr w:rsidR="002E74B8" w:rsidRPr="003428C2" w14:paraId="6F2BF8BB" w14:textId="77777777" w:rsidTr="00371F58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6F1A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製品に関する情報</w:t>
            </w:r>
          </w:p>
        </w:tc>
      </w:tr>
      <w:tr w:rsidR="002E74B8" w:rsidRPr="003428C2" w14:paraId="7E52245B" w14:textId="77777777" w:rsidTr="00371F58">
        <w:trPr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184C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通し番号</w:t>
            </w:r>
          </w:p>
        </w:tc>
        <w:tc>
          <w:tcPr>
            <w:tcW w:w="2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AC08C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添付文書(URL)</w:t>
            </w: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9A9C2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代替品等と考えられる根拠</w:t>
            </w:r>
          </w:p>
        </w:tc>
      </w:tr>
      <w:tr w:rsidR="002E74B8" w:rsidRPr="003428C2" w14:paraId="1E745737" w14:textId="77777777" w:rsidTr="00371F58">
        <w:trPr>
          <w:trHeight w:val="340"/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AFB2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2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043A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E044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2E74B8" w:rsidRPr="003428C2" w14:paraId="450709D9" w14:textId="77777777" w:rsidTr="00371F58">
        <w:trPr>
          <w:trHeight w:val="340"/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8988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2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1B38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1413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2E74B8" w:rsidRPr="003428C2" w14:paraId="6940B8E8" w14:textId="77777777" w:rsidTr="00371F58">
        <w:trPr>
          <w:trHeight w:val="340"/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A7B8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2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082C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6105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2E74B8" w:rsidRPr="003428C2" w14:paraId="4633285D" w14:textId="77777777" w:rsidTr="00371F58">
        <w:trPr>
          <w:trHeight w:val="340"/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900B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2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E830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4C62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2E74B8" w:rsidRPr="003428C2" w14:paraId="05472659" w14:textId="77777777" w:rsidTr="00371F58">
        <w:trPr>
          <w:trHeight w:val="340"/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4CAE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2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8156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76B7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596CBF9" w14:textId="77777777" w:rsidR="002E74B8" w:rsidRPr="003428C2" w:rsidRDefault="002E74B8" w:rsidP="002E74B8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551BC64E" w14:textId="77777777" w:rsidR="002E74B8" w:rsidRPr="003428C2" w:rsidRDefault="002E74B8" w:rsidP="002E74B8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3428C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代替品等製造販売業者との調整状況詳細（３）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5448"/>
        <w:gridCol w:w="2496"/>
      </w:tblGrid>
      <w:tr w:rsidR="002E74B8" w:rsidRPr="003428C2" w14:paraId="2369DB65" w14:textId="77777777" w:rsidTr="00371F58">
        <w:trPr>
          <w:jc w:val="center"/>
        </w:trPr>
        <w:tc>
          <w:tcPr>
            <w:tcW w:w="3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376AE" w14:textId="77777777" w:rsidR="002E74B8" w:rsidRPr="003428C2" w:rsidRDefault="002E74B8" w:rsidP="00371F58">
            <w:pPr>
              <w:suppressAutoHyphens/>
              <w:wordWrap w:val="0"/>
              <w:ind w:leftChars="86" w:left="18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製品に関する情報</w:t>
            </w:r>
          </w:p>
        </w:tc>
        <w:tc>
          <w:tcPr>
            <w:tcW w:w="14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3CAA9C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2E74B8" w:rsidRPr="003428C2" w14:paraId="5F6B2960" w14:textId="77777777" w:rsidTr="00371F58">
        <w:trPr>
          <w:jc w:val="center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786D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通し番号</w:t>
            </w:r>
          </w:p>
        </w:tc>
        <w:tc>
          <w:tcPr>
            <w:tcW w:w="3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2B30E" w14:textId="77777777" w:rsidR="002E74B8" w:rsidRDefault="002E74B8" w:rsidP="00371F58">
            <w:pPr>
              <w:suppressAutoHyphens/>
              <w:wordWrap w:val="0"/>
              <w:ind w:leftChars="86" w:left="18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代替品等製造販売業者が当該台数等の程度を当該期間に</w:t>
            </w:r>
          </w:p>
          <w:p w14:paraId="66BC0889" w14:textId="77777777" w:rsidR="002E74B8" w:rsidRPr="003428C2" w:rsidRDefault="002E74B8" w:rsidP="00371F58">
            <w:pPr>
              <w:suppressAutoHyphens/>
              <w:wordWrap w:val="0"/>
              <w:ind w:leftChars="86" w:left="18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生産可能と考えられる根拠</w:t>
            </w:r>
          </w:p>
        </w:tc>
        <w:tc>
          <w:tcPr>
            <w:tcW w:w="14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051B3" w14:textId="77777777" w:rsidR="002E74B8" w:rsidRPr="003428C2" w:rsidRDefault="002E74B8" w:rsidP="00371F58">
            <w:pPr>
              <w:suppressAutoHyphens/>
              <w:wordWrap w:val="0"/>
              <w:ind w:leftChars="86" w:left="18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2E74B8" w:rsidRPr="003428C2" w14:paraId="74FAE452" w14:textId="77777777" w:rsidTr="00371F58">
        <w:trPr>
          <w:trHeight w:val="340"/>
          <w:jc w:val="center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308D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3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618C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06E9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2E74B8" w:rsidRPr="003428C2" w14:paraId="4FCB9315" w14:textId="77777777" w:rsidTr="00371F58">
        <w:trPr>
          <w:trHeight w:val="340"/>
          <w:jc w:val="center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0929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3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4EF9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8191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2E74B8" w:rsidRPr="003428C2" w14:paraId="0C10FCC7" w14:textId="77777777" w:rsidTr="00371F58">
        <w:trPr>
          <w:trHeight w:val="340"/>
          <w:jc w:val="center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6CB0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3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087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EE04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2E74B8" w:rsidRPr="003428C2" w14:paraId="5A3AC4DE" w14:textId="77777777" w:rsidTr="00371F58">
        <w:trPr>
          <w:trHeight w:val="340"/>
          <w:jc w:val="center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124C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3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A355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D6C9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2E74B8" w:rsidRPr="003428C2" w14:paraId="316C0EB7" w14:textId="77777777" w:rsidTr="00371F58">
        <w:trPr>
          <w:trHeight w:val="340"/>
          <w:jc w:val="center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6F90" w14:textId="77777777" w:rsidR="002E74B8" w:rsidRPr="003428C2" w:rsidRDefault="002E74B8" w:rsidP="00371F5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428C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3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A4E7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1798" w14:textId="77777777" w:rsidR="002E74B8" w:rsidRPr="003428C2" w:rsidRDefault="002E74B8" w:rsidP="00371F5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97D5CEC" w14:textId="77777777" w:rsidR="002E74B8" w:rsidRPr="003428C2" w:rsidRDefault="002E74B8" w:rsidP="002E74B8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962866C" w14:textId="77777777" w:rsidR="002E74B8" w:rsidRPr="003428C2" w:rsidRDefault="002E74B8" w:rsidP="002E74B8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3428C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※１「代替品等」とは「代替品」及び「類似品」を指す。</w:t>
      </w:r>
    </w:p>
    <w:p w14:paraId="53CBE262" w14:textId="77777777" w:rsidR="002E74B8" w:rsidRPr="003428C2" w:rsidRDefault="002E74B8" w:rsidP="002E74B8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3428C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※２「増産等」とは「増産」及び「生産」を指す。</w:t>
      </w:r>
    </w:p>
    <w:p w14:paraId="35414B1E" w14:textId="147623B4" w:rsidR="00D24930" w:rsidRPr="002E74B8" w:rsidRDefault="00D24930" w:rsidP="002E74B8"/>
    <w:sectPr w:rsidR="00D24930" w:rsidRPr="002E74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3201C" w14:textId="77777777" w:rsidR="002E74B8" w:rsidRDefault="002E74B8" w:rsidP="002E74B8">
      <w:r>
        <w:separator/>
      </w:r>
    </w:p>
  </w:endnote>
  <w:endnote w:type="continuationSeparator" w:id="0">
    <w:p w14:paraId="267C40E7" w14:textId="77777777" w:rsidR="002E74B8" w:rsidRDefault="002E74B8" w:rsidP="002E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B6195" w14:textId="77777777" w:rsidR="002E74B8" w:rsidRDefault="002E74B8" w:rsidP="002E74B8">
      <w:r>
        <w:separator/>
      </w:r>
    </w:p>
  </w:footnote>
  <w:footnote w:type="continuationSeparator" w:id="0">
    <w:p w14:paraId="2DC63FF1" w14:textId="77777777" w:rsidR="002E74B8" w:rsidRDefault="002E74B8" w:rsidP="002E7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FF"/>
    <w:rsid w:val="0000754F"/>
    <w:rsid w:val="00035E7D"/>
    <w:rsid w:val="000455A6"/>
    <w:rsid w:val="00050780"/>
    <w:rsid w:val="000571FD"/>
    <w:rsid w:val="0006087D"/>
    <w:rsid w:val="00074737"/>
    <w:rsid w:val="0007545D"/>
    <w:rsid w:val="00090CEE"/>
    <w:rsid w:val="00092BBB"/>
    <w:rsid w:val="000947F0"/>
    <w:rsid w:val="000A38A7"/>
    <w:rsid w:val="000B696F"/>
    <w:rsid w:val="000C0D69"/>
    <w:rsid w:val="000C0E94"/>
    <w:rsid w:val="000C2F41"/>
    <w:rsid w:val="000C3BFB"/>
    <w:rsid w:val="000C7956"/>
    <w:rsid w:val="00100C36"/>
    <w:rsid w:val="001027E5"/>
    <w:rsid w:val="00110793"/>
    <w:rsid w:val="00117DB8"/>
    <w:rsid w:val="00123CF1"/>
    <w:rsid w:val="00126D7A"/>
    <w:rsid w:val="00134049"/>
    <w:rsid w:val="0017279A"/>
    <w:rsid w:val="001915D6"/>
    <w:rsid w:val="001B0E69"/>
    <w:rsid w:val="001B1457"/>
    <w:rsid w:val="001B2ACE"/>
    <w:rsid w:val="001C0727"/>
    <w:rsid w:val="001D1D7B"/>
    <w:rsid w:val="001D2DEE"/>
    <w:rsid w:val="001D3C4C"/>
    <w:rsid w:val="001D3E99"/>
    <w:rsid w:val="001E7E55"/>
    <w:rsid w:val="001F5F28"/>
    <w:rsid w:val="001F72BB"/>
    <w:rsid w:val="00210838"/>
    <w:rsid w:val="002123FF"/>
    <w:rsid w:val="00262803"/>
    <w:rsid w:val="002753C5"/>
    <w:rsid w:val="00275E5A"/>
    <w:rsid w:val="002A1EB0"/>
    <w:rsid w:val="002A567A"/>
    <w:rsid w:val="002B3725"/>
    <w:rsid w:val="002C4437"/>
    <w:rsid w:val="002D5F34"/>
    <w:rsid w:val="002E74B8"/>
    <w:rsid w:val="00303F27"/>
    <w:rsid w:val="00321D3C"/>
    <w:rsid w:val="00327C19"/>
    <w:rsid w:val="003322B7"/>
    <w:rsid w:val="00372C82"/>
    <w:rsid w:val="00376D01"/>
    <w:rsid w:val="003B1D10"/>
    <w:rsid w:val="003B72D2"/>
    <w:rsid w:val="003C0175"/>
    <w:rsid w:val="003F01B3"/>
    <w:rsid w:val="003F52C7"/>
    <w:rsid w:val="004357ED"/>
    <w:rsid w:val="00436E60"/>
    <w:rsid w:val="004401B7"/>
    <w:rsid w:val="0044349C"/>
    <w:rsid w:val="0046036E"/>
    <w:rsid w:val="00474550"/>
    <w:rsid w:val="00477712"/>
    <w:rsid w:val="00481714"/>
    <w:rsid w:val="004D0EEF"/>
    <w:rsid w:val="004D110A"/>
    <w:rsid w:val="004D1F07"/>
    <w:rsid w:val="004D61B0"/>
    <w:rsid w:val="004D6357"/>
    <w:rsid w:val="004D7C0E"/>
    <w:rsid w:val="004E1A26"/>
    <w:rsid w:val="004F02A7"/>
    <w:rsid w:val="004F265B"/>
    <w:rsid w:val="004F5991"/>
    <w:rsid w:val="00506BB7"/>
    <w:rsid w:val="005075C3"/>
    <w:rsid w:val="005162C2"/>
    <w:rsid w:val="00520EA0"/>
    <w:rsid w:val="00544816"/>
    <w:rsid w:val="00551816"/>
    <w:rsid w:val="0056014C"/>
    <w:rsid w:val="00572EF0"/>
    <w:rsid w:val="00594BBC"/>
    <w:rsid w:val="00594CC3"/>
    <w:rsid w:val="005958FF"/>
    <w:rsid w:val="005A4126"/>
    <w:rsid w:val="005A44D1"/>
    <w:rsid w:val="005B0784"/>
    <w:rsid w:val="005B40E2"/>
    <w:rsid w:val="005D389D"/>
    <w:rsid w:val="005D3E04"/>
    <w:rsid w:val="00615C3B"/>
    <w:rsid w:val="0061620B"/>
    <w:rsid w:val="00624845"/>
    <w:rsid w:val="00627719"/>
    <w:rsid w:val="00650F0E"/>
    <w:rsid w:val="00684427"/>
    <w:rsid w:val="006844FB"/>
    <w:rsid w:val="00685F10"/>
    <w:rsid w:val="006B4640"/>
    <w:rsid w:val="006F5404"/>
    <w:rsid w:val="00704F06"/>
    <w:rsid w:val="00710411"/>
    <w:rsid w:val="0071054A"/>
    <w:rsid w:val="00713CFB"/>
    <w:rsid w:val="00717387"/>
    <w:rsid w:val="007360D4"/>
    <w:rsid w:val="00743F4F"/>
    <w:rsid w:val="00763C37"/>
    <w:rsid w:val="00770A4A"/>
    <w:rsid w:val="00781EB0"/>
    <w:rsid w:val="00786075"/>
    <w:rsid w:val="00790DB1"/>
    <w:rsid w:val="00793746"/>
    <w:rsid w:val="00794CC7"/>
    <w:rsid w:val="007D5064"/>
    <w:rsid w:val="007E2D1C"/>
    <w:rsid w:val="007F4BCF"/>
    <w:rsid w:val="008103F4"/>
    <w:rsid w:val="008205F6"/>
    <w:rsid w:val="00840A31"/>
    <w:rsid w:val="00860C17"/>
    <w:rsid w:val="0086294A"/>
    <w:rsid w:val="00871A3C"/>
    <w:rsid w:val="00891EF2"/>
    <w:rsid w:val="008960AF"/>
    <w:rsid w:val="008A3B20"/>
    <w:rsid w:val="008D4B13"/>
    <w:rsid w:val="008E526D"/>
    <w:rsid w:val="008E71D2"/>
    <w:rsid w:val="009058D4"/>
    <w:rsid w:val="009240EB"/>
    <w:rsid w:val="009303E7"/>
    <w:rsid w:val="00934DFB"/>
    <w:rsid w:val="00940F83"/>
    <w:rsid w:val="0095026C"/>
    <w:rsid w:val="00955028"/>
    <w:rsid w:val="00963E8E"/>
    <w:rsid w:val="0096676A"/>
    <w:rsid w:val="00974E0A"/>
    <w:rsid w:val="00983495"/>
    <w:rsid w:val="00987188"/>
    <w:rsid w:val="009A030F"/>
    <w:rsid w:val="009A660A"/>
    <w:rsid w:val="009A78B7"/>
    <w:rsid w:val="009B6485"/>
    <w:rsid w:val="009D3A43"/>
    <w:rsid w:val="009D7FAB"/>
    <w:rsid w:val="009F10A5"/>
    <w:rsid w:val="009F3695"/>
    <w:rsid w:val="00A020D3"/>
    <w:rsid w:val="00A06A4D"/>
    <w:rsid w:val="00A2462A"/>
    <w:rsid w:val="00A26B3D"/>
    <w:rsid w:val="00A306C3"/>
    <w:rsid w:val="00A31142"/>
    <w:rsid w:val="00A40731"/>
    <w:rsid w:val="00A43BCC"/>
    <w:rsid w:val="00A579B8"/>
    <w:rsid w:val="00A7787D"/>
    <w:rsid w:val="00A86EDF"/>
    <w:rsid w:val="00A9436F"/>
    <w:rsid w:val="00AB2C48"/>
    <w:rsid w:val="00AE17B6"/>
    <w:rsid w:val="00AE7235"/>
    <w:rsid w:val="00B06D63"/>
    <w:rsid w:val="00B17E38"/>
    <w:rsid w:val="00B36632"/>
    <w:rsid w:val="00B42EFB"/>
    <w:rsid w:val="00B44069"/>
    <w:rsid w:val="00B56F6E"/>
    <w:rsid w:val="00B62651"/>
    <w:rsid w:val="00B63B04"/>
    <w:rsid w:val="00B6602A"/>
    <w:rsid w:val="00B777D4"/>
    <w:rsid w:val="00B90927"/>
    <w:rsid w:val="00B965C9"/>
    <w:rsid w:val="00BA3C91"/>
    <w:rsid w:val="00BA5E15"/>
    <w:rsid w:val="00BB0F83"/>
    <w:rsid w:val="00BB52E8"/>
    <w:rsid w:val="00BB6A3D"/>
    <w:rsid w:val="00BC07C8"/>
    <w:rsid w:val="00BC52C0"/>
    <w:rsid w:val="00BD40ED"/>
    <w:rsid w:val="00BE0BA6"/>
    <w:rsid w:val="00BE1D64"/>
    <w:rsid w:val="00C1343E"/>
    <w:rsid w:val="00C21088"/>
    <w:rsid w:val="00C23E28"/>
    <w:rsid w:val="00C43DDC"/>
    <w:rsid w:val="00C6678B"/>
    <w:rsid w:val="00C72714"/>
    <w:rsid w:val="00C764C6"/>
    <w:rsid w:val="00C8053E"/>
    <w:rsid w:val="00C81813"/>
    <w:rsid w:val="00C8387E"/>
    <w:rsid w:val="00CB63CF"/>
    <w:rsid w:val="00CC0633"/>
    <w:rsid w:val="00CE40E8"/>
    <w:rsid w:val="00CE5FCE"/>
    <w:rsid w:val="00D207F7"/>
    <w:rsid w:val="00D21C8D"/>
    <w:rsid w:val="00D24930"/>
    <w:rsid w:val="00D24D25"/>
    <w:rsid w:val="00D37360"/>
    <w:rsid w:val="00D44994"/>
    <w:rsid w:val="00D44BAE"/>
    <w:rsid w:val="00D5048B"/>
    <w:rsid w:val="00D73700"/>
    <w:rsid w:val="00D860B1"/>
    <w:rsid w:val="00D905EC"/>
    <w:rsid w:val="00DD09EA"/>
    <w:rsid w:val="00DD219E"/>
    <w:rsid w:val="00DE5B3F"/>
    <w:rsid w:val="00DE7A9D"/>
    <w:rsid w:val="00DE7DAC"/>
    <w:rsid w:val="00E116F3"/>
    <w:rsid w:val="00E158DB"/>
    <w:rsid w:val="00E374A4"/>
    <w:rsid w:val="00E43190"/>
    <w:rsid w:val="00E50F4C"/>
    <w:rsid w:val="00E845DD"/>
    <w:rsid w:val="00E95191"/>
    <w:rsid w:val="00EB48B0"/>
    <w:rsid w:val="00EC2231"/>
    <w:rsid w:val="00EC6559"/>
    <w:rsid w:val="00EE6D86"/>
    <w:rsid w:val="00EF4AE2"/>
    <w:rsid w:val="00EF4E32"/>
    <w:rsid w:val="00F0191D"/>
    <w:rsid w:val="00F06D3D"/>
    <w:rsid w:val="00F5217D"/>
    <w:rsid w:val="00F56068"/>
    <w:rsid w:val="00F73ED1"/>
    <w:rsid w:val="00F80154"/>
    <w:rsid w:val="00F86D4D"/>
    <w:rsid w:val="00F92904"/>
    <w:rsid w:val="00FA2BA1"/>
    <w:rsid w:val="00FA379D"/>
    <w:rsid w:val="00FA5506"/>
    <w:rsid w:val="00FA6968"/>
    <w:rsid w:val="00FA72B8"/>
    <w:rsid w:val="00FB03C9"/>
    <w:rsid w:val="00FB66D0"/>
    <w:rsid w:val="00FB688F"/>
    <w:rsid w:val="00FC2F60"/>
    <w:rsid w:val="00FC347A"/>
    <w:rsid w:val="00FC7026"/>
    <w:rsid w:val="00FD03AE"/>
    <w:rsid w:val="00FD5CB5"/>
    <w:rsid w:val="00FE4575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F8788C"/>
  <w15:chartTrackingRefBased/>
  <w15:docId w15:val="{1AED9449-4FD5-4F3D-8057-3A793AA1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4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4B8"/>
  </w:style>
  <w:style w:type="paragraph" w:styleId="a5">
    <w:name w:val="footer"/>
    <w:basedOn w:val="a"/>
    <w:link w:val="a6"/>
    <w:uiPriority w:val="99"/>
    <w:unhideWhenUsed/>
    <w:rsid w:val="002E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厚労省　産情課</dc:creator>
  <cp:keywords/>
  <dc:description/>
  <cp:lastModifiedBy>厚労省　産情課</cp:lastModifiedBy>
  <cp:revision>2</cp:revision>
  <dcterms:created xsi:type="dcterms:W3CDTF">2024-03-19T05:29:00Z</dcterms:created>
  <dcterms:modified xsi:type="dcterms:W3CDTF">2024-03-19T05:35:00Z</dcterms:modified>
</cp:coreProperties>
</file>