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E44164" w14:textId="77777777" w:rsidR="00D20F19" w:rsidRPr="00C454CB" w:rsidRDefault="00736F70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color w:val="000000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様式２</w:t>
      </w:r>
      <w:r w:rsidR="00C454CB" w:rsidRPr="00C454CB"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  <w:szCs w:val="24"/>
        </w:rPr>
        <w:t>別紙１－４</w:t>
      </w:r>
    </w:p>
    <w:p w14:paraId="50AD9BDA" w14:textId="77777777" w:rsidR="00C454CB" w:rsidRDefault="00C0480E" w:rsidP="00DD053B">
      <w:pPr>
        <w:widowControl/>
        <w:snapToGrid w:val="0"/>
        <w:spacing w:line="0" w:lineRule="atLeast"/>
        <w:jc w:val="righ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令和</w:t>
      </w:r>
      <w:r w:rsidR="00C454CB" w:rsidRPr="00C454CB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 xml:space="preserve">　　　年　　　月　　　日</w:t>
      </w:r>
    </w:p>
    <w:p w14:paraId="2F40E438" w14:textId="77777777" w:rsidR="00DD053B" w:rsidRDefault="0093344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指定研修機関番号　　　　　　　　　　　　　　　　　</w:t>
      </w:r>
    </w:p>
    <w:p w14:paraId="67801301" w14:textId="77777777" w:rsidR="00DD053B" w:rsidRPr="001B65CB" w:rsidRDefault="00DD053B" w:rsidP="00DD053B">
      <w:pPr>
        <w:snapToGrid w:val="0"/>
        <w:ind w:leftChars="2295" w:left="4819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>指定研修機関名</w:t>
      </w:r>
      <w:r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  <w:r w:rsidRPr="001B65CB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</w:p>
    <w:p w14:paraId="37660553" w14:textId="77777777" w:rsidR="00C454CB" w:rsidRPr="004E23EB" w:rsidRDefault="00C454CB" w:rsidP="00DD053B">
      <w:pPr>
        <w:widowControl/>
        <w:snapToGrid w:val="0"/>
        <w:spacing w:line="0" w:lineRule="atLeast"/>
        <w:jc w:val="left"/>
        <w:rPr>
          <w:rFonts w:ascii="ＭＳ Ｐゴシック" w:eastAsia="ＭＳ Ｐゴシック" w:hAnsi="ＭＳ Ｐゴシック" w:cs="ＭＳ Ｐゴシック"/>
          <w:b/>
          <w:bCs/>
          <w:color w:val="000000"/>
          <w:kern w:val="0"/>
          <w:sz w:val="28"/>
          <w:szCs w:val="28"/>
        </w:rPr>
      </w:pPr>
      <w:r w:rsidRPr="004E23EB">
        <w:rPr>
          <w:rFonts w:ascii="ＭＳ Ｐゴシック" w:eastAsia="ＭＳ Ｐゴシック" w:hAnsi="ＭＳ Ｐゴシック" w:cs="ＭＳ Ｐゴシック" w:hint="eastAsia"/>
          <w:b/>
          <w:bCs/>
          <w:color w:val="000000"/>
          <w:kern w:val="0"/>
          <w:sz w:val="28"/>
          <w:szCs w:val="28"/>
        </w:rPr>
        <w:t>特定行為研修計画の概要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7"/>
        <w:gridCol w:w="422"/>
        <w:gridCol w:w="426"/>
        <w:gridCol w:w="850"/>
        <w:gridCol w:w="284"/>
        <w:gridCol w:w="425"/>
        <w:gridCol w:w="992"/>
        <w:gridCol w:w="943"/>
        <w:gridCol w:w="1609"/>
        <w:gridCol w:w="538"/>
      </w:tblGrid>
      <w:tr w:rsidR="002461EA" w14:paraId="71FB01EB" w14:textId="77777777" w:rsidTr="002461EA">
        <w:trPr>
          <w:trHeight w:val="20"/>
          <w:jc w:val="center"/>
        </w:trPr>
        <w:tc>
          <w:tcPr>
            <w:tcW w:w="104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8F4FA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color w:val="000000"/>
                <w:kern w:val="0"/>
                <w:sz w:val="24"/>
                <w:szCs w:val="24"/>
              </w:rPr>
              <w:t>講義又は演習を通信による方法で行う場合の研修及び指導方法</w:t>
            </w:r>
          </w:p>
        </w:tc>
      </w:tr>
      <w:tr w:rsidR="002461EA" w14:paraId="743B242D" w14:textId="77777777" w:rsidTr="002461EA">
        <w:trPr>
          <w:trHeight w:val="20"/>
          <w:jc w:val="center"/>
        </w:trPr>
        <w:tc>
          <w:tcPr>
            <w:tcW w:w="3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85922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共通科目名又は区分別科目名</w:t>
            </w:r>
          </w:p>
          <w:p w14:paraId="3045A14A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</w:rPr>
              <w:t>（独自の科目名がある場合は括弧書きで併記）</w:t>
            </w:r>
          </w:p>
        </w:tc>
        <w:tc>
          <w:tcPr>
            <w:tcW w:w="24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95EA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研修方法</w:t>
            </w:r>
          </w:p>
        </w:tc>
        <w:tc>
          <w:tcPr>
            <w:tcW w:w="40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15DD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併せて行う指導等の方法</w:t>
            </w:r>
          </w:p>
        </w:tc>
      </w:tr>
      <w:tr w:rsidR="002461EA" w14:paraId="33F3373B" w14:textId="77777777" w:rsidTr="002461EA">
        <w:trPr>
          <w:trHeight w:val="209"/>
          <w:jc w:val="center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7CF68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70C8267" w14:textId="77777777" w:rsidR="002461EA" w:rsidRDefault="002461EA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①印刷教材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25F3770C" w14:textId="77777777" w:rsidR="002461EA" w:rsidRDefault="002461EA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②放送授業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AC1B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③メディア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6B56E984" w14:textId="77777777" w:rsidR="002461EA" w:rsidRDefault="002461EA">
            <w:pPr>
              <w:widowControl/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④面接授業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94AD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①又は②の場合</w:t>
            </w:r>
          </w:p>
        </w:tc>
        <w:tc>
          <w:tcPr>
            <w:tcW w:w="30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8E48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③メディアの「それ以外」の場合</w:t>
            </w:r>
          </w:p>
        </w:tc>
      </w:tr>
      <w:tr w:rsidR="002461EA" w14:paraId="7FF0A030" w14:textId="77777777" w:rsidTr="002461EA">
        <w:trPr>
          <w:trHeight w:val="70"/>
          <w:jc w:val="center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A98C7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9E3B4C8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9B0FC1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hideMark/>
          </w:tcPr>
          <w:p w14:paraId="7AB85AAB" w14:textId="77777777" w:rsidR="002461EA" w:rsidRDefault="002461EA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同時双方向かつ</w:t>
            </w:r>
          </w:p>
          <w:p w14:paraId="0D7B4032" w14:textId="77777777" w:rsidR="002461EA" w:rsidRDefault="002461EA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教室等以外の</w:t>
            </w:r>
          </w:p>
          <w:p w14:paraId="4C5A6B32" w14:textId="77777777" w:rsidR="002461EA" w:rsidRDefault="002461EA">
            <w:pPr>
              <w:spacing w:line="0" w:lineRule="atLeast"/>
              <w:ind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 xml:space="preserve">　場所で履修</w:t>
            </w:r>
          </w:p>
        </w:tc>
        <w:tc>
          <w:tcPr>
            <w:tcW w:w="28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tbRlV"/>
            <w:vAlign w:val="center"/>
            <w:hideMark/>
          </w:tcPr>
          <w:p w14:paraId="43CF3D5F" w14:textId="77777777" w:rsidR="002461EA" w:rsidRDefault="002461EA">
            <w:pPr>
              <w:spacing w:line="0" w:lineRule="atLeast"/>
              <w:ind w:left="113" w:right="113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それ以外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072480C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2A25E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5BB7D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　指導の方法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14:paraId="07A92B59" w14:textId="77777777" w:rsidR="002461EA" w:rsidRDefault="002461EA">
            <w:pPr>
              <w:spacing w:line="0" w:lineRule="atLeast"/>
              <w:ind w:left="113" w:right="113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ｃ　意見交換の機会の確保</w:t>
            </w:r>
          </w:p>
        </w:tc>
      </w:tr>
      <w:tr w:rsidR="002461EA" w14:paraId="35233C49" w14:textId="77777777" w:rsidTr="002461EA">
        <w:trPr>
          <w:trHeight w:val="1122"/>
          <w:jc w:val="center"/>
        </w:trPr>
        <w:tc>
          <w:tcPr>
            <w:tcW w:w="104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E4DBE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A39590C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51A1832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51F1326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2E829A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7553A12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17C2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ａ</w:t>
            </w:r>
          </w:p>
          <w:p w14:paraId="3D241C0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添削等による指導を実施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37C0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ｂ－ⅰ</w:t>
            </w:r>
          </w:p>
          <w:p w14:paraId="76C8EED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指導補助者が対面で指導を実施</w:t>
            </w:r>
          </w:p>
        </w:tc>
        <w:tc>
          <w:tcPr>
            <w:tcW w:w="1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F2B4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ｂ－ⅱ</w:t>
            </w:r>
          </w:p>
          <w:p w14:paraId="4AAB60B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6"/>
                <w:szCs w:val="16"/>
              </w:rPr>
              <w:t>授業後速やかに指導者又は指導補助者がインターネット等で指導を実施</w:t>
            </w: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08E0" w14:textId="77777777" w:rsidR="002461EA" w:rsidRDefault="002461EA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</w:tr>
      <w:tr w:rsidR="002461EA" w14:paraId="0A82833F" w14:textId="77777777" w:rsidTr="002461EA">
        <w:trPr>
          <w:trHeight w:val="409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23CC9E3A" w14:textId="77777777" w:rsidR="002461EA" w:rsidRDefault="002461E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BDEEB83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DF5A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C4F0D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58294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FD4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5A7A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95E364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4C52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1CBCC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3ACD4F11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4BF1CBC5" w14:textId="77777777" w:rsidR="002461EA" w:rsidRDefault="002461EA">
            <w:pPr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6233423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93E7F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3628D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C8EE6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F29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B462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7F2D3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F5A7A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2CF55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5CA6D02B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15F230D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D0AEC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CE925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1D3D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B9126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4132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04E5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A9FA6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F928D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A0F36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19A9BD9C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8CF756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F95F6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CED9D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88405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18E94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B027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03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FEEAF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89829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32C5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183B3545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FDBCAA3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F9953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D920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3801D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AB732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045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7CE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60C16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930B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FEA63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1973EADC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2774EC4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57F9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CD455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E8C60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02150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E35A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D9F7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B508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282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5D182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9E79C4A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F05B2DD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AB6E4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B3C0B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F570A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EF31F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C002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FDAD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FC880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FA9D4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6F890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1AE200A4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563B42D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03EE6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DDA6E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58E2A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FD033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1B5F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F96A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238C8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2637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3FB3D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03036A49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B3F5164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2263E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5FC1C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99CAE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0AEBF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5FD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4A82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74725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52F25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277D6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24FAC0F6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5112206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53202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CFE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050F3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2532A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242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BC7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6430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96F0D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A2148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E05C7B2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2C95424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ADBA7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D6B1A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6A58B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DB3B4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DECD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4742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2FB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EC5B5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F7A331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8C2B735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ECB0488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799B7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4DF7B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24753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12A4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A0B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8E0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DFA4E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C6A75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0D56A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533AC437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0FB6B68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54581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C32B2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5AC8F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B764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4780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706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1793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54CDC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16678F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3912883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08645D4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319EC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A4D3B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AFFC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01254A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2D5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7001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DB019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7ECB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A12EE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56D5406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2CC0633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16BFD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CAC23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88D46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493DE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692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7241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41145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B578F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8ED5F4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2B317AC2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E3D6896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2066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1B807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1B5AA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7165D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23F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081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55EF4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9D0E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604B3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4D1A8E2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43F23CB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4CE8E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EDA2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54D36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3EF53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9D1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377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2E2A4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1888E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4A19E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2DC819E7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A48D5BF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CCCB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874C0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7C4219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006A3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876A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01D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F589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C7722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720F7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47FB165F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0968C4E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180E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0BCFD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31AA2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5A3AD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12B2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E64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5B89C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C197A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3E3748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3CDDA7DC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696097D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F6C51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F4FF6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F683F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3125A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EFEE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4EA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A6ACF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5585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AE3A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143788F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E7D835B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250B2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28DF5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D954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23A75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8A94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3B4E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9F07B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F7A12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EDBB9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493DC311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474EFD3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13E7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5C8F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ADFD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5C9A1D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3203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850D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117CE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F0A67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D30190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0EF1509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71379E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6F9D7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F7A0E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E3FE1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97286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07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328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A5C84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00E28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FDFD6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6AA0664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06D216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B66B5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4097D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CCAA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C8069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1D47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464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04C6F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2D6E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0BA44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048792E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3C41900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FFD35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B8F3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300C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692E36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A0CC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B6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D3928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A374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16F1D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70B1103C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75DBCC4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1F89F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FD802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296E4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791A3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E02F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33C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9D544C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7B1A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A5B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492BAA53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53C8C010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7CFFC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6E3B14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DD65C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496525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5A5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8365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F88011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55E05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8B82F3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2461EA" w14:paraId="67F2A9E1" w14:textId="77777777" w:rsidTr="002461EA">
        <w:trPr>
          <w:trHeight w:val="397"/>
          <w:jc w:val="center"/>
        </w:trPr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B320A58" w14:textId="77777777" w:rsidR="002461EA" w:rsidRDefault="002461EA">
            <w:pPr>
              <w:widowControl/>
              <w:spacing w:line="0" w:lineRule="atLeas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C3A3CB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6F63B6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51031A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3F0C8F2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D737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10A8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5AEF0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F4DF9E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336D3D" w14:textId="77777777" w:rsidR="002461EA" w:rsidRDefault="002461EA">
            <w:pPr>
              <w:widowControl/>
              <w:spacing w:line="0" w:lineRule="atLeast"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14:paraId="0E3910E6" w14:textId="77777777" w:rsidR="00C0480E" w:rsidRPr="002461EA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</w:p>
    <w:p w14:paraId="3E4A0FA3" w14:textId="77777777" w:rsidR="00C0480E" w:rsidRPr="002B2843" w:rsidRDefault="00C0480E" w:rsidP="00C0480E">
      <w:pPr>
        <w:snapToGrid w:val="0"/>
        <w:rPr>
          <w:rFonts w:ascii="ＭＳ ゴシック" w:eastAsia="ＭＳ ゴシック" w:hAnsi="ＭＳ ゴシック"/>
          <w:szCs w:val="21"/>
        </w:rPr>
      </w:pPr>
      <w:r w:rsidRPr="002B2843">
        <w:rPr>
          <w:rFonts w:ascii="ＭＳ ゴシック" w:eastAsia="ＭＳ ゴシック" w:hAnsi="ＭＳ ゴシック" w:hint="eastAsia"/>
          <w:szCs w:val="21"/>
        </w:rPr>
        <w:lastRenderedPageBreak/>
        <w:t>備考</w:t>
      </w:r>
    </w:p>
    <w:p w14:paraId="3A46B004" w14:textId="4B8E021D" w:rsidR="00355185" w:rsidRDefault="00123ED1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様式２</w:t>
      </w:r>
      <w:r w:rsidR="00355185" w:rsidRPr="00356FF9">
        <w:rPr>
          <w:rFonts w:ascii="ＭＳ ゴシック" w:eastAsia="ＭＳ ゴシック" w:hAnsi="ＭＳ ゴシック" w:hint="eastAsia"/>
          <w:sz w:val="18"/>
          <w:szCs w:val="18"/>
        </w:rPr>
        <w:t>別紙１－４は、</w:t>
      </w:r>
      <w:r w:rsidR="005D39BA" w:rsidRPr="00356FF9">
        <w:rPr>
          <w:rFonts w:ascii="ＭＳ ゴシック" w:eastAsia="ＭＳ ゴシック" w:hAnsi="ＭＳ ゴシック" w:hint="eastAsia"/>
          <w:sz w:val="18"/>
          <w:szCs w:val="18"/>
        </w:rPr>
        <w:t>変更が生じた特定行為区分</w:t>
      </w:r>
      <w:bookmarkStart w:id="0" w:name="_GoBack"/>
      <w:bookmarkEnd w:id="0"/>
      <w:r w:rsidR="005D39BA" w:rsidRPr="00356FF9">
        <w:rPr>
          <w:rFonts w:ascii="ＭＳ ゴシック" w:eastAsia="ＭＳ ゴシック" w:hAnsi="ＭＳ ゴシック" w:hint="eastAsia"/>
          <w:sz w:val="18"/>
          <w:szCs w:val="18"/>
        </w:rPr>
        <w:t>のうち、</w:t>
      </w:r>
      <w:r w:rsidR="00D1419A" w:rsidRPr="00356FF9">
        <w:rPr>
          <w:rFonts w:ascii="ＭＳ ゴシック" w:eastAsia="ＭＳ ゴシック" w:hAnsi="ＭＳ ゴシック" w:hint="eastAsia"/>
          <w:sz w:val="18"/>
          <w:szCs w:val="18"/>
        </w:rPr>
        <w:t>講義または演習を通信により</w:t>
      </w:r>
      <w:r w:rsidR="00355185" w:rsidRPr="00356FF9">
        <w:rPr>
          <w:rFonts w:ascii="ＭＳ ゴシック" w:eastAsia="ＭＳ ゴシック" w:hAnsi="ＭＳ ゴシック" w:hint="eastAsia"/>
          <w:sz w:val="18"/>
          <w:szCs w:val="18"/>
        </w:rPr>
        <w:t>行</w:t>
      </w:r>
      <w:r w:rsidR="00A41964" w:rsidRPr="00356FF9">
        <w:rPr>
          <w:rFonts w:ascii="ＭＳ ゴシック" w:eastAsia="ＭＳ ゴシック" w:hAnsi="ＭＳ ゴシック" w:hint="eastAsia"/>
          <w:sz w:val="18"/>
          <w:szCs w:val="18"/>
        </w:rPr>
        <w:t>う</w:t>
      </w:r>
      <w:r w:rsidR="00A4198E" w:rsidRPr="00356FF9">
        <w:rPr>
          <w:rFonts w:ascii="ＭＳ ゴシック" w:eastAsia="ＭＳ ゴシック" w:hAnsi="ＭＳ ゴシック" w:hint="eastAsia"/>
          <w:sz w:val="18"/>
          <w:szCs w:val="18"/>
        </w:rPr>
        <w:t>場合に</w:t>
      </w:r>
      <w:r w:rsidR="00355185" w:rsidRPr="00356FF9">
        <w:rPr>
          <w:rFonts w:ascii="ＭＳ ゴシック" w:eastAsia="ＭＳ ゴシック" w:hAnsi="ＭＳ ゴシック" w:hint="eastAsia"/>
          <w:sz w:val="18"/>
          <w:szCs w:val="18"/>
        </w:rPr>
        <w:t>ついて記入し、</w:t>
      </w:r>
      <w:r w:rsidR="00355185" w:rsidRPr="00356FF9">
        <w:rPr>
          <w:rFonts w:ascii="ＭＳ ゴシック" w:eastAsia="ＭＳ ゴシック" w:hAnsi="ＭＳ ゴシック"/>
          <w:sz w:val="18"/>
          <w:szCs w:val="18"/>
        </w:rPr>
        <w:t>1部作成すること。</w:t>
      </w:r>
    </w:p>
    <w:p w14:paraId="518CD516" w14:textId="5C3CC955" w:rsidR="00574F85" w:rsidRPr="00356FF9" w:rsidRDefault="00574F85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「共通科目名又は区分別科目名」について、独自の科目名がある場合には、括弧書きで併記すること。</w:t>
      </w:r>
    </w:p>
    <w:p w14:paraId="0281D2B5" w14:textId="1E73A0F5" w:rsidR="00355185" w:rsidRPr="00356FF9" w:rsidRDefault="00355185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「研修方法」については、印刷教材による授業は「①印刷教材」、放送授業による場合は「②放送授業」、メディアを利用した授業の場合は「③メディア」の欄に「○」を記入すること。メディアの場合は、同時かつ双方向性に行われる場合は、「同時双方向かつ教室等以外の場所で履修」に、それ以外の場合は「それ以外」に「○」を記入すること。「④面接授業」については、講義又は演習を通信等で行う授業を行う場合であって、併せて講義又は演習を面接授業で行っている場合は、「○」を記入すること。</w:t>
      </w:r>
    </w:p>
    <w:p w14:paraId="497D1AAF" w14:textId="54F29618" w:rsidR="00355185" w:rsidRPr="00356FF9" w:rsidRDefault="00355185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「①印刷教材」又は「②放送授業」の場合で、添削等による指導を併せて行っている場合は「</w:t>
      </w:r>
      <w:r w:rsidRPr="00356FF9">
        <w:rPr>
          <w:rFonts w:ascii="ＭＳ ゴシック" w:eastAsia="ＭＳ ゴシック" w:hAnsi="ＭＳ ゴシック"/>
          <w:sz w:val="18"/>
          <w:szCs w:val="18"/>
        </w:rPr>
        <w:t>a添削等による指導を実施」に「○」を記入すること。</w:t>
      </w:r>
    </w:p>
    <w:p w14:paraId="5F757681" w14:textId="7974EE4F" w:rsidR="00355185" w:rsidRPr="00356FF9" w:rsidRDefault="00355185" w:rsidP="00356FF9">
      <w:pPr>
        <w:pStyle w:val="a7"/>
        <w:widowControl/>
        <w:numPr>
          <w:ilvl w:val="0"/>
          <w:numId w:val="7"/>
        </w:numPr>
        <w:ind w:leftChars="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「③メディア」の場合でかつ「それ以外」の場合は、併せて行う指導の方法について、</w:t>
      </w:r>
      <w:r w:rsidRPr="00356FF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Pr="00356FF9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 xml:space="preserve">b-ⅰ </w:t>
      </w:r>
      <w:r w:rsidRPr="00356FF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指導補助者が対面で指導を実施」、</w:t>
      </w:r>
    </w:p>
    <w:p w14:paraId="385015EB" w14:textId="77777777" w:rsidR="00355185" w:rsidRPr="00356FF9" w:rsidRDefault="00355185" w:rsidP="00356FF9">
      <w:pPr>
        <w:pStyle w:val="a7"/>
        <w:widowControl/>
        <w:numPr>
          <w:ilvl w:val="1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「</w:t>
      </w:r>
      <w:r w:rsidRPr="00356FF9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b-ⅱ　授業後すみやかに指導者又は指導補助者がインターネット等で指導を実施」のいずれかの</w:t>
      </w:r>
      <w:r w:rsidRPr="00356FF9">
        <w:rPr>
          <w:rFonts w:ascii="ＭＳ ゴシック" w:eastAsia="ＭＳ ゴシック" w:hAnsi="ＭＳ ゴシック" w:hint="eastAsia"/>
          <w:sz w:val="18"/>
          <w:szCs w:val="18"/>
        </w:rPr>
        <w:t>該当するものに「○」を記入すること。</w:t>
      </w:r>
    </w:p>
    <w:p w14:paraId="7365B727" w14:textId="15E73381" w:rsidR="00355185" w:rsidRPr="00356FF9" w:rsidRDefault="00355185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「③メディア」の場合でかつ「それ以外」の場合については、意見交換の機会を設けている場合は、「</w:t>
      </w:r>
      <w:r w:rsidRPr="00356FF9">
        <w:rPr>
          <w:rFonts w:ascii="ＭＳ ゴシック" w:eastAsia="ＭＳ ゴシック" w:hAnsi="ＭＳ ゴシック"/>
          <w:sz w:val="18"/>
          <w:szCs w:val="18"/>
        </w:rPr>
        <w:t xml:space="preserve">c </w:t>
      </w:r>
      <w:r w:rsidRPr="00356FF9">
        <w:rPr>
          <w:rFonts w:ascii="ＭＳ ゴシック" w:eastAsia="ＭＳ ゴシック" w:hAnsi="ＭＳ ゴシック" w:hint="eastAsia"/>
          <w:sz w:val="18"/>
          <w:szCs w:val="18"/>
        </w:rPr>
        <w:t>意見交換の機会の確保」の欄に「○」を記入すること。</w:t>
      </w:r>
    </w:p>
    <w:p w14:paraId="20304AC1" w14:textId="61AF976E" w:rsidR="00355185" w:rsidRPr="00356FF9" w:rsidRDefault="00355185" w:rsidP="00356FF9">
      <w:pPr>
        <w:pStyle w:val="a7"/>
        <w:numPr>
          <w:ilvl w:val="0"/>
          <w:numId w:val="7"/>
        </w:numPr>
        <w:ind w:leftChars="0"/>
        <w:rPr>
          <w:rFonts w:ascii="ＭＳ ゴシック" w:eastAsia="ＭＳ ゴシック" w:hAnsi="ＭＳ ゴシック"/>
          <w:sz w:val="18"/>
          <w:szCs w:val="18"/>
        </w:rPr>
      </w:pPr>
      <w:r w:rsidRPr="00356FF9">
        <w:rPr>
          <w:rFonts w:ascii="ＭＳ ゴシック" w:eastAsia="ＭＳ ゴシック" w:hAnsi="ＭＳ ゴシック" w:hint="eastAsia"/>
          <w:sz w:val="18"/>
          <w:szCs w:val="18"/>
        </w:rPr>
        <w:t>記入欄が足りない場合は、行を追加し記入すること。</w:t>
      </w:r>
    </w:p>
    <w:p w14:paraId="77B0A40E" w14:textId="77777777" w:rsidR="001712E6" w:rsidRPr="00355185" w:rsidRDefault="001712E6" w:rsidP="00355185">
      <w:pPr>
        <w:ind w:left="283" w:hangingChars="157" w:hanging="283"/>
        <w:rPr>
          <w:rFonts w:ascii="ＭＳ ゴシック" w:eastAsia="ＭＳ ゴシック" w:hAnsi="ＭＳ ゴシック"/>
          <w:sz w:val="18"/>
          <w:szCs w:val="18"/>
        </w:rPr>
      </w:pPr>
    </w:p>
    <w:sectPr w:rsidR="001712E6" w:rsidRPr="00355185" w:rsidSect="00DD053B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F917B3" w14:textId="77777777" w:rsidR="004347A0" w:rsidRDefault="004347A0" w:rsidP="006C40EA">
      <w:r>
        <w:separator/>
      </w:r>
    </w:p>
  </w:endnote>
  <w:endnote w:type="continuationSeparator" w:id="0">
    <w:p w14:paraId="02B08132" w14:textId="77777777" w:rsidR="004347A0" w:rsidRDefault="004347A0" w:rsidP="006C4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781AD7F" w14:textId="77777777" w:rsidR="004347A0" w:rsidRDefault="004347A0" w:rsidP="006C40EA">
      <w:r>
        <w:separator/>
      </w:r>
    </w:p>
  </w:footnote>
  <w:footnote w:type="continuationSeparator" w:id="0">
    <w:p w14:paraId="235855C8" w14:textId="77777777" w:rsidR="004347A0" w:rsidRDefault="004347A0" w:rsidP="006C4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4C3F18"/>
    <w:multiLevelType w:val="hybridMultilevel"/>
    <w:tmpl w:val="ED1CC9B6"/>
    <w:lvl w:ilvl="0" w:tplc="CCA680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DA5873"/>
    <w:multiLevelType w:val="hybridMultilevel"/>
    <w:tmpl w:val="E28E22AE"/>
    <w:lvl w:ilvl="0" w:tplc="7B4A4D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1BC4056"/>
    <w:multiLevelType w:val="hybridMultilevel"/>
    <w:tmpl w:val="D87A3896"/>
    <w:lvl w:ilvl="0" w:tplc="32F410CA">
      <w:start w:val="1"/>
      <w:numFmt w:val="decimalFullWidth"/>
      <w:lvlText w:val="%1"/>
      <w:lvlJc w:val="left"/>
      <w:pPr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4972E2"/>
    <w:multiLevelType w:val="hybridMultilevel"/>
    <w:tmpl w:val="7250E772"/>
    <w:lvl w:ilvl="0" w:tplc="F8E87E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E9476E4"/>
    <w:multiLevelType w:val="hybridMultilevel"/>
    <w:tmpl w:val="03ECD284"/>
    <w:lvl w:ilvl="0" w:tplc="E57C5A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07E6522"/>
    <w:multiLevelType w:val="hybridMultilevel"/>
    <w:tmpl w:val="DC08AF20"/>
    <w:lvl w:ilvl="0" w:tplc="05B40E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4151A79"/>
    <w:multiLevelType w:val="hybridMultilevel"/>
    <w:tmpl w:val="00B6B996"/>
    <w:lvl w:ilvl="0" w:tplc="E806E49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3EB"/>
    <w:rsid w:val="00076189"/>
    <w:rsid w:val="000C158A"/>
    <w:rsid w:val="000D25E4"/>
    <w:rsid w:val="00123ED1"/>
    <w:rsid w:val="0014165F"/>
    <w:rsid w:val="001465DD"/>
    <w:rsid w:val="001712E6"/>
    <w:rsid w:val="001752A8"/>
    <w:rsid w:val="001B6CA5"/>
    <w:rsid w:val="001C291E"/>
    <w:rsid w:val="001F2C42"/>
    <w:rsid w:val="002461EA"/>
    <w:rsid w:val="00262D3D"/>
    <w:rsid w:val="002800CC"/>
    <w:rsid w:val="002B2843"/>
    <w:rsid w:val="00335F75"/>
    <w:rsid w:val="00346B80"/>
    <w:rsid w:val="00355185"/>
    <w:rsid w:val="00356FF9"/>
    <w:rsid w:val="003924EB"/>
    <w:rsid w:val="003C773F"/>
    <w:rsid w:val="003D0682"/>
    <w:rsid w:val="004100C1"/>
    <w:rsid w:val="004347A0"/>
    <w:rsid w:val="004411B9"/>
    <w:rsid w:val="004C0712"/>
    <w:rsid w:val="004E23EB"/>
    <w:rsid w:val="00570369"/>
    <w:rsid w:val="00574F85"/>
    <w:rsid w:val="005872B4"/>
    <w:rsid w:val="005A734B"/>
    <w:rsid w:val="005B3FF8"/>
    <w:rsid w:val="005B6106"/>
    <w:rsid w:val="005C1E22"/>
    <w:rsid w:val="005C75F7"/>
    <w:rsid w:val="005D39BA"/>
    <w:rsid w:val="005D7F4B"/>
    <w:rsid w:val="00621AEF"/>
    <w:rsid w:val="00682A3F"/>
    <w:rsid w:val="00684FB8"/>
    <w:rsid w:val="0068718B"/>
    <w:rsid w:val="006A2BCC"/>
    <w:rsid w:val="006C40EA"/>
    <w:rsid w:val="006C5AC7"/>
    <w:rsid w:val="006D6AED"/>
    <w:rsid w:val="0071018A"/>
    <w:rsid w:val="00736F70"/>
    <w:rsid w:val="0073769F"/>
    <w:rsid w:val="00760047"/>
    <w:rsid w:val="007D762D"/>
    <w:rsid w:val="00841BD2"/>
    <w:rsid w:val="008C4A69"/>
    <w:rsid w:val="0093344B"/>
    <w:rsid w:val="00A10747"/>
    <w:rsid w:val="00A41964"/>
    <w:rsid w:val="00A4198E"/>
    <w:rsid w:val="00AB3579"/>
    <w:rsid w:val="00AD1175"/>
    <w:rsid w:val="00AF4B14"/>
    <w:rsid w:val="00B71C5F"/>
    <w:rsid w:val="00B763FF"/>
    <w:rsid w:val="00BA1F3A"/>
    <w:rsid w:val="00BA61CF"/>
    <w:rsid w:val="00C0480E"/>
    <w:rsid w:val="00C05510"/>
    <w:rsid w:val="00C065F1"/>
    <w:rsid w:val="00C25325"/>
    <w:rsid w:val="00C454CB"/>
    <w:rsid w:val="00C86EDD"/>
    <w:rsid w:val="00CA6244"/>
    <w:rsid w:val="00CE19BC"/>
    <w:rsid w:val="00CE5F33"/>
    <w:rsid w:val="00D1419A"/>
    <w:rsid w:val="00D20F19"/>
    <w:rsid w:val="00DD053B"/>
    <w:rsid w:val="00DF2188"/>
    <w:rsid w:val="00E307A7"/>
    <w:rsid w:val="00F331F7"/>
    <w:rsid w:val="00F41EFA"/>
    <w:rsid w:val="00F71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4ECA00BB"/>
  <w15:chartTrackingRefBased/>
  <w15:docId w15:val="{4B899BBD-1801-4120-B4E0-CBB9C893D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EA"/>
  </w:style>
  <w:style w:type="paragraph" w:styleId="a5">
    <w:name w:val="footer"/>
    <w:basedOn w:val="a"/>
    <w:link w:val="a6"/>
    <w:uiPriority w:val="99"/>
    <w:unhideWhenUsed/>
    <w:rsid w:val="006C40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EA"/>
  </w:style>
  <w:style w:type="paragraph" w:styleId="a7">
    <w:name w:val="List Paragraph"/>
    <w:basedOn w:val="a"/>
    <w:uiPriority w:val="34"/>
    <w:qFormat/>
    <w:rsid w:val="00841BD2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E19B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1419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D1419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D1419A"/>
  </w:style>
  <w:style w:type="paragraph" w:styleId="ad">
    <w:name w:val="annotation subject"/>
    <w:basedOn w:val="ab"/>
    <w:next w:val="ab"/>
    <w:link w:val="ae"/>
    <w:uiPriority w:val="99"/>
    <w:semiHidden/>
    <w:unhideWhenUsed/>
    <w:rsid w:val="00D1419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D1419A"/>
    <w:rPr>
      <w:b/>
      <w:bCs/>
    </w:rPr>
  </w:style>
  <w:style w:type="paragraph" w:styleId="af">
    <w:name w:val="Revision"/>
    <w:hidden/>
    <w:uiPriority w:val="99"/>
    <w:semiHidden/>
    <w:rsid w:val="00CA62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68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internship 544</dc:creator>
  <cp:keywords/>
  <dc:description/>
  <cp:lastModifiedBy>西宮 岳(nishimiya-gaku.39n)</cp:lastModifiedBy>
  <cp:revision>35</cp:revision>
  <cp:lastPrinted>2018-11-13T03:18:00Z</cp:lastPrinted>
  <dcterms:created xsi:type="dcterms:W3CDTF">2018-11-14T12:54:00Z</dcterms:created>
  <dcterms:modified xsi:type="dcterms:W3CDTF">2020-10-30T04:45:00Z</dcterms:modified>
</cp:coreProperties>
</file>