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330"/>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6F3FD4" w:rsidRPr="00E601AC" w14:paraId="0F67AC1E" w14:textId="77777777" w:rsidTr="00161606">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4D28"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14:paraId="701DC6CE" w14:textId="77777777" w:rsidR="006F3FD4" w:rsidRPr="00E601AC" w:rsidRDefault="006F3FD4" w:rsidP="006F3FD4">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60AD6B"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14:paraId="34E9C0F5"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69C3DBD"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32F9411F"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14:paraId="1F44045A" w14:textId="77777777"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0C447D" w:rsidRPr="00E601AC" w14:paraId="1BC5D94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42AFF3"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464C7D4"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5305F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1837E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24B58F"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5634B3"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56307358" w14:textId="77777777" w:rsidR="000C447D" w:rsidRPr="001B31A1" w:rsidRDefault="0098017B" w:rsidP="008E4D9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bookmarkStart w:id="0" w:name="_GoBack"/>
            <w:bookmarkEnd w:id="0"/>
          </w:p>
        </w:tc>
      </w:tr>
      <w:tr w:rsidR="00DD77A3" w:rsidRPr="00E601AC" w14:paraId="30DA737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02D3843"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1D4100C"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F786E8F"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362164"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ABD11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806DE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0583B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79A2DC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597EA7D4"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CB66F"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C3F931E"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FBDB16"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10B821"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749B5C"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78FC4E"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673F4AE"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7470F14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AF96115"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C0E4023"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9BF72EE"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A8E3CF"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3863BF"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5797A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B612ECB"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A4CEEC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535B14B3"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5186C"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EE6A2CE"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007BD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9B0FF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C0470E"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72B323"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6B4F116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293578A0"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835FC1A"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1572EB"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3E69CC8"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1195E6D"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48572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44986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996D54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A819B74"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6B5607CF"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1508B"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75BA3BC"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A548D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E7A536"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B9EB4C"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84A4EB"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BB78AD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234D9AC0"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E7688C2"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4695E5C"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955A7C4"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11FAD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D0245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E0F774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5F8576"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58FA8D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47DDD427"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66C6C"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9EA5FAD"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652DCF"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9B66B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C078E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EA605A"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B7F25E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3FA1AB9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420AFB7"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1501C744"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0462FA2"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9E089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BD0957"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1C071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0D4948A4"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F74670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4D274783"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0D291"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9DAD12E"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9796A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7B15FA"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06F01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3554C9"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43025FF0"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6F26900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6EF57CF"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7089DA1"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0940607"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B7FA88"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21311E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A23F0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0B57E7C7"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6636BA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3217A07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067FC"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45209BC"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4C4D4F"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3EABA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4B612F"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DC2150"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8F6E0B6"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7ED5D36D"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F74339F"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7ED49A8"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52F8547"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18C711"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999B9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F29D1D"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2982304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28336B1"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1617D9C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1D0677"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08DFC8A"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1E16F8"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6403F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F89C0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85AF9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21AD72BF"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1987D3EA"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C0ACA0A"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4F5A931"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4F68822F"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57268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56EFB7D"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B2C57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14:paraId="7E4D9AD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23A8187"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1D373D9C"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D97082"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2BDF40E"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48AC3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032F0A"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307EE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814FE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2E2ADEE"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28991E5B"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B433B59"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D48AF95"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3884B07C"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735837"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0C27A6"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E59D3D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208BFD"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6A73B4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3D42852F"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E588F"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E083513"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E8EC8D"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C79E1D"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097D8C"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225ADA"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E04126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07DE648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BFC2368"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2E7239F"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84E789C"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75B716"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FFDAC98"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D328BF"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CCF05F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D23F79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229446D4"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34E81"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4A7A54C"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7D26F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4C5061"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B48F1A"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E2A792"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B435EB0"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155229D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D6DF208"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DEAED87"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68A73EF7"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276B5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4E9C4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CD894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18924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5B0A90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0E3CFAD0"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1C204F"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E102C33"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7C6E8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A90E40"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94ABF5"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58F67"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1BAB1B24"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09E64B66"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46EC305"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83C7F44"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3EB357D"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6FB17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F7C66B"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83ECE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023772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B9F50A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75F38EF2"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74006"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C901A51"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4E8419"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2E716D"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C21ADE"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8DA04C"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5B4B61CB"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363A9F49"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BBFD0D4"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8BB12AF"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2BC889DC"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75D7EEF"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DB71A3"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5A359C0"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B6E4E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179518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14:paraId="04778DC6"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D802D" w14:textId="77777777"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52AEADA" w14:textId="77777777"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80A95B"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EDD1B8"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932229"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26013"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77CA94B" w14:textId="77777777"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36BEC198"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9868B37"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997B637"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C3631ED"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2611B0"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815671"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DE0E28"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D1FDF4"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D08695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576F56FD"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5AF85"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DFB7037" w14:textId="77777777"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0C9ADE"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9DE28F"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094C5D"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C3500C"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EE2A20A"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2542CDE7"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568FD67"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7CE3BED"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DDDAEF8"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C8E1898"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52310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306B2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8CAB0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18A649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70AF55C5"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E1DBDB"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9BC183C" w14:textId="77777777"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FA67B4"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6916D2"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9D3322"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BF65B6"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CADC019"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6BE3BDD5"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17A6CD7"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0AE3AC4"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7112FB1"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5F85DF"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09F9D6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66F0C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30EE1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E29FD3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35867BC2"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67D95"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D3C7180" w14:textId="77777777"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DB3A6E"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5D5C68"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AF08CD"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F1869A"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00C58B87"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63621E75"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346806C"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2B95DFD"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5C5799F0"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7B973A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9714AE"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F011B7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87B6A4"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9768892"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7E0095D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74B0A"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246A4FC" w14:textId="77777777"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343607"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09AC9F"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300FD4"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DBF71B"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6A39E66"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74B857F4"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781D47D"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AC1A8D5"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14:paraId="0276E31A" w14:textId="77777777"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F30941"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7B6CDE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B068FE8"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CB818A"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6B353ED5"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37B6595A"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31F1B"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B9D2533" w14:textId="77777777"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A8FFED"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6EFE3E"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1C4D84"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D69540"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7C2878FC"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737DDE55"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98EAAA2"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134F9FF"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p w14:paraId="086769C2"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50DAD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2E8601D"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7BC3BF6"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552DD9"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DCCC3BC" w14:textId="77777777"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14:paraId="600FDE6E" w14:textId="77777777"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75751" w14:textId="77777777"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06DA2C2" w14:textId="77777777" w:rsidR="001B31A1" w:rsidRPr="00E601AC" w:rsidRDefault="001B31A1" w:rsidP="008E4D9E">
            <w:pPr>
              <w:widowControl/>
              <w:jc w:val="left"/>
              <w:rPr>
                <w:rFonts w:ascii="ＭＳ Ｐゴシック" w:eastAsia="ＭＳ Ｐゴシック" w:hAnsi="ＭＳ Ｐゴシック" w:cs="ＭＳ Ｐゴシック"/>
                <w:color w:val="000000"/>
                <w:kern w:val="0"/>
                <w:sz w:val="12"/>
                <w:szCs w:val="12"/>
              </w:rPr>
            </w:pPr>
            <w:r w:rsidRPr="00E601AC">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09A846"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8936F5"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0E3CD0"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3FFDFC"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14:paraId="37FF814B" w14:textId="77777777"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14:paraId="0725BE2E" w14:textId="77777777"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BD5070A"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167BE5C0"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p w14:paraId="2A29A56F"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BC4D06"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8D69"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B4D1C1"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DFC66E"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2CC6AB0" w14:textId="77777777"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r>
    </w:tbl>
    <w:p w14:paraId="4DFD8ED3" w14:textId="77777777" w:rsidR="001712E6" w:rsidRDefault="001B31A1" w:rsidP="00DD77A3">
      <w:pPr>
        <w:wordWrap w:val="0"/>
        <w:jc w:val="right"/>
        <w:rPr>
          <w:rFonts w:ascii="ＭＳ ゴシック" w:eastAsia="ＭＳ ゴシック" w:hAnsi="ＭＳ ゴシック"/>
          <w:sz w:val="22"/>
        </w:rPr>
      </w:pPr>
      <w:r w:rsidRPr="008E4D9E">
        <w:rPr>
          <w:rFonts w:ascii="ＭＳ ゴシック" w:eastAsia="ＭＳ ゴシック" w:hAnsi="ＭＳ ゴシック" w:hint="eastAsia"/>
          <w:sz w:val="22"/>
        </w:rPr>
        <w:t>様式１別紙４</w:t>
      </w:r>
      <w:r w:rsidR="00DD77A3">
        <w:rPr>
          <w:rFonts w:ascii="ＭＳ ゴシック" w:eastAsia="ＭＳ ゴシック" w:hAnsi="ＭＳ ゴシック" w:hint="eastAsia"/>
          <w:sz w:val="22"/>
        </w:rPr>
        <w:t>（No.　　）</w:t>
      </w:r>
    </w:p>
    <w:p w14:paraId="135D23A0" w14:textId="77777777" w:rsidR="006F3FD4" w:rsidRDefault="00877F96"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F3FD4">
        <w:rPr>
          <w:rFonts w:ascii="ＭＳ ゴシック" w:eastAsia="ＭＳ ゴシック" w:hAnsi="ＭＳ ゴシック" w:hint="eastAsia"/>
          <w:sz w:val="22"/>
        </w:rPr>
        <w:t xml:space="preserve">　　　年　　　月　　　日</w:t>
      </w:r>
    </w:p>
    <w:p w14:paraId="772C64F9" w14:textId="77777777" w:rsidR="00E601AC" w:rsidRPr="008E4D9E" w:rsidRDefault="008E4D9E" w:rsidP="00AB3EA1">
      <w:pPr>
        <w:wordWrap w:val="0"/>
        <w:spacing w:beforeLines="80" w:before="288"/>
        <w:jc w:val="right"/>
        <w:rPr>
          <w:rFonts w:ascii="ＭＳ ゴシック" w:eastAsia="ＭＳ ゴシック" w:hAnsi="ＭＳ ゴシック"/>
          <w:sz w:val="24"/>
          <w:szCs w:val="24"/>
          <w:u w:val="single"/>
        </w:rPr>
      </w:pPr>
      <w:r w:rsidRPr="008E4D9E">
        <w:rPr>
          <w:rFonts w:ascii="ＭＳ ゴシック" w:eastAsia="ＭＳ ゴシック" w:hAnsi="ＭＳ ゴシック" w:hint="eastAsia"/>
          <w:sz w:val="24"/>
          <w:szCs w:val="24"/>
          <w:u w:val="single"/>
        </w:rPr>
        <w:t>指定研修機関名</w:t>
      </w:r>
      <w:r>
        <w:rPr>
          <w:rFonts w:ascii="ＭＳ ゴシック" w:eastAsia="ＭＳ ゴシック" w:hAnsi="ＭＳ ゴシック" w:hint="eastAsia"/>
          <w:sz w:val="24"/>
          <w:szCs w:val="24"/>
          <w:u w:val="single"/>
        </w:rPr>
        <w:t xml:space="preserve">　　　</w:t>
      </w:r>
      <w:r w:rsidR="00AB3EA1">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7D2A98F8" w14:textId="77777777" w:rsidR="00E601AC" w:rsidRPr="008E4D9E" w:rsidRDefault="008E4D9E"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14:paraId="663B4D50" w14:textId="77777777" w:rsidR="00E601AC" w:rsidRDefault="00E601AC">
      <w:pPr>
        <w:rPr>
          <w:rFonts w:ascii="ＭＳ ゴシック" w:eastAsia="ＭＳ ゴシック" w:hAnsi="ＭＳ ゴシック"/>
          <w:sz w:val="24"/>
          <w:szCs w:val="24"/>
        </w:rPr>
      </w:pPr>
    </w:p>
    <w:p w14:paraId="0C11F392" w14:textId="77777777" w:rsidR="006F3FD4" w:rsidRDefault="006F3FD4" w:rsidP="006F3FD4">
      <w:pPr>
        <w:ind w:left="140" w:hangingChars="78" w:hanging="140"/>
        <w:rPr>
          <w:rFonts w:ascii="ＭＳ ゴシック" w:eastAsia="ＭＳ ゴシック" w:hAnsi="ＭＳ ゴシック"/>
          <w:sz w:val="18"/>
          <w:szCs w:val="18"/>
        </w:rPr>
      </w:pPr>
    </w:p>
    <w:p w14:paraId="27B9E508" w14:textId="77777777" w:rsidR="006F3FD4" w:rsidRPr="00DD77A3" w:rsidRDefault="006F3FD4"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lastRenderedPageBreak/>
        <w:t>備考</w:t>
      </w:r>
    </w:p>
    <w:p w14:paraId="21943834" w14:textId="77777777" w:rsidR="00F01FE9" w:rsidRPr="00DD77A3" w:rsidRDefault="005801F7"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F01FE9" w:rsidRPr="00DD77A3">
        <w:rPr>
          <w:rFonts w:ascii="ＭＳ ゴシック" w:eastAsia="ＭＳ ゴシック" w:hAnsi="ＭＳ ゴシック" w:hint="eastAsia"/>
          <w:sz w:val="18"/>
          <w:szCs w:val="18"/>
        </w:rPr>
        <w:t>右上の「指定研修機関名」は、指定研修機関の指定を受けようとする施設等の名称を記入すること。</w:t>
      </w:r>
    </w:p>
    <w:p w14:paraId="4E3CE3A1" w14:textId="77777777" w:rsidR="00F01FE9" w:rsidRPr="00DD77A3" w:rsidRDefault="005801F7" w:rsidP="005801F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　様式１別紙４は、</w:t>
      </w:r>
      <w:r w:rsidR="00F01FE9"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14:paraId="10F56EEF" w14:textId="77777777" w:rsidR="00F01FE9"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３　「所属する団体の名称」は、当該構成員が所属</w:t>
      </w:r>
      <w:r w:rsidR="00154B4F" w:rsidRPr="00DD77A3">
        <w:rPr>
          <w:rFonts w:ascii="ＭＳ ゴシック" w:eastAsia="ＭＳ ゴシック" w:hAnsi="ＭＳ ゴシック" w:hint="eastAsia"/>
          <w:sz w:val="18"/>
          <w:szCs w:val="18"/>
        </w:rPr>
        <w:t>する団体の名称を記入すること。複数の団体に所属する場合は、主に所属する団体の</w:t>
      </w:r>
      <w:r w:rsidRPr="00DD77A3">
        <w:rPr>
          <w:rFonts w:ascii="ＭＳ ゴシック" w:eastAsia="ＭＳ ゴシック" w:hAnsi="ＭＳ ゴシック" w:hint="eastAsia"/>
          <w:sz w:val="18"/>
          <w:szCs w:val="18"/>
        </w:rPr>
        <w:t>名称を記入すること。所属する団体がない場合は、その旨を記入すること。</w:t>
      </w:r>
    </w:p>
    <w:p w14:paraId="32AD7954" w14:textId="77777777" w:rsidR="00F01FE9"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４　「役職名」は、当該構成員が所属する団体での役職名を記入すること。所属する団体での役職名がない場合は、その旨を記入すること。</w:t>
      </w:r>
    </w:p>
    <w:p w14:paraId="44144F53" w14:textId="77777777" w:rsidR="00154B4F"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５　特定行為研修に関する事務の責任者又はこれに準ずる者、特定行為研修の責任者並びに指定研修機関及び講義、演習又は実習を行う施設外に所属する者については、「役割」欄にその旨を記入すること。</w:t>
      </w:r>
    </w:p>
    <w:p w14:paraId="5A340BC0" w14:textId="77777777" w:rsidR="00F01FE9" w:rsidRDefault="00855A1F"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６　記入欄が足りない場合は、行を追加</w:t>
      </w:r>
      <w:r w:rsidR="00F01FE9" w:rsidRPr="00DD77A3">
        <w:rPr>
          <w:rFonts w:ascii="ＭＳ ゴシック" w:eastAsia="ＭＳ ゴシック" w:hAnsi="ＭＳ ゴシック" w:hint="eastAsia"/>
          <w:sz w:val="18"/>
          <w:szCs w:val="18"/>
        </w:rPr>
        <w:t>し使用すること。</w:t>
      </w:r>
      <w:r w:rsidR="00DD77A3" w:rsidRPr="00DD77A3">
        <w:rPr>
          <w:rFonts w:ascii="ＭＳ ゴシック" w:eastAsia="ＭＳ ゴシック" w:hAnsi="ＭＳ ゴシック" w:hint="eastAsia"/>
          <w:sz w:val="18"/>
          <w:szCs w:val="18"/>
        </w:rPr>
        <w:t>なお複数頁にわたる場合は「（</w:t>
      </w:r>
      <w:r w:rsidR="00DD77A3" w:rsidRPr="00DD77A3">
        <w:rPr>
          <w:rFonts w:ascii="ＭＳ ゴシック" w:eastAsia="ＭＳ ゴシック" w:hAnsi="ＭＳ ゴシック"/>
          <w:sz w:val="18"/>
          <w:szCs w:val="18"/>
        </w:rPr>
        <w:t>No.</w:t>
      </w:r>
      <w:r w:rsidR="00971D02">
        <w:rPr>
          <w:rFonts w:ascii="ＭＳ ゴシック" w:eastAsia="ＭＳ ゴシック" w:hAnsi="ＭＳ ゴシック" w:hint="eastAsia"/>
          <w:sz w:val="18"/>
          <w:szCs w:val="18"/>
        </w:rPr>
        <w:t xml:space="preserve">　）」に通し番号を記入</w:t>
      </w:r>
      <w:r w:rsidR="00DD77A3" w:rsidRPr="00DD77A3">
        <w:rPr>
          <w:rFonts w:ascii="ＭＳ ゴシック" w:eastAsia="ＭＳ ゴシック" w:hAnsi="ＭＳ ゴシック" w:hint="eastAsia"/>
          <w:sz w:val="18"/>
          <w:szCs w:val="18"/>
        </w:rPr>
        <w:t>すること。</w:t>
      </w:r>
    </w:p>
    <w:p w14:paraId="19B3B479" w14:textId="77777777" w:rsidR="00044C0D" w:rsidRPr="00DD77A3" w:rsidRDefault="00044C0D" w:rsidP="006F3FD4">
      <w:pPr>
        <w:ind w:left="140" w:hangingChars="78" w:hanging="140"/>
        <w:rPr>
          <w:rFonts w:ascii="ＭＳ ゴシック" w:eastAsia="ＭＳ ゴシック" w:hAnsi="ＭＳ ゴシック"/>
          <w:sz w:val="18"/>
          <w:szCs w:val="18"/>
        </w:rPr>
      </w:pPr>
    </w:p>
    <w:sectPr w:rsidR="00044C0D" w:rsidRPr="00DD77A3" w:rsidSect="00161606">
      <w:pgSz w:w="11906" w:h="16838"/>
      <w:pgMar w:top="1077" w:right="424" w:bottom="107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A74E" w14:textId="77777777" w:rsidR="00104FA8" w:rsidRDefault="00104FA8" w:rsidP="006F3FD4">
      <w:r>
        <w:separator/>
      </w:r>
    </w:p>
  </w:endnote>
  <w:endnote w:type="continuationSeparator" w:id="0">
    <w:p w14:paraId="1B4AAEB6" w14:textId="77777777" w:rsidR="00104FA8" w:rsidRDefault="00104FA8" w:rsidP="006F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FB7A" w14:textId="77777777" w:rsidR="00104FA8" w:rsidRDefault="00104FA8" w:rsidP="006F3FD4">
      <w:r>
        <w:separator/>
      </w:r>
    </w:p>
  </w:footnote>
  <w:footnote w:type="continuationSeparator" w:id="0">
    <w:p w14:paraId="7BFE0656" w14:textId="77777777" w:rsidR="00104FA8" w:rsidRDefault="00104FA8" w:rsidP="006F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AC"/>
    <w:rsid w:val="00044C0D"/>
    <w:rsid w:val="000C447D"/>
    <w:rsid w:val="000D3B54"/>
    <w:rsid w:val="00104FA8"/>
    <w:rsid w:val="00154B4F"/>
    <w:rsid w:val="00161606"/>
    <w:rsid w:val="001712E6"/>
    <w:rsid w:val="001B31A1"/>
    <w:rsid w:val="005801F7"/>
    <w:rsid w:val="006F3FD4"/>
    <w:rsid w:val="007A352E"/>
    <w:rsid w:val="00855A1F"/>
    <w:rsid w:val="00877F96"/>
    <w:rsid w:val="008B030D"/>
    <w:rsid w:val="008D394D"/>
    <w:rsid w:val="008E4D9E"/>
    <w:rsid w:val="00971D02"/>
    <w:rsid w:val="0098017B"/>
    <w:rsid w:val="00A9660A"/>
    <w:rsid w:val="00AB3EA1"/>
    <w:rsid w:val="00B36DCD"/>
    <w:rsid w:val="00BF3ADC"/>
    <w:rsid w:val="00C116C9"/>
    <w:rsid w:val="00C87173"/>
    <w:rsid w:val="00C97A54"/>
    <w:rsid w:val="00CE5F33"/>
    <w:rsid w:val="00DD77A3"/>
    <w:rsid w:val="00E601AC"/>
    <w:rsid w:val="00EB2E43"/>
    <w:rsid w:val="00F0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16914C"/>
  <w15:chartTrackingRefBased/>
  <w15:docId w15:val="{01F25FDD-1CA4-4D0B-8703-AB372CAF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3FD4"/>
    <w:pPr>
      <w:tabs>
        <w:tab w:val="center" w:pos="4252"/>
        <w:tab w:val="right" w:pos="8504"/>
      </w:tabs>
      <w:snapToGrid w:val="0"/>
    </w:pPr>
  </w:style>
  <w:style w:type="character" w:customStyle="1" w:styleId="a5">
    <w:name w:val="ヘッダー (文字)"/>
    <w:basedOn w:val="a0"/>
    <w:link w:val="a4"/>
    <w:uiPriority w:val="99"/>
    <w:rsid w:val="006F3FD4"/>
  </w:style>
  <w:style w:type="paragraph" w:styleId="a6">
    <w:name w:val="footer"/>
    <w:basedOn w:val="a"/>
    <w:link w:val="a7"/>
    <w:uiPriority w:val="99"/>
    <w:unhideWhenUsed/>
    <w:rsid w:val="006F3FD4"/>
    <w:pPr>
      <w:tabs>
        <w:tab w:val="center" w:pos="4252"/>
        <w:tab w:val="right" w:pos="8504"/>
      </w:tabs>
      <w:snapToGrid w:val="0"/>
    </w:pPr>
  </w:style>
  <w:style w:type="character" w:customStyle="1" w:styleId="a7">
    <w:name w:val="フッター (文字)"/>
    <w:basedOn w:val="a0"/>
    <w:link w:val="a6"/>
    <w:uiPriority w:val="99"/>
    <w:rsid w:val="006F3FD4"/>
  </w:style>
  <w:style w:type="paragraph" w:styleId="a8">
    <w:name w:val="Balloon Text"/>
    <w:basedOn w:val="a"/>
    <w:link w:val="a9"/>
    <w:uiPriority w:val="99"/>
    <w:semiHidden/>
    <w:unhideWhenUsed/>
    <w:rsid w:val="00C97A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A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9660A"/>
    <w:rPr>
      <w:sz w:val="18"/>
      <w:szCs w:val="18"/>
    </w:rPr>
  </w:style>
  <w:style w:type="paragraph" w:styleId="ab">
    <w:name w:val="annotation text"/>
    <w:basedOn w:val="a"/>
    <w:link w:val="ac"/>
    <w:uiPriority w:val="99"/>
    <w:semiHidden/>
    <w:unhideWhenUsed/>
    <w:rsid w:val="00A9660A"/>
    <w:pPr>
      <w:jc w:val="left"/>
    </w:pPr>
  </w:style>
  <w:style w:type="character" w:customStyle="1" w:styleId="ac">
    <w:name w:val="コメント文字列 (文字)"/>
    <w:basedOn w:val="a0"/>
    <w:link w:val="ab"/>
    <w:uiPriority w:val="99"/>
    <w:semiHidden/>
    <w:rsid w:val="00A9660A"/>
  </w:style>
  <w:style w:type="paragraph" w:styleId="ad">
    <w:name w:val="annotation subject"/>
    <w:basedOn w:val="ab"/>
    <w:next w:val="ab"/>
    <w:link w:val="ae"/>
    <w:uiPriority w:val="99"/>
    <w:semiHidden/>
    <w:unhideWhenUsed/>
    <w:rsid w:val="00A9660A"/>
    <w:rPr>
      <w:b/>
      <w:bCs/>
    </w:rPr>
  </w:style>
  <w:style w:type="character" w:customStyle="1" w:styleId="ae">
    <w:name w:val="コメント内容 (文字)"/>
    <w:basedOn w:val="ac"/>
    <w:link w:val="ad"/>
    <w:uiPriority w:val="99"/>
    <w:semiHidden/>
    <w:rsid w:val="00A96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7603">
      <w:bodyDiv w:val="1"/>
      <w:marLeft w:val="0"/>
      <w:marRight w:val="0"/>
      <w:marTop w:val="0"/>
      <w:marBottom w:val="0"/>
      <w:divBdr>
        <w:top w:val="none" w:sz="0" w:space="0" w:color="auto"/>
        <w:left w:val="none" w:sz="0" w:space="0" w:color="auto"/>
        <w:bottom w:val="none" w:sz="0" w:space="0" w:color="auto"/>
        <w:right w:val="none" w:sz="0" w:space="0" w:color="auto"/>
      </w:divBdr>
    </w:div>
    <w:div w:id="7176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西宮 岳(nishimiya-gaku.39n)</cp:lastModifiedBy>
  <cp:revision>15</cp:revision>
  <cp:lastPrinted>2018-11-13T07:13:00Z</cp:lastPrinted>
  <dcterms:created xsi:type="dcterms:W3CDTF">2018-10-22T07:08:00Z</dcterms:created>
  <dcterms:modified xsi:type="dcterms:W3CDTF">2020-10-30T04:34:00Z</dcterms:modified>
</cp:coreProperties>
</file>