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DC" w:rsidRPr="003408DC" w:rsidRDefault="004B3C8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別紙１－３　（</w:t>
      </w:r>
      <w:r w:rsidR="003408DC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:rsidR="003408DC" w:rsidRPr="003408DC" w:rsidRDefault="0076225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年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月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日</w:t>
      </w:r>
    </w:p>
    <w:p w:rsidR="003408DC" w:rsidRPr="00D83A4D" w:rsidRDefault="00D83A4D" w:rsidP="003408DC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</w:t>
      </w:r>
      <w:r w:rsidR="008B7C5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指定研修機関番号　　　　　　　　　　　　　　　　　</w:t>
      </w:r>
    </w:p>
    <w:p w:rsidR="003408DC" w:rsidRPr="003408DC" w:rsidRDefault="003355E4" w:rsidP="003408DC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>指定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研修機関名　　　　　　　　　　　　　　　　　　　　　　</w:t>
      </w:r>
    </w:p>
    <w:p w:rsidR="003408DC" w:rsidRDefault="00E31534" w:rsidP="003408D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24"/>
          <w:szCs w:val="24"/>
        </w:rPr>
        <w:t>特定行為研修計画の概要</w:t>
      </w:r>
    </w:p>
    <w:tbl>
      <w:tblPr>
        <w:tblW w:w="0" w:type="auto"/>
        <w:tblInd w:w="-3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425"/>
        <w:gridCol w:w="2977"/>
        <w:gridCol w:w="851"/>
        <w:gridCol w:w="418"/>
        <w:gridCol w:w="574"/>
        <w:gridCol w:w="992"/>
        <w:gridCol w:w="508"/>
        <w:gridCol w:w="484"/>
        <w:gridCol w:w="1843"/>
        <w:gridCol w:w="441"/>
        <w:gridCol w:w="693"/>
      </w:tblGrid>
      <w:tr w:rsidR="00090170" w:rsidRPr="00517E77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0472A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区分別科目の概要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4"/>
              </w:rPr>
              <w:t>（特定行為区分ごとに記載）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090170" w:rsidRPr="00517E77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１．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特定行為区分の名称（　　　　　　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）　</w:t>
            </w:r>
          </w:p>
        </w:tc>
      </w:tr>
      <w:tr w:rsidR="00090170" w:rsidRPr="00517E77" w:rsidTr="00061DDA">
        <w:trPr>
          <w:trHeight w:val="588"/>
        </w:trPr>
        <w:tc>
          <w:tcPr>
            <w:tcW w:w="10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２．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区分別科目の到達目標の設定の有無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　有　　　　　・　　　　　無</w:t>
            </w:r>
          </w:p>
        </w:tc>
      </w:tr>
      <w:tr w:rsidR="00090170" w:rsidRPr="00517E77" w:rsidTr="00061DDA">
        <w:trPr>
          <w:trHeight w:val="555"/>
        </w:trPr>
        <w:tc>
          <w:tcPr>
            <w:tcW w:w="483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480" w:lineRule="auto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３．</w:t>
            </w: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区分別科目の研修方法および時間数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 w:themeColor="text1"/>
                <w:kern w:val="0"/>
                <w:sz w:val="22"/>
              </w:rPr>
            </w:pP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 xml:space="preserve">　区分別科目の時間数の総計（</w:t>
            </w:r>
            <w:r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⑤</w:t>
            </w: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＋</w:t>
            </w:r>
            <w:r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⑩</w:t>
            </w: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bCs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556"/>
        </w:trPr>
        <w:tc>
          <w:tcPr>
            <w:tcW w:w="167" w:type="dxa"/>
            <w:tcBorders>
              <w:left w:val="single" w:sz="4" w:space="0" w:color="auto"/>
              <w:right w:val="nil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１）共通して学ぶ事項について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⑤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小計</w:t>
            </w:r>
            <w:r w:rsidRPr="0041273A"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の合計）</w:t>
            </w: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51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共通して学ぶ事項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C42486" w:rsidRDefault="00090170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①（独自の科目名がある場合は括弧書きで記入）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41273A" w:rsidRDefault="00090170" w:rsidP="00061DDA">
            <w:pPr>
              <w:pStyle w:val="a3"/>
              <w:autoSpaceDE w:val="0"/>
              <w:autoSpaceDN w:val="0"/>
              <w:adjustRightInd w:val="0"/>
              <w:ind w:leftChars="0" w:left="360" w:firstLineChars="500" w:firstLine="110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②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③</w:t>
            </w:r>
            <w:r w:rsidRPr="002D3A9E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評価</w:t>
            </w:r>
          </w:p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④時間数の合計</w:t>
            </w:r>
          </w:p>
        </w:tc>
      </w:tr>
      <w:tr w:rsidR="00090170" w:rsidRPr="00517E77" w:rsidTr="00061DDA">
        <w:trPr>
          <w:trHeight w:val="48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（症例数）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90170" w:rsidRPr="00517E77" w:rsidTr="00061DDA">
        <w:trPr>
          <w:trHeight w:hRule="exact" w:val="57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時間数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90170" w:rsidRPr="00517E77" w:rsidTr="00061DDA">
        <w:trPr>
          <w:trHeight w:hRule="exact" w:val="58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90170" w:rsidRPr="00517E77" w:rsidTr="00061DDA">
        <w:trPr>
          <w:trHeight w:val="53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２）特定行為ごとに学ぶ事項について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⑩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小計（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の合計）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49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特定</w:t>
            </w: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行為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ごと</w:t>
            </w: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に学ぶ事項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⑥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特定行為名</w:t>
            </w:r>
          </w:p>
          <w:p w:rsidR="00090170" w:rsidRPr="009F12C1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01F8F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</w:rPr>
              <w:t>（独自の科目名がある場合は括弧書きで併記）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⑦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⑧</w:t>
            </w:r>
            <w:r w:rsidRPr="002D3A9E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評価</w:t>
            </w:r>
          </w:p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⑨時間数の合計</w:t>
            </w:r>
          </w:p>
        </w:tc>
      </w:tr>
      <w:tr w:rsidR="00090170" w:rsidRPr="00517E77" w:rsidTr="00061DDA">
        <w:trPr>
          <w:trHeight w:val="41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（症例</w:t>
            </w: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90170" w:rsidRPr="00517E77" w:rsidTr="00061DDA">
        <w:trPr>
          <w:trHeight w:val="47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01F8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49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E34A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4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B92CF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B92C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0"/>
              </w:rPr>
              <w:t>３）症例数として含まれる実習以外の研修方法</w:t>
            </w: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31633" w:rsidRPr="00DF340D" w:rsidRDefault="00F31633" w:rsidP="00F31633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DF340D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F31633" w:rsidRPr="00DF340D" w:rsidRDefault="00DC0527" w:rsidP="00F31633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F31633" w:rsidRPr="00DF340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31633">
        <w:rPr>
          <w:rFonts w:ascii="ＭＳ ゴシック" w:eastAsia="ＭＳ ゴシック" w:hAnsi="ＭＳ ゴシック" w:hint="eastAsia"/>
          <w:sz w:val="18"/>
          <w:szCs w:val="18"/>
        </w:rPr>
        <w:t>様式２別紙１－３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は、特定行為研修を行</w:t>
      </w:r>
      <w:r w:rsidR="009A37BE" w:rsidRPr="001E04BB">
        <w:rPr>
          <w:rFonts w:ascii="ＭＳ ゴシック" w:eastAsia="ＭＳ ゴシック" w:hAnsi="ＭＳ ゴシック" w:hint="eastAsia"/>
          <w:sz w:val="18"/>
          <w:szCs w:val="18"/>
        </w:rPr>
        <w:t>う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全ての特定行為区分について、特定行為区分ごとに記入し、1部</w:t>
      </w:r>
      <w:r w:rsidR="00F31633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「３．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区分別科目の研修方法および時間数」の「時間数」の単位については、時間で記入すること。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区分別科目の時間数の総計」</w:t>
      </w:r>
      <w:r w:rsidRPr="0083094C">
        <w:rPr>
          <w:rFonts w:ascii="ＭＳ ゴシック" w:eastAsia="ＭＳ ゴシック" w:hAnsi="ＭＳ ゴシック" w:hint="eastAsia"/>
          <w:sz w:val="18"/>
          <w:szCs w:val="18"/>
        </w:rPr>
        <w:t>は区分別科目ごとの時間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数の総計を記入すること。</w:t>
      </w:r>
    </w:p>
    <w:p w:rsidR="00090170" w:rsidRPr="00DF340D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「３．</w:t>
      </w:r>
      <w:r w:rsidRPr="00501F8F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</w:t>
      </w:r>
      <w:r w:rsidR="00940AC9">
        <w:rPr>
          <w:rFonts w:ascii="ＭＳ ゴシック" w:eastAsia="ＭＳ ゴシック" w:hAnsi="ＭＳ ゴシック" w:hint="eastAsia"/>
          <w:sz w:val="18"/>
          <w:szCs w:val="18"/>
        </w:rPr>
        <w:t>の１）共通して学ぶ事項について、独自の科目名が</w:t>
      </w:r>
      <w:r>
        <w:rPr>
          <w:rFonts w:ascii="ＭＳ ゴシック" w:eastAsia="ＭＳ ゴシック" w:hAnsi="ＭＳ ゴシック" w:hint="eastAsia"/>
          <w:sz w:val="18"/>
          <w:szCs w:val="18"/>
        </w:rPr>
        <w:t>ある場合は①に括弧書きで記入すること。</w:t>
      </w:r>
    </w:p>
    <w:p w:rsidR="00090170" w:rsidRPr="00BD4922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3094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「３．区分別科目の研修方法および時間数」の２）特定行為ごとに学ぶ事項については⑥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に特定行為名を記入すること。独自の科目名がある場合には、括弧書きで併記すること。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「場所」については、自施設又は協力施設の該当する項目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自施設、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協力施設</w:t>
      </w:r>
      <w:r>
        <w:rPr>
          <w:rFonts w:ascii="ＭＳ ゴシック" w:eastAsia="ＭＳ ゴシック" w:hAnsi="ＭＳ ゴシック" w:hint="eastAsia"/>
          <w:sz w:val="18"/>
          <w:szCs w:val="18"/>
        </w:rPr>
        <w:t>の意味とする。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</w:t>
      </w:r>
      <w:r>
        <w:rPr>
          <w:rFonts w:ascii="ＭＳ ゴシック" w:eastAsia="ＭＳ ゴシック" w:hAnsi="ＭＳ ゴシック" w:hint="eastAsia"/>
          <w:sz w:val="18"/>
          <w:szCs w:val="18"/>
        </w:rPr>
        <w:t>「②・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⑦研修方法の実習（症例数）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については、経験すべき症例数を記入すること。</w:t>
      </w:r>
    </w:p>
    <w:p w:rsidR="00090170" w:rsidRPr="008E4ABB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「３．区分別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科目の研修方法および時間数」の「③</w:t>
      </w:r>
      <w:r>
        <w:rPr>
          <w:rFonts w:ascii="ＭＳ ゴシック" w:eastAsia="ＭＳ ゴシック" w:hAnsi="ＭＳ ゴシック" w:hint="eastAsia"/>
          <w:sz w:val="18"/>
          <w:szCs w:val="18"/>
        </w:rPr>
        <w:t>・⑧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評価方法は、通知の別紙７に示す評価方法（筆記試験、実技試験、観察評価）を書くこと。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８　「３．区分別科目の研修方法および時間数」の「３）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症例数として含まれる実習以外の研修方法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がある場合に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研修の方法を具体的に記載すること。通知の５.（５）②の患者に対する実技を行う実習の前に行うペーパーシミュレーション、ロールプレイ、模擬患者の活用、シミュレーターの利用等のシミュレーションによる学習については、ここに記載すること。</w:t>
      </w:r>
    </w:p>
    <w:p w:rsidR="00090170" w:rsidRPr="00DF340D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９　記入欄が足りない場合は、行を追加し記入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すること。なお、複数の特定行為区分の研修を行う場合や、</w:t>
      </w:r>
      <w:r>
        <w:rPr>
          <w:rFonts w:ascii="ＭＳ ゴシック" w:eastAsia="ＭＳ ゴシック" w:hAnsi="ＭＳ ゴシック"/>
          <w:sz w:val="18"/>
          <w:szCs w:val="18"/>
        </w:rPr>
        <w:t>特定行為区分の</w:t>
      </w:r>
      <w:r>
        <w:rPr>
          <w:rFonts w:ascii="ＭＳ ゴシック" w:eastAsia="ＭＳ ゴシック" w:hAnsi="ＭＳ ゴシック" w:hint="eastAsia"/>
          <w:sz w:val="18"/>
          <w:szCs w:val="18"/>
        </w:rPr>
        <w:t>概要</w:t>
      </w:r>
      <w:r w:rsidRPr="00DF340D">
        <w:rPr>
          <w:rFonts w:ascii="ＭＳ ゴシック" w:eastAsia="ＭＳ ゴシック" w:hAnsi="ＭＳ ゴシック"/>
          <w:sz w:val="18"/>
          <w:szCs w:val="18"/>
        </w:rPr>
        <w:t>が複数頁にわたる場合は「（No.</w:t>
      </w:r>
      <w:r>
        <w:rPr>
          <w:rFonts w:ascii="ＭＳ ゴシック" w:eastAsia="ＭＳ ゴシック" w:hAnsi="ＭＳ ゴシック"/>
          <w:sz w:val="18"/>
          <w:szCs w:val="18"/>
        </w:rPr>
        <w:t xml:space="preserve">　）」に通し番号を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1712E6" w:rsidRPr="00090170" w:rsidRDefault="001712E6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sectPr w:rsidR="001712E6" w:rsidRPr="00090170" w:rsidSect="008874B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81" w:rsidRDefault="00441181" w:rsidP="003408DC">
      <w:r>
        <w:separator/>
      </w:r>
    </w:p>
  </w:endnote>
  <w:endnote w:type="continuationSeparator" w:id="0">
    <w:p w:rsidR="00441181" w:rsidRDefault="00441181" w:rsidP="003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81" w:rsidRDefault="00441181" w:rsidP="003408DC">
      <w:r>
        <w:separator/>
      </w:r>
    </w:p>
  </w:footnote>
  <w:footnote w:type="continuationSeparator" w:id="0">
    <w:p w:rsidR="00441181" w:rsidRDefault="00441181" w:rsidP="0034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392"/>
    <w:multiLevelType w:val="hybridMultilevel"/>
    <w:tmpl w:val="66CAF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91233"/>
    <w:multiLevelType w:val="hybridMultilevel"/>
    <w:tmpl w:val="8F36998C"/>
    <w:lvl w:ilvl="0" w:tplc="E926E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8511E"/>
    <w:multiLevelType w:val="hybridMultilevel"/>
    <w:tmpl w:val="395839EC"/>
    <w:lvl w:ilvl="0" w:tplc="2EEEE380">
      <w:start w:val="1"/>
      <w:numFmt w:val="decimalFullWidth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0D40CED"/>
    <w:multiLevelType w:val="hybridMultilevel"/>
    <w:tmpl w:val="4BA8FD4A"/>
    <w:lvl w:ilvl="0" w:tplc="1C7AD7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7"/>
    <w:rsid w:val="00090170"/>
    <w:rsid w:val="000F3FDE"/>
    <w:rsid w:val="001018A6"/>
    <w:rsid w:val="00130EFE"/>
    <w:rsid w:val="001712E6"/>
    <w:rsid w:val="001878DF"/>
    <w:rsid w:val="001A7366"/>
    <w:rsid w:val="001C437D"/>
    <w:rsid w:val="001E04BB"/>
    <w:rsid w:val="00227BED"/>
    <w:rsid w:val="00280939"/>
    <w:rsid w:val="0029308B"/>
    <w:rsid w:val="002E1DCD"/>
    <w:rsid w:val="003355E4"/>
    <w:rsid w:val="003408DC"/>
    <w:rsid w:val="003446F3"/>
    <w:rsid w:val="0035112C"/>
    <w:rsid w:val="003568EA"/>
    <w:rsid w:val="003E0E3B"/>
    <w:rsid w:val="00407AAB"/>
    <w:rsid w:val="00420FDF"/>
    <w:rsid w:val="00436618"/>
    <w:rsid w:val="00441181"/>
    <w:rsid w:val="0044293A"/>
    <w:rsid w:val="00457BCA"/>
    <w:rsid w:val="00460FE9"/>
    <w:rsid w:val="004621D5"/>
    <w:rsid w:val="004900E9"/>
    <w:rsid w:val="004B3C89"/>
    <w:rsid w:val="004C79A4"/>
    <w:rsid w:val="00517E77"/>
    <w:rsid w:val="00540B02"/>
    <w:rsid w:val="0056238D"/>
    <w:rsid w:val="00571FAB"/>
    <w:rsid w:val="005C3EE1"/>
    <w:rsid w:val="00604C5F"/>
    <w:rsid w:val="00661CC6"/>
    <w:rsid w:val="00670BA2"/>
    <w:rsid w:val="00697EE5"/>
    <w:rsid w:val="006B6C17"/>
    <w:rsid w:val="006C2972"/>
    <w:rsid w:val="007008AB"/>
    <w:rsid w:val="00730DE5"/>
    <w:rsid w:val="00746667"/>
    <w:rsid w:val="00760EDD"/>
    <w:rsid w:val="00762259"/>
    <w:rsid w:val="00823C7C"/>
    <w:rsid w:val="0083094C"/>
    <w:rsid w:val="00846D46"/>
    <w:rsid w:val="008874BA"/>
    <w:rsid w:val="00896686"/>
    <w:rsid w:val="008B648F"/>
    <w:rsid w:val="008B7C53"/>
    <w:rsid w:val="008C67EA"/>
    <w:rsid w:val="0091772C"/>
    <w:rsid w:val="00940AC9"/>
    <w:rsid w:val="009A37BE"/>
    <w:rsid w:val="00A166D9"/>
    <w:rsid w:val="00A40818"/>
    <w:rsid w:val="00A43F03"/>
    <w:rsid w:val="00A763AE"/>
    <w:rsid w:val="00A9626B"/>
    <w:rsid w:val="00AB12D8"/>
    <w:rsid w:val="00AB37FA"/>
    <w:rsid w:val="00AD3C2D"/>
    <w:rsid w:val="00B9163F"/>
    <w:rsid w:val="00BA43EF"/>
    <w:rsid w:val="00BA5F85"/>
    <w:rsid w:val="00BA6A93"/>
    <w:rsid w:val="00CA7FF5"/>
    <w:rsid w:val="00CB4DB3"/>
    <w:rsid w:val="00CB6670"/>
    <w:rsid w:val="00CE5F33"/>
    <w:rsid w:val="00CF5ADE"/>
    <w:rsid w:val="00D83A4D"/>
    <w:rsid w:val="00DC0527"/>
    <w:rsid w:val="00DC29D1"/>
    <w:rsid w:val="00DF340D"/>
    <w:rsid w:val="00E204D1"/>
    <w:rsid w:val="00E23EF7"/>
    <w:rsid w:val="00E31534"/>
    <w:rsid w:val="00E53917"/>
    <w:rsid w:val="00EA7C98"/>
    <w:rsid w:val="00EB3A90"/>
    <w:rsid w:val="00ED5F79"/>
    <w:rsid w:val="00F31633"/>
    <w:rsid w:val="00F532BC"/>
    <w:rsid w:val="00FA1F79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9C8D01-FA15-49FC-8002-3070CD6B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8DC"/>
  </w:style>
  <w:style w:type="paragraph" w:styleId="a6">
    <w:name w:val="footer"/>
    <w:basedOn w:val="a"/>
    <w:link w:val="a7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8DC"/>
  </w:style>
  <w:style w:type="paragraph" w:styleId="a8">
    <w:name w:val="Balloon Text"/>
    <w:basedOn w:val="a"/>
    <w:link w:val="a9"/>
    <w:uiPriority w:val="99"/>
    <w:semiHidden/>
    <w:unhideWhenUsed/>
    <w:rsid w:val="0069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飯野 雅子(iino-masako.en3)</cp:lastModifiedBy>
  <cp:revision>28</cp:revision>
  <cp:lastPrinted>2018-11-05T12:13:00Z</cp:lastPrinted>
  <dcterms:created xsi:type="dcterms:W3CDTF">2019-02-14T06:22:00Z</dcterms:created>
  <dcterms:modified xsi:type="dcterms:W3CDTF">2019-10-31T09:38:00Z</dcterms:modified>
</cp:coreProperties>
</file>