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DC" w:rsidRPr="00E214B9" w:rsidRDefault="00694EA9" w:rsidP="003408D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</w:pPr>
      <w:r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様式３</w:t>
      </w:r>
      <w:r w:rsidR="003408DC"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別紙１－３　（</w:t>
      </w:r>
      <w:r w:rsidR="003408DC" w:rsidRPr="00E214B9"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  <w:t>No.</w:t>
      </w:r>
      <w:r w:rsidR="003408DC"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 xml:space="preserve">　　）</w:t>
      </w:r>
    </w:p>
    <w:p w:rsidR="00CB72DD" w:rsidRPr="00E214B9" w:rsidRDefault="00CB72DD" w:rsidP="00CF7D7A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</w:rPr>
      </w:pPr>
      <w:r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>令和</w:t>
      </w:r>
      <w:r w:rsidR="003408DC"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</w:rPr>
        <w:t xml:space="preserve">　　　年　　　月　　　日</w:t>
      </w:r>
    </w:p>
    <w:p w:rsidR="003408DC" w:rsidRPr="00E214B9" w:rsidRDefault="0045649A" w:rsidP="00CB72DD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  <w:u w:val="single"/>
        </w:rPr>
      </w:pPr>
      <w:r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指定研修機関番号　　　　　　　　　　　</w:t>
      </w:r>
      <w:r w:rsidR="00CB72DD"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            </w:t>
      </w:r>
    </w:p>
    <w:p w:rsidR="00CF7D7A" w:rsidRPr="00E214B9" w:rsidRDefault="00CF7D7A" w:rsidP="00CF7D7A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 w:themeColor="text1"/>
          <w:kern w:val="0"/>
          <w:sz w:val="24"/>
          <w:szCs w:val="24"/>
          <w:u w:val="single"/>
        </w:rPr>
      </w:pPr>
      <w:r w:rsidRPr="00E214B9">
        <w:rPr>
          <w:rFonts w:ascii="ＭＳ Ｐゴシック" w:eastAsia="ＭＳ Ｐゴシック" w:cs="ＭＳ Ｐゴシック" w:hint="eastAsia"/>
          <w:color w:val="000000" w:themeColor="text1"/>
          <w:kern w:val="0"/>
          <w:sz w:val="24"/>
          <w:szCs w:val="24"/>
          <w:u w:val="single"/>
        </w:rPr>
        <w:t xml:space="preserve">指定研修機関名 　　　　　　　　　　　　　　　　　　　　　</w:t>
      </w:r>
    </w:p>
    <w:p w:rsidR="003408DC" w:rsidRPr="00E214B9" w:rsidRDefault="00E31534" w:rsidP="003408DC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E214B9">
        <w:rPr>
          <w:rFonts w:ascii="ＭＳ Ｐゴシック" w:eastAsia="ＭＳ Ｐゴシック" w:cs="ＭＳ Ｐゴシック" w:hint="eastAsia"/>
          <w:b/>
          <w:bCs/>
          <w:color w:val="000000" w:themeColor="text1"/>
          <w:kern w:val="0"/>
          <w:sz w:val="24"/>
          <w:szCs w:val="24"/>
        </w:rPr>
        <w:t>特定行為研修計画の概要</w:t>
      </w:r>
    </w:p>
    <w:tbl>
      <w:tblPr>
        <w:tblW w:w="0" w:type="auto"/>
        <w:tblInd w:w="-3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425"/>
        <w:gridCol w:w="2977"/>
        <w:gridCol w:w="851"/>
        <w:gridCol w:w="418"/>
        <w:gridCol w:w="574"/>
        <w:gridCol w:w="992"/>
        <w:gridCol w:w="508"/>
        <w:gridCol w:w="484"/>
        <w:gridCol w:w="1843"/>
        <w:gridCol w:w="441"/>
        <w:gridCol w:w="693"/>
      </w:tblGrid>
      <w:tr w:rsidR="00E214B9" w:rsidRPr="00E214B9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>区分別科目の概要</w:t>
            </w: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4"/>
              </w:rPr>
              <w:t>（特定行為区分ごとに記載）</w:t>
            </w: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</w:p>
        </w:tc>
      </w:tr>
      <w:tr w:rsidR="00E214B9" w:rsidRPr="00E214B9" w:rsidTr="00061DDA">
        <w:trPr>
          <w:trHeight w:val="712"/>
        </w:trPr>
        <w:tc>
          <w:tcPr>
            <w:tcW w:w="10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１．特定行為区分の名称（　　　　　　　　　　　　　　　　　　　　　　　　　　　　　　　　　　）　</w:t>
            </w:r>
          </w:p>
        </w:tc>
      </w:tr>
      <w:tr w:rsidR="00E214B9" w:rsidRPr="00E214B9" w:rsidTr="00061DDA">
        <w:trPr>
          <w:trHeight w:val="588"/>
        </w:trPr>
        <w:tc>
          <w:tcPr>
            <w:tcW w:w="10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２．区分別科目の到達目標の設定の有無　　　　　　有　　　　　・　　　　　無</w:t>
            </w:r>
          </w:p>
        </w:tc>
      </w:tr>
      <w:tr w:rsidR="00E214B9" w:rsidRPr="00E214B9" w:rsidTr="00061DDA">
        <w:trPr>
          <w:trHeight w:val="555"/>
        </w:trPr>
        <w:tc>
          <w:tcPr>
            <w:tcW w:w="4838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480" w:lineRule="auto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３．区分別科目の研修方法および時間数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 xml:space="preserve">　区分別科目の時間数の総計（⑤＋⑩）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bCs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bCs/>
                <w:color w:val="000000" w:themeColor="text1"/>
                <w:kern w:val="0"/>
                <w:sz w:val="22"/>
              </w:rPr>
              <w:t>時間</w:t>
            </w:r>
          </w:p>
        </w:tc>
      </w:tr>
      <w:tr w:rsidR="00E214B9" w:rsidRPr="00E214B9" w:rsidTr="00061DDA">
        <w:trPr>
          <w:trHeight w:val="556"/>
        </w:trPr>
        <w:tc>
          <w:tcPr>
            <w:tcW w:w="167" w:type="dxa"/>
            <w:tcBorders>
              <w:left w:val="single" w:sz="4" w:space="0" w:color="auto"/>
              <w:right w:val="nil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１）共通して学ぶ事項について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⑤小計</w:t>
            </w:r>
            <w:r w:rsidRPr="00E214B9"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  <w:t>(</w:t>
            </w: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④の合計）</w:t>
            </w:r>
          </w:p>
        </w:tc>
        <w:tc>
          <w:tcPr>
            <w:tcW w:w="4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時間</w:t>
            </w:r>
          </w:p>
        </w:tc>
      </w:tr>
      <w:tr w:rsidR="00E214B9" w:rsidRPr="00E214B9" w:rsidTr="00061DDA">
        <w:trPr>
          <w:trHeight w:val="51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共通して学ぶ事項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①（独自の科目名がある場合は括弧書きで記入）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pStyle w:val="a3"/>
              <w:autoSpaceDE w:val="0"/>
              <w:autoSpaceDN w:val="0"/>
              <w:adjustRightInd w:val="0"/>
              <w:ind w:leftChars="0" w:left="360" w:firstLineChars="500" w:firstLine="110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②研修方法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③評価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④時間数の合計</w:t>
            </w:r>
          </w:p>
        </w:tc>
      </w:tr>
      <w:tr w:rsidR="00E214B9" w:rsidRPr="00E214B9" w:rsidTr="00061DDA">
        <w:trPr>
          <w:trHeight w:val="48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講義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演習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実習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（症例数）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E214B9" w:rsidRPr="00E214B9" w:rsidTr="00061DDA">
        <w:trPr>
          <w:trHeight w:hRule="exact" w:val="57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時間数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4B9" w:rsidRPr="00E214B9" w:rsidTr="00061DDA">
        <w:trPr>
          <w:trHeight w:hRule="exact" w:val="58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4B9" w:rsidRPr="00E214B9" w:rsidTr="00061DDA">
        <w:trPr>
          <w:trHeight w:val="530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ind w:firstLineChars="100" w:firstLine="220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２）特定行為ごとに学ぶ事項について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⑩小計（⑨の合計）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時間</w:t>
            </w:r>
          </w:p>
        </w:tc>
      </w:tr>
      <w:tr w:rsidR="00E214B9" w:rsidRPr="00E214B9" w:rsidTr="00061DDA">
        <w:trPr>
          <w:trHeight w:val="49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特定行為ごとに学ぶ事項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⑥特定行為名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8"/>
              </w:rPr>
              <w:t>（独自の科目名がある場合は括弧書きで併記）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⑦研修方法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16"/>
              </w:rPr>
              <w:t>⑧評価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⑨時間数の合計</w:t>
            </w:r>
          </w:p>
        </w:tc>
      </w:tr>
      <w:tr w:rsidR="00E214B9" w:rsidRPr="00E214B9" w:rsidTr="00061DDA">
        <w:trPr>
          <w:trHeight w:val="416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講義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演習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（時間数）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</w:rPr>
              <w:t>実習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（症例数）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E214B9" w:rsidRPr="00E214B9" w:rsidTr="00061DDA">
        <w:trPr>
          <w:trHeight w:val="47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時間数又は症例数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49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4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時間数又は症例数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6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6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時間数又は症例数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57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5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時間数又は症例数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59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53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時間数又は症例数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0"/>
                <w:szCs w:val="16"/>
              </w:rPr>
              <w:t>自　・　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214B9" w:rsidRPr="00E214B9" w:rsidTr="00061DDA">
        <w:trPr>
          <w:trHeight w:val="561"/>
        </w:trPr>
        <w:tc>
          <w:tcPr>
            <w:tcW w:w="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2"/>
                <w:szCs w:val="20"/>
              </w:rPr>
            </w:pPr>
            <w:r w:rsidRPr="00E214B9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 w:val="22"/>
                <w:szCs w:val="20"/>
              </w:rPr>
              <w:t xml:space="preserve">　３）症例数として含まれる実習以外の研修方法</w:t>
            </w: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  <w:p w:rsidR="00B042AC" w:rsidRPr="00E214B9" w:rsidRDefault="00B042AC" w:rsidP="00061DD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CB72DD" w:rsidRPr="00E214B9" w:rsidRDefault="00CB72DD" w:rsidP="00CB72DD">
      <w:pPr>
        <w:spacing w:line="0" w:lineRule="atLeas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備考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様式３別紙１－３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は、</w:t>
      </w:r>
      <w:r w:rsidR="00FE62E9"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新たに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特定行為研修を行おうとする全ての特定行為区分について、特定行為区分ごとに記入し、1部</w:t>
      </w: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作成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「３．区分別科目の研修方法および時間数」の「時間数」の単位については、時間で記入すること。「区分別科目の時間数の総計」は区分別科目ごとの時間数の総計を記入すること。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３　「３．区分別科目の研修方法および時間数」</w:t>
      </w:r>
      <w:r w:rsidR="00572960"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の１）共通して学ぶ事項について、独自の科目名が</w:t>
      </w: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ある場合は①に括弧書きで記入すること。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４　「３．区分別科目の研修方法および時間数」の２）特定行為ごとに学ぶ事項については⑥に特定行為名を記入すること。独自の科目名がある場合には、括弧書きで併記すること。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　「３．区分別科目の研修方法および時間数」の「場所」については、自施設又は協力施設の該当する項目を選択すること（両方に該当する場合は、両方選択すること）。研修を行う場所が、指定研修機関の指定を受けようとする施設の場合は、自施設を選択すること。「自」は自施設、「協」は協力施設の意味とする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６　「３．区分別科目の研修方法および時間数」の「②・⑦研修方法の実習（症例数）」については、経験すべき症例数を記入すること。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７　「３．区分別科目の研修方法および時間数」の「③・⑧評価」については、上段に時間数、下段に評価方法を記入すること。評価方法は、通知の別紙７に示す評価方法（筆記試験、実技試験、観察評価）を書く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８　「３．区分別科目の研修方法および時間数」の「３）症例数として含まれる実習以外の研修方法」がある場合に、研修の方法を具体的に記載すること。通知の５.（５）②の患者に対する実技を行う実習の前に行うペーパーシミュレーション、ロールプレイ、模擬患者の活用、シミュレーターの利用等のシミュレーションによる学習については、ここに記載すること。</w:t>
      </w:r>
    </w:p>
    <w:p w:rsidR="00B042AC" w:rsidRPr="00E214B9" w:rsidRDefault="00B042AC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９　記入欄が足りない場合は、行を追加し記入すること。なお、複数の特定行為区分の研修を行う場合や、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特定行為区分の</w:t>
      </w: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概要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が複数頁にわたる場合は「（No.　）」に通し番号を</w:t>
      </w:r>
      <w:r w:rsidRPr="00E214B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記入</w:t>
      </w:r>
      <w:r w:rsidRPr="00E214B9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すること。</w:t>
      </w:r>
    </w:p>
    <w:p w:rsidR="001712E6" w:rsidRPr="00E214B9" w:rsidRDefault="001712E6" w:rsidP="00B042AC">
      <w:pPr>
        <w:ind w:left="243" w:hangingChars="135" w:hanging="243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bookmarkStart w:id="0" w:name="_GoBack"/>
      <w:bookmarkEnd w:id="0"/>
    </w:p>
    <w:sectPr w:rsidR="001712E6" w:rsidRPr="00E214B9" w:rsidSect="008874BA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EA" w:rsidRDefault="003568EA" w:rsidP="003408DC">
      <w:r>
        <w:separator/>
      </w:r>
    </w:p>
  </w:endnote>
  <w:endnote w:type="continuationSeparator" w:id="0">
    <w:p w:rsidR="003568EA" w:rsidRDefault="003568EA" w:rsidP="003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EA" w:rsidRDefault="003568EA" w:rsidP="003408DC">
      <w:r>
        <w:separator/>
      </w:r>
    </w:p>
  </w:footnote>
  <w:footnote w:type="continuationSeparator" w:id="0">
    <w:p w:rsidR="003568EA" w:rsidRDefault="003568EA" w:rsidP="00340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392"/>
    <w:multiLevelType w:val="hybridMultilevel"/>
    <w:tmpl w:val="66CAF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91233"/>
    <w:multiLevelType w:val="hybridMultilevel"/>
    <w:tmpl w:val="8F36998C"/>
    <w:lvl w:ilvl="0" w:tplc="E926E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78511E"/>
    <w:multiLevelType w:val="hybridMultilevel"/>
    <w:tmpl w:val="395839EC"/>
    <w:lvl w:ilvl="0" w:tplc="2EEEE380">
      <w:start w:val="1"/>
      <w:numFmt w:val="decimalFullWidth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0D40CED"/>
    <w:multiLevelType w:val="hybridMultilevel"/>
    <w:tmpl w:val="4BA8FD4A"/>
    <w:lvl w:ilvl="0" w:tplc="1C7AD7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7"/>
    <w:rsid w:val="001018A6"/>
    <w:rsid w:val="00130EFE"/>
    <w:rsid w:val="001712E6"/>
    <w:rsid w:val="001A7366"/>
    <w:rsid w:val="001C437D"/>
    <w:rsid w:val="001C638A"/>
    <w:rsid w:val="00280939"/>
    <w:rsid w:val="0029308B"/>
    <w:rsid w:val="003355E4"/>
    <w:rsid w:val="003408DC"/>
    <w:rsid w:val="00340C07"/>
    <w:rsid w:val="0035112C"/>
    <w:rsid w:val="003568EA"/>
    <w:rsid w:val="00373A5C"/>
    <w:rsid w:val="003E0E3B"/>
    <w:rsid w:val="00407AAB"/>
    <w:rsid w:val="00420FDF"/>
    <w:rsid w:val="00436618"/>
    <w:rsid w:val="0044293A"/>
    <w:rsid w:val="0045649A"/>
    <w:rsid w:val="00457BCA"/>
    <w:rsid w:val="00460FE9"/>
    <w:rsid w:val="004621D5"/>
    <w:rsid w:val="004C79A4"/>
    <w:rsid w:val="00517E77"/>
    <w:rsid w:val="0056238D"/>
    <w:rsid w:val="00571FAB"/>
    <w:rsid w:val="00572960"/>
    <w:rsid w:val="005C3EE1"/>
    <w:rsid w:val="00661CC6"/>
    <w:rsid w:val="00670BA2"/>
    <w:rsid w:val="00694EA9"/>
    <w:rsid w:val="00697EE5"/>
    <w:rsid w:val="006B6C17"/>
    <w:rsid w:val="007008AB"/>
    <w:rsid w:val="00730DE5"/>
    <w:rsid w:val="00746667"/>
    <w:rsid w:val="007C54A5"/>
    <w:rsid w:val="008149B7"/>
    <w:rsid w:val="0083094C"/>
    <w:rsid w:val="00846D46"/>
    <w:rsid w:val="008874BA"/>
    <w:rsid w:val="00896686"/>
    <w:rsid w:val="008B648F"/>
    <w:rsid w:val="0091772C"/>
    <w:rsid w:val="0093492A"/>
    <w:rsid w:val="009946CD"/>
    <w:rsid w:val="00A40818"/>
    <w:rsid w:val="00A43F03"/>
    <w:rsid w:val="00AB12D8"/>
    <w:rsid w:val="00AB37FA"/>
    <w:rsid w:val="00B042AC"/>
    <w:rsid w:val="00B142E6"/>
    <w:rsid w:val="00B9163F"/>
    <w:rsid w:val="00BA43EF"/>
    <w:rsid w:val="00BA5F85"/>
    <w:rsid w:val="00BA6A93"/>
    <w:rsid w:val="00C53214"/>
    <w:rsid w:val="00CA7FF5"/>
    <w:rsid w:val="00CB4DB3"/>
    <w:rsid w:val="00CB6670"/>
    <w:rsid w:val="00CB72DD"/>
    <w:rsid w:val="00CE5F33"/>
    <w:rsid w:val="00CF5ADE"/>
    <w:rsid w:val="00CF7D7A"/>
    <w:rsid w:val="00DC29D1"/>
    <w:rsid w:val="00DF340D"/>
    <w:rsid w:val="00E214B9"/>
    <w:rsid w:val="00E31534"/>
    <w:rsid w:val="00E53917"/>
    <w:rsid w:val="00EA7C98"/>
    <w:rsid w:val="00EB3A90"/>
    <w:rsid w:val="00EB3DEB"/>
    <w:rsid w:val="00ED1FD5"/>
    <w:rsid w:val="00ED5F79"/>
    <w:rsid w:val="00FA1F79"/>
    <w:rsid w:val="00FA4555"/>
    <w:rsid w:val="00FC372C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C8D01-FA15-49FC-8002-3070CD6B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9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08DC"/>
  </w:style>
  <w:style w:type="paragraph" w:styleId="a6">
    <w:name w:val="footer"/>
    <w:basedOn w:val="a"/>
    <w:link w:val="a7"/>
    <w:uiPriority w:val="99"/>
    <w:unhideWhenUsed/>
    <w:rsid w:val="00340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08DC"/>
  </w:style>
  <w:style w:type="paragraph" w:styleId="a8">
    <w:name w:val="Balloon Text"/>
    <w:basedOn w:val="a"/>
    <w:link w:val="a9"/>
    <w:uiPriority w:val="99"/>
    <w:semiHidden/>
    <w:unhideWhenUsed/>
    <w:rsid w:val="0069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20</cp:revision>
  <cp:lastPrinted>2018-11-05T12:13:00Z</cp:lastPrinted>
  <dcterms:created xsi:type="dcterms:W3CDTF">2019-02-14T06:40:00Z</dcterms:created>
  <dcterms:modified xsi:type="dcterms:W3CDTF">2019-10-23T06:21:00Z</dcterms:modified>
</cp:coreProperties>
</file>