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DC" w:rsidRPr="003408DC" w:rsidRDefault="004B3C8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別紙１－３　（</w:t>
      </w:r>
      <w:r w:rsidR="003408DC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3408DC" w:rsidRPr="003408DC" w:rsidRDefault="0076225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年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月</w:t>
      </w:r>
      <w:r w:rsid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日</w:t>
      </w:r>
    </w:p>
    <w:p w:rsidR="003408DC" w:rsidRPr="00D83A4D" w:rsidRDefault="00D83A4D" w:rsidP="003408DC">
      <w:pPr>
        <w:autoSpaceDE w:val="0"/>
        <w:autoSpaceDN w:val="0"/>
        <w:adjustRightInd w:val="0"/>
        <w:spacing w:line="0" w:lineRule="atLeast"/>
        <w:jc w:val="lef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</w:t>
      </w:r>
      <w:r w:rsidR="008B7C5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指定研修機関番号　　　　　　　　　　　　　　　　　</w:t>
      </w:r>
    </w:p>
    <w:p w:rsidR="003408DC" w:rsidRPr="003408DC" w:rsidRDefault="003355E4" w:rsidP="003408DC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>指定</w:t>
      </w:r>
      <w:r w:rsidR="003408DC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研修機関名　　　　　　　　　　　　　　　　　　　　　　</w:t>
      </w:r>
    </w:p>
    <w:p w:rsidR="003408DC" w:rsidRDefault="00E31534" w:rsidP="003408D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24"/>
          <w:szCs w:val="24"/>
        </w:rPr>
        <w:t>特定行為研修計画の概要</w:t>
      </w:r>
    </w:p>
    <w:tbl>
      <w:tblPr>
        <w:tblW w:w="0" w:type="auto"/>
        <w:tblInd w:w="-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425"/>
        <w:gridCol w:w="2977"/>
        <w:gridCol w:w="851"/>
        <w:gridCol w:w="418"/>
        <w:gridCol w:w="574"/>
        <w:gridCol w:w="992"/>
        <w:gridCol w:w="508"/>
        <w:gridCol w:w="484"/>
        <w:gridCol w:w="1843"/>
        <w:gridCol w:w="441"/>
        <w:gridCol w:w="693"/>
      </w:tblGrid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0472A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区分別科目の概要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4"/>
              </w:rPr>
              <w:t>（特定行為区分ごとに記載）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090170" w:rsidRPr="00517E77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１．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特定行為区分の名称（　　　　　　　　　　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）　</w:t>
            </w:r>
          </w:p>
        </w:tc>
      </w:tr>
      <w:tr w:rsidR="00090170" w:rsidRPr="00517E77" w:rsidTr="00061DDA">
        <w:trPr>
          <w:trHeight w:val="588"/>
        </w:trPr>
        <w:tc>
          <w:tcPr>
            <w:tcW w:w="10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２．</w:t>
            </w:r>
            <w:r w:rsidRPr="000472AE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区分別科目の到達目標の設定の有無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 xml:space="preserve">　　　　　　有　　　　　・　　　　　無</w:t>
            </w:r>
          </w:p>
        </w:tc>
      </w:tr>
      <w:tr w:rsidR="00090170" w:rsidRPr="00517E77" w:rsidTr="00061DDA">
        <w:trPr>
          <w:trHeight w:val="555"/>
        </w:trPr>
        <w:tc>
          <w:tcPr>
            <w:tcW w:w="483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480" w:lineRule="auto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３．</w:t>
            </w: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区分別科目の研修方法および時間数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 xml:space="preserve">　区分別科目の時間数の総計（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＋</w:t>
            </w:r>
            <w:r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bCs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56"/>
        </w:trPr>
        <w:tc>
          <w:tcPr>
            <w:tcW w:w="167" w:type="dxa"/>
            <w:tcBorders>
              <w:left w:val="single" w:sz="4" w:space="0" w:color="auto"/>
              <w:right w:val="nil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１）共通して学ぶ事項について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⑤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</w:t>
            </w:r>
            <w:r w:rsidRPr="0041273A"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  <w:t>(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51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共通して学ぶ事項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C42486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①（独自の科目名がある場合は括弧書きで記入）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1273A" w:rsidRDefault="00090170" w:rsidP="00061DDA">
            <w:pPr>
              <w:pStyle w:val="a3"/>
              <w:autoSpaceDE w:val="0"/>
              <w:autoSpaceDN w:val="0"/>
              <w:adjustRightInd w:val="0"/>
              <w:ind w:leftChars="0" w:left="360" w:firstLineChars="500" w:firstLine="110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②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③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④時間数の合計</w:t>
            </w:r>
          </w:p>
        </w:tc>
      </w:tr>
      <w:tr w:rsidR="00090170" w:rsidRPr="00517E77" w:rsidTr="00061DDA">
        <w:trPr>
          <w:trHeight w:val="48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571FAB" w:rsidRDefault="00090170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hRule="exact" w:val="57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時間数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hRule="exact" w:val="58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90170" w:rsidRPr="00517E77" w:rsidTr="00061DDA">
        <w:trPr>
          <w:trHeight w:val="53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２）特定行為ごとに学ぶ事項について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⑩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小計（</w:t>
            </w: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の合計）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090170" w:rsidRPr="00517E77" w:rsidTr="00061DDA">
        <w:trPr>
          <w:trHeight w:val="49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特定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行為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ごと</w:t>
            </w: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に学ぶ事項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⑥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特定行為名</w:t>
            </w:r>
          </w:p>
          <w:p w:rsidR="00090170" w:rsidRPr="009F12C1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01F8F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</w:rPr>
              <w:t>（独自の科目名がある場合は括弧書きで併記）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⑦</w:t>
            </w:r>
            <w:r w:rsidRPr="0041273A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2D3A9E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⑧</w:t>
            </w:r>
            <w:r w:rsidRPr="002D3A9E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評価</w:t>
            </w:r>
          </w:p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⑨時間数の合計</w:t>
            </w:r>
          </w:p>
        </w:tc>
      </w:tr>
      <w:tr w:rsidR="00090170" w:rsidRPr="00517E77" w:rsidTr="00061DDA">
        <w:trPr>
          <w:trHeight w:val="41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420FD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  <w:p w:rsidR="00090170" w:rsidRPr="00420FD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（症例</w:t>
            </w:r>
            <w:r w:rsidRPr="00571FAB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90170" w:rsidRPr="00517E77" w:rsidTr="00061DDA">
        <w:trPr>
          <w:trHeight w:val="47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01F8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49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60FE9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E34A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4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5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41273A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517E77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170" w:rsidRPr="0074666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6667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963E2B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7008AB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90170" w:rsidRPr="00517E77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70" w:rsidRPr="00B92CFF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 xml:space="preserve">　</w:t>
            </w:r>
            <w:r w:rsidRPr="00B92CFF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  <w:szCs w:val="20"/>
              </w:rPr>
              <w:t>３）症例数として含まれる実習以外の研修方法</w:t>
            </w: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090170" w:rsidRPr="00517E77" w:rsidRDefault="00090170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1633" w:rsidRPr="00DF340D" w:rsidRDefault="00F31633" w:rsidP="00F31633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DF340D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F31633" w:rsidRPr="00DF340D" w:rsidRDefault="00DC0527" w:rsidP="00F31633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F31633" w:rsidRPr="00DF340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様式２別紙１－３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は、特定行為研修を行</w:t>
      </w:r>
      <w:r w:rsidR="009A37BE" w:rsidRPr="00AD3C2D">
        <w:rPr>
          <w:rFonts w:ascii="ＭＳ ゴシック" w:eastAsia="ＭＳ ゴシック" w:hAnsi="ＭＳ ゴシック" w:hint="eastAsia"/>
          <w:color w:val="FF0000"/>
          <w:sz w:val="18"/>
          <w:szCs w:val="18"/>
        </w:rPr>
        <w:t>う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全ての特定行為区分について、特定行為区分ごとに記入し、1部</w:t>
      </w:r>
      <w:r w:rsidR="00F31633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31633"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「３．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区分別科目の研修方法および時間数」の「時間数」の単位については、時間で記入すること。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区分別科目の時間数の総計」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>は区分別科目ごとの時間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数の総計を記入すること。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「３．</w:t>
      </w:r>
      <w:r w:rsidRPr="00501F8F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</w:t>
      </w:r>
      <w:r w:rsidR="00940AC9">
        <w:rPr>
          <w:rFonts w:ascii="ＭＳ ゴシック" w:eastAsia="ＭＳ ゴシック" w:hAnsi="ＭＳ ゴシック" w:hint="eastAsia"/>
          <w:sz w:val="18"/>
          <w:szCs w:val="18"/>
        </w:rPr>
        <w:t>の１）共通して学ぶ事項について、独自の科目名が</w:t>
      </w:r>
      <w:r>
        <w:rPr>
          <w:rFonts w:ascii="ＭＳ ゴシック" w:eastAsia="ＭＳ ゴシック" w:hAnsi="ＭＳ ゴシック" w:hint="eastAsia"/>
          <w:sz w:val="18"/>
          <w:szCs w:val="18"/>
        </w:rPr>
        <w:t>ある場合は①に括弧書きで記入すること。</w:t>
      </w:r>
    </w:p>
    <w:p w:rsidR="00090170" w:rsidRPr="00BD4922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3094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「３．区分別科目の研修方法および時間数」の２）特定行為ごとに学ぶ事項については⑥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に特定行為名を記入すること。独自の科目名がある場合には、括弧書きで併記すること。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「３．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区分別科目の研修方法および時間数」の</w:t>
      </w:r>
      <w:r>
        <w:rPr>
          <w:rFonts w:ascii="ＭＳ ゴシック" w:eastAsia="ＭＳ ゴシック" w:hAnsi="ＭＳ ゴシック" w:hint="eastAsia"/>
          <w:sz w:val="18"/>
          <w:szCs w:val="18"/>
        </w:rPr>
        <w:t>「②・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⑦研修方法の実習（症例数）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については、経験すべき症例数を記入すること。</w:t>
      </w:r>
    </w:p>
    <w:p w:rsidR="00090170" w:rsidRPr="008E4ABB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「３．区分別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科目の研修方法および時間数」の「③</w:t>
      </w:r>
      <w:r>
        <w:rPr>
          <w:rFonts w:ascii="ＭＳ ゴシック" w:eastAsia="ＭＳ ゴシック" w:hAnsi="ＭＳ ゴシック" w:hint="eastAsia"/>
          <w:sz w:val="18"/>
          <w:szCs w:val="18"/>
        </w:rPr>
        <w:t>・⑧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評価方法は、通知の別紙７に示す評価方法（筆記試験、実技試験、観察評価）を書くこと。</w:t>
      </w:r>
    </w:p>
    <w:p w:rsidR="00090170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８　「３．区分別科目の研修方法および時間数」の「３）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症例数として含まれる実習以外の研修方法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がある場合に</w:t>
      </w:r>
      <w:r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BD4922">
        <w:rPr>
          <w:rFonts w:ascii="ＭＳ ゴシック" w:eastAsia="ＭＳ ゴシック" w:hAnsi="ＭＳ ゴシック" w:hint="eastAsia"/>
          <w:sz w:val="18"/>
          <w:szCs w:val="18"/>
        </w:rPr>
        <w:t>研修の方法を具体的に記載すること。通知の５.（５）②の患者に対する実技を行う実習の前に行うペーパーシミュレーション、ロールプレイ、模擬患者の活用、シミュレーターの利用等のシミュレーションによる学習については、ここに記載すること。</w:t>
      </w:r>
    </w:p>
    <w:p w:rsidR="00090170" w:rsidRPr="00DF340D" w:rsidRDefault="00090170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９　記入欄が足りない場合は、行を追加し記入</w:t>
      </w:r>
      <w:r w:rsidRPr="00DF340D">
        <w:rPr>
          <w:rFonts w:ascii="ＭＳ ゴシック" w:eastAsia="ＭＳ ゴシック" w:hAnsi="ＭＳ ゴシック" w:hint="eastAsia"/>
          <w:sz w:val="18"/>
          <w:szCs w:val="18"/>
        </w:rPr>
        <w:t>すること。なお、複数の特定行為区分の研修を行う場合や、</w:t>
      </w:r>
      <w:r>
        <w:rPr>
          <w:rFonts w:ascii="ＭＳ ゴシック" w:eastAsia="ＭＳ ゴシック" w:hAnsi="ＭＳ ゴシック"/>
          <w:sz w:val="18"/>
          <w:szCs w:val="18"/>
        </w:rPr>
        <w:t>特定行為区分の</w:t>
      </w:r>
      <w:r>
        <w:rPr>
          <w:rFonts w:ascii="ＭＳ ゴシック" w:eastAsia="ＭＳ ゴシック" w:hAnsi="ＭＳ ゴシック" w:hint="eastAsia"/>
          <w:sz w:val="18"/>
          <w:szCs w:val="18"/>
        </w:rPr>
        <w:t>概要</w:t>
      </w:r>
      <w:r w:rsidRPr="00DF340D">
        <w:rPr>
          <w:rFonts w:ascii="ＭＳ ゴシック" w:eastAsia="ＭＳ ゴシック" w:hAnsi="ＭＳ ゴシック"/>
          <w:sz w:val="18"/>
          <w:szCs w:val="18"/>
        </w:rPr>
        <w:t>が複数頁にわたる場合は「（No.</w:t>
      </w:r>
      <w:r>
        <w:rPr>
          <w:rFonts w:ascii="ＭＳ ゴシック" w:eastAsia="ＭＳ ゴシック" w:hAnsi="ＭＳ ゴシック"/>
          <w:sz w:val="18"/>
          <w:szCs w:val="18"/>
        </w:rPr>
        <w:t xml:space="preserve">　）」に通し番号を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DF340D">
        <w:rPr>
          <w:rFonts w:ascii="ＭＳ ゴシック" w:eastAsia="ＭＳ ゴシック" w:hAnsi="ＭＳ ゴシック"/>
          <w:sz w:val="18"/>
          <w:szCs w:val="18"/>
        </w:rPr>
        <w:t>すること。</w:t>
      </w:r>
      <w:bookmarkStart w:id="0" w:name="_GoBack"/>
      <w:bookmarkEnd w:id="0"/>
    </w:p>
    <w:p w:rsidR="001712E6" w:rsidRPr="00090170" w:rsidRDefault="001712E6" w:rsidP="00090170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</w:p>
    <w:sectPr w:rsidR="001712E6" w:rsidRPr="00090170" w:rsidSect="008874B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EA" w:rsidRDefault="003568EA" w:rsidP="003408DC">
      <w:r>
        <w:separator/>
      </w:r>
    </w:p>
  </w:endnote>
  <w:endnote w:type="continuationSeparator" w:id="0">
    <w:p w:rsidR="003568EA" w:rsidRDefault="003568EA" w:rsidP="003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EA" w:rsidRDefault="003568EA" w:rsidP="003408DC">
      <w:r>
        <w:separator/>
      </w:r>
    </w:p>
  </w:footnote>
  <w:footnote w:type="continuationSeparator" w:id="0">
    <w:p w:rsidR="003568EA" w:rsidRDefault="003568EA" w:rsidP="003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392"/>
    <w:multiLevelType w:val="hybridMultilevel"/>
    <w:tmpl w:val="66CAF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91233"/>
    <w:multiLevelType w:val="hybridMultilevel"/>
    <w:tmpl w:val="8F36998C"/>
    <w:lvl w:ilvl="0" w:tplc="E926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8511E"/>
    <w:multiLevelType w:val="hybridMultilevel"/>
    <w:tmpl w:val="395839EC"/>
    <w:lvl w:ilvl="0" w:tplc="2EEEE380">
      <w:start w:val="1"/>
      <w:numFmt w:val="decimalFullWidth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0D40CED"/>
    <w:multiLevelType w:val="hybridMultilevel"/>
    <w:tmpl w:val="4BA8FD4A"/>
    <w:lvl w:ilvl="0" w:tplc="1C7AD7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7"/>
    <w:rsid w:val="00090170"/>
    <w:rsid w:val="000F3FDE"/>
    <w:rsid w:val="001018A6"/>
    <w:rsid w:val="00130EFE"/>
    <w:rsid w:val="001712E6"/>
    <w:rsid w:val="001878DF"/>
    <w:rsid w:val="001A7366"/>
    <w:rsid w:val="001C437D"/>
    <w:rsid w:val="00227BED"/>
    <w:rsid w:val="00280939"/>
    <w:rsid w:val="0029308B"/>
    <w:rsid w:val="002E1DCD"/>
    <w:rsid w:val="003355E4"/>
    <w:rsid w:val="003408DC"/>
    <w:rsid w:val="003446F3"/>
    <w:rsid w:val="0035112C"/>
    <w:rsid w:val="003568EA"/>
    <w:rsid w:val="003E0E3B"/>
    <w:rsid w:val="00407AAB"/>
    <w:rsid w:val="00420FDF"/>
    <w:rsid w:val="00436618"/>
    <w:rsid w:val="0044293A"/>
    <w:rsid w:val="00457BCA"/>
    <w:rsid w:val="00460FE9"/>
    <w:rsid w:val="004621D5"/>
    <w:rsid w:val="004900E9"/>
    <w:rsid w:val="004B3C89"/>
    <w:rsid w:val="004C79A4"/>
    <w:rsid w:val="00517E77"/>
    <w:rsid w:val="00540B02"/>
    <w:rsid w:val="0056238D"/>
    <w:rsid w:val="00571FAB"/>
    <w:rsid w:val="005C3EE1"/>
    <w:rsid w:val="00604C5F"/>
    <w:rsid w:val="00661CC6"/>
    <w:rsid w:val="00670BA2"/>
    <w:rsid w:val="00697EE5"/>
    <w:rsid w:val="006B6C17"/>
    <w:rsid w:val="006C2972"/>
    <w:rsid w:val="007008AB"/>
    <w:rsid w:val="00730DE5"/>
    <w:rsid w:val="00746667"/>
    <w:rsid w:val="00760EDD"/>
    <w:rsid w:val="00762259"/>
    <w:rsid w:val="00823C7C"/>
    <w:rsid w:val="0083094C"/>
    <w:rsid w:val="00846D46"/>
    <w:rsid w:val="008874BA"/>
    <w:rsid w:val="00896686"/>
    <w:rsid w:val="008B648F"/>
    <w:rsid w:val="008B7C53"/>
    <w:rsid w:val="008C67EA"/>
    <w:rsid w:val="0091772C"/>
    <w:rsid w:val="00940AC9"/>
    <w:rsid w:val="009A37BE"/>
    <w:rsid w:val="00A166D9"/>
    <w:rsid w:val="00A40818"/>
    <w:rsid w:val="00A43F03"/>
    <w:rsid w:val="00A763AE"/>
    <w:rsid w:val="00A9626B"/>
    <w:rsid w:val="00AB12D8"/>
    <w:rsid w:val="00AB37FA"/>
    <w:rsid w:val="00AD3C2D"/>
    <w:rsid w:val="00B9163F"/>
    <w:rsid w:val="00BA43EF"/>
    <w:rsid w:val="00BA5F85"/>
    <w:rsid w:val="00BA6A93"/>
    <w:rsid w:val="00CA7FF5"/>
    <w:rsid w:val="00CB4DB3"/>
    <w:rsid w:val="00CB6670"/>
    <w:rsid w:val="00CE5F33"/>
    <w:rsid w:val="00CF5ADE"/>
    <w:rsid w:val="00D83A4D"/>
    <w:rsid w:val="00DC0527"/>
    <w:rsid w:val="00DC29D1"/>
    <w:rsid w:val="00DF340D"/>
    <w:rsid w:val="00E204D1"/>
    <w:rsid w:val="00E23EF7"/>
    <w:rsid w:val="00E31534"/>
    <w:rsid w:val="00E53917"/>
    <w:rsid w:val="00EA7C98"/>
    <w:rsid w:val="00EB3A90"/>
    <w:rsid w:val="00ED5F79"/>
    <w:rsid w:val="00F31633"/>
    <w:rsid w:val="00F532BC"/>
    <w:rsid w:val="00FA1F79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C8D01-FA15-49FC-8002-3070CD6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8DC"/>
  </w:style>
  <w:style w:type="paragraph" w:styleId="a6">
    <w:name w:val="footer"/>
    <w:basedOn w:val="a"/>
    <w:link w:val="a7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8DC"/>
  </w:style>
  <w:style w:type="paragraph" w:styleId="a8">
    <w:name w:val="Balloon Text"/>
    <w:basedOn w:val="a"/>
    <w:link w:val="a9"/>
    <w:uiPriority w:val="99"/>
    <w:semiHidden/>
    <w:unhideWhenUsed/>
    <w:rsid w:val="0069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27</cp:revision>
  <cp:lastPrinted>2018-11-05T12:13:00Z</cp:lastPrinted>
  <dcterms:created xsi:type="dcterms:W3CDTF">2019-02-14T06:22:00Z</dcterms:created>
  <dcterms:modified xsi:type="dcterms:W3CDTF">2019-10-23T06:13:00Z</dcterms:modified>
</cp:coreProperties>
</file>