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137" w:tblpY="2189"/>
        <w:tblW w:w="1601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4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1645C" w:rsidRPr="00802C91" w:rsidTr="005B5B42">
        <w:trPr>
          <w:trHeight w:val="274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645C" w:rsidRPr="00802C91" w:rsidRDefault="0041645C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1645C" w:rsidRDefault="0041645C" w:rsidP="005B5B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B7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③</w:t>
            </w:r>
          </w:p>
          <w:p w:rsidR="0041645C" w:rsidRPr="00DB7F76" w:rsidRDefault="0041645C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B7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研修を行う特定行為</w:t>
            </w:r>
          </w:p>
          <w:p w:rsidR="0041645C" w:rsidRPr="00802C91" w:rsidRDefault="0041645C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B7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区分数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1645C" w:rsidRDefault="0041645C" w:rsidP="00C46E5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④</w:t>
            </w:r>
          </w:p>
          <w:p w:rsidR="0041645C" w:rsidRPr="00802C91" w:rsidRDefault="0041645C" w:rsidP="00C46E5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共通科目の定員数</w:t>
            </w:r>
          </w:p>
        </w:tc>
        <w:tc>
          <w:tcPr>
            <w:tcW w:w="12186" w:type="dxa"/>
            <w:gridSpan w:val="2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1645C" w:rsidRPr="001D76BE" w:rsidRDefault="0041645C" w:rsidP="00ED4E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D76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⑤特定行為</w:t>
            </w:r>
            <w:r w:rsidR="00ED4E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区分ごと</w:t>
            </w:r>
            <w:r w:rsidRPr="001D76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の定員数</w:t>
            </w:r>
          </w:p>
        </w:tc>
      </w:tr>
      <w:tr w:rsidR="001D76BE" w:rsidRPr="00802C91" w:rsidTr="001D76BE">
        <w:trPr>
          <w:trHeight w:val="2055"/>
        </w:trPr>
        <w:tc>
          <w:tcPr>
            <w:tcW w:w="269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F76" w:rsidRPr="00802C91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F76" w:rsidRPr="00802C91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F76" w:rsidRPr="00802C91" w:rsidRDefault="00DB7F76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7F76" w:rsidRPr="00802C91" w:rsidRDefault="00DB7F76" w:rsidP="00C46E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802C9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呼吸器（気道確保に係るもの）関連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7F76" w:rsidRPr="00802C91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呼吸器（人工呼吸療法に係るもの）関連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7F76" w:rsidRPr="00802C91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呼吸器（長期呼吸療法に係るもの）関連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7F76" w:rsidRPr="00802C91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循環器関連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7F76" w:rsidRPr="00802C91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心囊ドレーン管理関連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7F76" w:rsidRPr="00802C91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胸腔ドレーン管理関連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7F76" w:rsidRPr="00802C91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腹腔ドレーン管理関連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7F76" w:rsidRPr="00802C91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ろう孔管理関連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7F76" w:rsidRPr="00802C91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栄養に係るカテーテル管理（中心静脈カテーテル管理）関連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7F76" w:rsidRPr="00802C91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栄養に係るカテーテル管理（末梢留置型中心静脈注射用カテーテル管理）関連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7F76" w:rsidRPr="00802C91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創傷管理関連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7F76" w:rsidRPr="00802C91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創部ドレーン管理関連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7F76" w:rsidRPr="00802C91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動脈血液ガス分析関連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7F76" w:rsidRPr="00802C91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透析管理関連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7F76" w:rsidRPr="00802C91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栄養及び水分管理に係る薬剤投与関連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7F76" w:rsidRPr="00802C91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感染に係る薬剤投与関連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7F76" w:rsidRPr="00802C91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血糖コントロールに係る薬剤投与関連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7F76" w:rsidRPr="00802C91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術後疼痛管理関連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7F76" w:rsidRPr="00802C91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循環動態に係る薬剤投与関連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</w:tcPr>
          <w:p w:rsidR="00DB7F76" w:rsidRPr="00802C91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B7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精神及び神経症状に係る薬剤投与関連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76" w:rsidRPr="001D76BE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76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皮膚損傷に係る薬剤投与関連</w:t>
            </w:r>
          </w:p>
        </w:tc>
      </w:tr>
      <w:tr w:rsidR="002F701B" w:rsidRPr="00802C91" w:rsidTr="002F701B">
        <w:trPr>
          <w:trHeight w:val="178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F76" w:rsidRPr="002F701B" w:rsidRDefault="00DB7F76" w:rsidP="005B5B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①指定研修機関名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6E55" w:rsidRPr="00802C91" w:rsidTr="002F701B">
        <w:trPr>
          <w:trHeight w:val="282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F76" w:rsidRPr="002F701B" w:rsidRDefault="00DB7F76" w:rsidP="00C46E5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D76BE" w:rsidRPr="00802C91" w:rsidTr="001D76BE">
        <w:trPr>
          <w:trHeight w:val="75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F76" w:rsidRPr="00802C91" w:rsidRDefault="00DB7F76" w:rsidP="005B5B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②講義、演習又は実習を行う施設名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B7F76" w:rsidRPr="002F701B" w:rsidRDefault="00DB7F76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B7F76" w:rsidRPr="002F701B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B7F76" w:rsidRPr="002F701B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B7F76" w:rsidRPr="002F701B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B7F76" w:rsidRPr="002F701B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B7F76" w:rsidRPr="002F701B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B7F76" w:rsidRPr="002F701B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B7F76" w:rsidRPr="002F701B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B7F76" w:rsidRPr="002F701B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B7F76" w:rsidRPr="002F701B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B7F76" w:rsidRPr="002F701B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B7F76" w:rsidRPr="002F701B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B7F76" w:rsidRPr="002F701B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B7F76" w:rsidRPr="002F701B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B7F76" w:rsidRPr="002F701B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B7F76" w:rsidRPr="002F701B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B7F76" w:rsidRPr="002F701B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B7F76" w:rsidRPr="002F701B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B7F76" w:rsidRPr="002F701B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B7F76" w:rsidRPr="002F701B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B7F76" w:rsidRPr="002F701B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7F76" w:rsidRPr="002F701B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701B" w:rsidRPr="00802C91" w:rsidTr="002F701B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76" w:rsidRPr="00802C91" w:rsidRDefault="00DB7F76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76" w:rsidRPr="00802C91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7F76" w:rsidRPr="002F701B" w:rsidRDefault="00DB7F76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1B" w:rsidRPr="002F701B" w:rsidRDefault="002F701B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76" w:rsidRPr="002F701B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F701B" w:rsidRPr="00802C91" w:rsidTr="002F701B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76" w:rsidRPr="00802C91" w:rsidRDefault="00DB7F76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76" w:rsidRPr="00802C91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7F76" w:rsidRPr="002F701B" w:rsidRDefault="00DB7F76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F701B" w:rsidRPr="00802C91" w:rsidTr="002F701B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76" w:rsidRPr="00802C91" w:rsidRDefault="00DB7F76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76" w:rsidRPr="00802C91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7F76" w:rsidRPr="002F701B" w:rsidRDefault="00DB7F76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F701B" w:rsidRPr="00802C91" w:rsidTr="002F701B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76" w:rsidRPr="00802C91" w:rsidRDefault="00DB7F76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76" w:rsidRPr="00802C91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7F76" w:rsidRPr="002F701B" w:rsidRDefault="00DB7F76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F701B" w:rsidRPr="00802C91" w:rsidTr="002F701B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76" w:rsidRPr="00802C91" w:rsidRDefault="00DB7F76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76" w:rsidRPr="00802C91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7F76" w:rsidRPr="002F701B" w:rsidRDefault="00DB7F76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F701B" w:rsidRPr="00802C91" w:rsidTr="002F701B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76" w:rsidRPr="00802C91" w:rsidRDefault="00DB7F76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76" w:rsidRPr="00802C91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7F76" w:rsidRPr="002F701B" w:rsidRDefault="00DB7F76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F701B" w:rsidRPr="00802C91" w:rsidTr="002F701B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76" w:rsidRPr="00802C91" w:rsidRDefault="00DB7F76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76" w:rsidRPr="00802C91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7F76" w:rsidRPr="002F701B" w:rsidRDefault="00DB7F76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F701B" w:rsidRPr="00802C91" w:rsidTr="002F701B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76" w:rsidRPr="00802C91" w:rsidRDefault="00DB7F76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76" w:rsidRPr="00802C91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7F76" w:rsidRPr="002F701B" w:rsidRDefault="00DB7F76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F701B" w:rsidRPr="00802C91" w:rsidTr="002F701B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76" w:rsidRPr="00802C91" w:rsidRDefault="00DB7F76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76" w:rsidRPr="00802C91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7F76" w:rsidRPr="002F701B" w:rsidRDefault="00DB7F76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F701B" w:rsidRPr="00802C91" w:rsidTr="002F701B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76" w:rsidRPr="00802C91" w:rsidRDefault="00DB7F76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76" w:rsidRPr="00802C91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7F76" w:rsidRPr="002F701B" w:rsidRDefault="00DB7F76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F701B" w:rsidRPr="00802C91" w:rsidTr="002F701B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76" w:rsidRPr="00802C91" w:rsidRDefault="00DB7F76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76" w:rsidRPr="00802C91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7F76" w:rsidRPr="002F701B" w:rsidRDefault="00DB7F76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F701B" w:rsidRPr="00802C91" w:rsidTr="002F701B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76" w:rsidRPr="00802C91" w:rsidRDefault="00DB7F76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76" w:rsidRPr="00802C91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7F76" w:rsidRPr="002F701B" w:rsidRDefault="00DB7F76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F701B" w:rsidRPr="00802C91" w:rsidTr="002F701B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76" w:rsidRPr="00802C91" w:rsidRDefault="00DB7F76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76" w:rsidRPr="00802C91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7F76" w:rsidRPr="002F701B" w:rsidRDefault="00DB7F76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F701B" w:rsidRPr="00802C91" w:rsidTr="002F701B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76" w:rsidRPr="00802C91" w:rsidRDefault="00DB7F76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76" w:rsidRPr="00802C91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7F76" w:rsidRPr="002F701B" w:rsidRDefault="00DB7F76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F701B" w:rsidRPr="00802C91" w:rsidTr="002F701B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76" w:rsidRPr="00802C91" w:rsidRDefault="00DB7F76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76" w:rsidRPr="00802C91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7F76" w:rsidRPr="002F701B" w:rsidRDefault="00DB7F76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76" w:rsidRPr="002F701B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5230FB" w:rsidRDefault="00C85A81" w:rsidP="00053734">
      <w:pPr>
        <w:wordWrap w:val="0"/>
        <w:ind w:rightChars="133" w:right="251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様式３</w:t>
      </w:r>
      <w:r w:rsidR="005230FB" w:rsidRPr="005230FB">
        <w:rPr>
          <w:rFonts w:ascii="ＭＳ Ｐゴシック" w:eastAsia="ＭＳ Ｐゴシック" w:hAnsi="ＭＳ Ｐゴシック" w:hint="eastAsia"/>
          <w:sz w:val="22"/>
        </w:rPr>
        <w:t>別紙２－１</w:t>
      </w:r>
      <w:r w:rsidR="005B5B42">
        <w:rPr>
          <w:rFonts w:ascii="ＭＳ Ｐゴシック" w:eastAsia="ＭＳ Ｐゴシック" w:hAnsi="ＭＳ Ｐゴシック" w:hint="eastAsia"/>
          <w:sz w:val="22"/>
        </w:rPr>
        <w:t xml:space="preserve">（No.　</w:t>
      </w:r>
      <w:r w:rsidR="0044763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5B5B42">
        <w:rPr>
          <w:rFonts w:ascii="ＭＳ Ｐゴシック" w:eastAsia="ＭＳ Ｐゴシック" w:hAnsi="ＭＳ Ｐゴシック" w:hint="eastAsia"/>
          <w:sz w:val="22"/>
        </w:rPr>
        <w:t xml:space="preserve">　）</w:t>
      </w:r>
    </w:p>
    <w:p w:rsidR="003177EE" w:rsidRPr="005230FB" w:rsidRDefault="00D85DAD" w:rsidP="00053734">
      <w:pPr>
        <w:wordWrap w:val="0"/>
        <w:ind w:rightChars="133" w:right="251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</w:t>
      </w:r>
      <w:r w:rsidR="003177EE">
        <w:rPr>
          <w:rFonts w:ascii="ＭＳ Ｐゴシック" w:eastAsia="ＭＳ Ｐゴシック" w:hAnsi="ＭＳ Ｐゴシック" w:hint="eastAsia"/>
          <w:sz w:val="22"/>
        </w:rPr>
        <w:t xml:space="preserve">　　　　　　　年　　　　　　月　　　　　　　日</w:t>
      </w:r>
    </w:p>
    <w:p w:rsidR="005230FB" w:rsidRPr="005230FB" w:rsidRDefault="00053734" w:rsidP="00053734">
      <w:pPr>
        <w:spacing w:beforeLines="50" w:before="143"/>
        <w:ind w:firstLineChars="3918" w:firstLine="7797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8B3925">
        <w:rPr>
          <w:rFonts w:ascii="ＭＳ ゴシック" w:eastAsia="ＭＳ ゴシック" w:hAnsi="ＭＳ ゴシック" w:hint="eastAsia"/>
          <w:sz w:val="22"/>
          <w:u w:val="single"/>
        </w:rPr>
        <w:t xml:space="preserve">指定研修機関番号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8B392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543F9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8B3925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>指</w:t>
      </w:r>
      <w:r w:rsidRPr="008B3925">
        <w:rPr>
          <w:rFonts w:ascii="ＭＳ ゴシック" w:eastAsia="ＭＳ ゴシック" w:hAnsi="ＭＳ ゴシック" w:hint="eastAsia"/>
          <w:sz w:val="22"/>
          <w:u w:val="single"/>
        </w:rPr>
        <w:t xml:space="preserve">定研修機関名　　　　　　　　　　　　　　　　　　　</w:t>
      </w:r>
    </w:p>
    <w:p w:rsidR="005230FB" w:rsidRDefault="005230FB" w:rsidP="001D76BE">
      <w:pPr>
        <w:ind w:firstLineChars="100" w:firstLine="300"/>
        <w:rPr>
          <w:rFonts w:ascii="ＭＳ Ｐゴシック" w:eastAsia="ＭＳ Ｐゴシック" w:hAnsi="ＭＳ Ｐゴシック"/>
          <w:b/>
          <w:sz w:val="32"/>
          <w:szCs w:val="32"/>
        </w:rPr>
      </w:pPr>
      <w:r w:rsidRPr="005230FB">
        <w:rPr>
          <w:rFonts w:ascii="ＭＳ Ｐゴシック" w:eastAsia="ＭＳ Ｐゴシック" w:hAnsi="ＭＳ Ｐゴシック" w:hint="eastAsia"/>
          <w:b/>
          <w:sz w:val="32"/>
          <w:szCs w:val="32"/>
        </w:rPr>
        <w:t>講義、演習又は実習を行う施設及び設備の概要</w:t>
      </w:r>
      <w:r w:rsidR="000944F4">
        <w:rPr>
          <w:rFonts w:ascii="ＭＳ Ｐゴシック" w:eastAsia="ＭＳ Ｐゴシック" w:hAnsi="ＭＳ Ｐゴシック" w:hint="eastAsia"/>
          <w:b/>
          <w:sz w:val="32"/>
          <w:szCs w:val="32"/>
        </w:rPr>
        <w:t>一覧</w:t>
      </w:r>
    </w:p>
    <w:p w:rsidR="00F467F6" w:rsidRDefault="00F467F6" w:rsidP="002F701B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sz w:val="18"/>
          <w:szCs w:val="18"/>
        </w:rPr>
        <w:br w:type="page"/>
      </w:r>
    </w:p>
    <w:p w:rsidR="002F701B" w:rsidRDefault="002F701B" w:rsidP="00053734">
      <w:pPr>
        <w:ind w:leftChars="75" w:left="284" w:rightChars="133" w:right="251" w:hangingChars="89" w:hanging="142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lastRenderedPageBreak/>
        <w:t>備考</w:t>
      </w:r>
    </w:p>
    <w:p w:rsidR="002F701B" w:rsidRPr="00DF4856" w:rsidRDefault="001445A2" w:rsidP="00053734">
      <w:pPr>
        <w:ind w:leftChars="75" w:left="284" w:rightChars="133" w:right="251" w:hangingChars="89" w:hanging="142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１</w:t>
      </w:r>
      <w:r w:rsidR="005B5B42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8E45B0">
        <w:rPr>
          <w:rFonts w:ascii="ＭＳ Ｐゴシック" w:eastAsia="ＭＳ Ｐゴシック" w:hAnsi="ＭＳ Ｐゴシック" w:hint="eastAsia"/>
          <w:sz w:val="18"/>
          <w:szCs w:val="18"/>
        </w:rPr>
        <w:t>①に指定研修機関名を記入し、</w:t>
      </w:r>
      <w:r w:rsidR="009568BF">
        <w:rPr>
          <w:rFonts w:ascii="ＭＳ Ｐゴシック" w:eastAsia="ＭＳ Ｐゴシック" w:hAnsi="ＭＳ Ｐゴシック" w:hint="eastAsia"/>
          <w:sz w:val="18"/>
          <w:szCs w:val="18"/>
        </w:rPr>
        <w:t>指定研修機関において</w:t>
      </w:r>
      <w:r w:rsidR="008E45B0">
        <w:rPr>
          <w:rFonts w:ascii="ＭＳ Ｐゴシック" w:eastAsia="ＭＳ Ｐゴシック" w:hAnsi="ＭＳ Ｐゴシック" w:hint="eastAsia"/>
          <w:sz w:val="18"/>
          <w:szCs w:val="18"/>
        </w:rPr>
        <w:t>行</w:t>
      </w:r>
      <w:r w:rsidR="00A119CF">
        <w:rPr>
          <w:rFonts w:ascii="ＭＳ Ｐゴシック" w:eastAsia="ＭＳ Ｐゴシック" w:hAnsi="ＭＳ Ｐゴシック" w:hint="eastAsia"/>
          <w:sz w:val="18"/>
          <w:szCs w:val="18"/>
        </w:rPr>
        <w:t>う</w:t>
      </w:r>
      <w:r w:rsidR="008E45B0">
        <w:rPr>
          <w:rFonts w:ascii="ＭＳ Ｐゴシック" w:eastAsia="ＭＳ Ｐゴシック" w:hAnsi="ＭＳ Ｐゴシック" w:hint="eastAsia"/>
          <w:sz w:val="18"/>
          <w:szCs w:val="18"/>
        </w:rPr>
        <w:t>特定行為研修について、③研修を行う特定行為区分数、④共通科目の定員数、⑤特定行為区分ごとの定員数を記入すること。</w:t>
      </w:r>
    </w:p>
    <w:p w:rsidR="00FE0098" w:rsidRDefault="001445A2" w:rsidP="00053734">
      <w:pPr>
        <w:ind w:leftChars="75" w:left="284" w:rightChars="133" w:right="251" w:hangingChars="89" w:hanging="142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２</w:t>
      </w:r>
      <w:r w:rsidR="00CD49AC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8E45B0" w:rsidRPr="00DF4856">
        <w:rPr>
          <w:rFonts w:ascii="ＭＳ Ｐゴシック" w:eastAsia="ＭＳ Ｐゴシック" w:hAnsi="ＭＳ Ｐゴシック" w:hint="eastAsia"/>
          <w:sz w:val="18"/>
          <w:szCs w:val="18"/>
        </w:rPr>
        <w:t xml:space="preserve">　「②講義、演習又は実習を行う施設名」については、講義、演習又は実習を行う全ての施設について記入すること。</w:t>
      </w:r>
    </w:p>
    <w:p w:rsidR="00FE0098" w:rsidRDefault="001445A2" w:rsidP="00053734">
      <w:pPr>
        <w:ind w:leftChars="75" w:left="284" w:rightChars="133" w:right="251" w:hangingChars="89" w:hanging="142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３</w:t>
      </w:r>
      <w:r w:rsidR="008E45B0">
        <w:rPr>
          <w:rFonts w:ascii="ＭＳ Ｐゴシック" w:eastAsia="ＭＳ Ｐゴシック" w:hAnsi="ＭＳ Ｐゴシック" w:hint="eastAsia"/>
          <w:sz w:val="18"/>
          <w:szCs w:val="18"/>
        </w:rPr>
        <w:t xml:space="preserve">　患者に対する実習を行う施設については、施設ごとに、③研修を行う特定行為区分数、⑤特定行為区分ごとの定員数を記入すること。</w:t>
      </w:r>
      <w:r w:rsidR="008E45B0" w:rsidRPr="00DF4856">
        <w:rPr>
          <w:rFonts w:ascii="ＭＳ Ｐゴシック" w:eastAsia="ＭＳ Ｐゴシック" w:hAnsi="ＭＳ Ｐゴシック" w:hint="eastAsia"/>
          <w:sz w:val="18"/>
          <w:szCs w:val="18"/>
        </w:rPr>
        <w:t>患者に対する実習を行わない施設については、②講義、演習又は実習を行う施設名のみ</w:t>
      </w:r>
      <w:r w:rsidR="008E45B0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="00AB23B4">
        <w:rPr>
          <w:rFonts w:ascii="ＭＳ Ｐゴシック" w:eastAsia="ＭＳ Ｐゴシック" w:hAnsi="ＭＳ Ｐゴシック" w:hint="eastAsia"/>
          <w:sz w:val="18"/>
          <w:szCs w:val="18"/>
        </w:rPr>
        <w:t>記入</w:t>
      </w:r>
      <w:r w:rsidR="008E45B0">
        <w:rPr>
          <w:rFonts w:ascii="ＭＳ Ｐゴシック" w:eastAsia="ＭＳ Ｐゴシック" w:hAnsi="ＭＳ Ｐゴシック" w:hint="eastAsia"/>
          <w:sz w:val="18"/>
          <w:szCs w:val="18"/>
        </w:rPr>
        <w:t>でよい</w:t>
      </w:r>
      <w:r w:rsidR="008E45B0" w:rsidRPr="00DF4856">
        <w:rPr>
          <w:rFonts w:ascii="ＭＳ Ｐゴシック" w:eastAsia="ＭＳ Ｐゴシック" w:hAnsi="ＭＳ Ｐゴシック" w:hint="eastAsia"/>
          <w:sz w:val="18"/>
          <w:szCs w:val="18"/>
        </w:rPr>
        <w:t>こと。</w:t>
      </w:r>
    </w:p>
    <w:p w:rsidR="00DF4856" w:rsidRPr="00DF4856" w:rsidRDefault="001445A2" w:rsidP="00053734">
      <w:pPr>
        <w:ind w:leftChars="75" w:left="284" w:rightChars="133" w:right="251" w:hangingChars="89" w:hanging="142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４</w:t>
      </w:r>
      <w:bookmarkStart w:id="0" w:name="_GoBack"/>
      <w:bookmarkEnd w:id="0"/>
      <w:r w:rsidR="00CD49AC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B14C55">
        <w:rPr>
          <w:rFonts w:ascii="ＭＳ Ｐゴシック" w:eastAsia="ＭＳ Ｐゴシック" w:hAnsi="ＭＳ Ｐゴシック" w:hint="eastAsia"/>
          <w:sz w:val="18"/>
          <w:szCs w:val="18"/>
        </w:rPr>
        <w:t>記入欄が足りない場合は、行を追加</w:t>
      </w:r>
      <w:r w:rsidR="008E45B0">
        <w:rPr>
          <w:rFonts w:ascii="ＭＳ Ｐゴシック" w:eastAsia="ＭＳ Ｐゴシック" w:hAnsi="ＭＳ Ｐゴシック" w:hint="eastAsia"/>
          <w:sz w:val="18"/>
          <w:szCs w:val="18"/>
        </w:rPr>
        <w:t>して記入すること。なお</w:t>
      </w:r>
      <w:r w:rsidR="008E45B0" w:rsidRPr="005B5B42">
        <w:rPr>
          <w:rFonts w:ascii="ＭＳ Ｐゴシック" w:eastAsia="ＭＳ Ｐゴシック" w:hAnsi="ＭＳ Ｐゴシック" w:hint="eastAsia"/>
          <w:sz w:val="18"/>
          <w:szCs w:val="18"/>
        </w:rPr>
        <w:t>複数頁にわたる場合は「（</w:t>
      </w:r>
      <w:r w:rsidR="008E45B0" w:rsidRPr="005B5B42">
        <w:rPr>
          <w:rFonts w:ascii="ＭＳ Ｐゴシック" w:eastAsia="ＭＳ Ｐゴシック" w:hAnsi="ＭＳ Ｐゴシック"/>
          <w:sz w:val="18"/>
          <w:szCs w:val="18"/>
        </w:rPr>
        <w:t>No.</w:t>
      </w:r>
      <w:r w:rsidR="00AB23B4">
        <w:rPr>
          <w:rFonts w:ascii="ＭＳ Ｐゴシック" w:eastAsia="ＭＳ Ｐゴシック" w:hAnsi="ＭＳ Ｐゴシック"/>
          <w:sz w:val="18"/>
          <w:szCs w:val="18"/>
        </w:rPr>
        <w:t xml:space="preserve">　）」に通し番号を</w:t>
      </w:r>
      <w:r w:rsidR="00AB23B4">
        <w:rPr>
          <w:rFonts w:ascii="ＭＳ Ｐゴシック" w:eastAsia="ＭＳ Ｐゴシック" w:hAnsi="ＭＳ Ｐゴシック" w:hint="eastAsia"/>
          <w:sz w:val="18"/>
          <w:szCs w:val="18"/>
        </w:rPr>
        <w:t>記入</w:t>
      </w:r>
      <w:r w:rsidR="008E45B0" w:rsidRPr="005B5B42">
        <w:rPr>
          <w:rFonts w:ascii="ＭＳ Ｐゴシック" w:eastAsia="ＭＳ Ｐゴシック" w:hAnsi="ＭＳ Ｐゴシック"/>
          <w:sz w:val="18"/>
          <w:szCs w:val="18"/>
        </w:rPr>
        <w:t>すること。</w:t>
      </w:r>
    </w:p>
    <w:sectPr w:rsidR="00DF4856" w:rsidRPr="00DF4856" w:rsidSect="00DB7F76">
      <w:pgSz w:w="16838" w:h="11906" w:orient="landscape" w:code="9"/>
      <w:pgMar w:top="567" w:right="284" w:bottom="510" w:left="284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9A9" w:rsidRDefault="003859A9" w:rsidP="008D5723">
      <w:r>
        <w:separator/>
      </w:r>
    </w:p>
  </w:endnote>
  <w:endnote w:type="continuationSeparator" w:id="0">
    <w:p w:rsidR="003859A9" w:rsidRDefault="003859A9" w:rsidP="008D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9A9" w:rsidRDefault="003859A9" w:rsidP="008D5723">
      <w:r>
        <w:separator/>
      </w:r>
    </w:p>
  </w:footnote>
  <w:footnote w:type="continuationSeparator" w:id="0">
    <w:p w:rsidR="003859A9" w:rsidRDefault="003859A9" w:rsidP="008D5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35"/>
    <w:rsid w:val="00053734"/>
    <w:rsid w:val="000944F4"/>
    <w:rsid w:val="000B3ABE"/>
    <w:rsid w:val="001445A2"/>
    <w:rsid w:val="001712E6"/>
    <w:rsid w:val="001956A6"/>
    <w:rsid w:val="001D76BE"/>
    <w:rsid w:val="00201D7C"/>
    <w:rsid w:val="002810A2"/>
    <w:rsid w:val="002F701B"/>
    <w:rsid w:val="003177EE"/>
    <w:rsid w:val="00382A73"/>
    <w:rsid w:val="003859A9"/>
    <w:rsid w:val="003C5EAA"/>
    <w:rsid w:val="0041645C"/>
    <w:rsid w:val="00443689"/>
    <w:rsid w:val="00447632"/>
    <w:rsid w:val="00517C77"/>
    <w:rsid w:val="005230FB"/>
    <w:rsid w:val="00564F7C"/>
    <w:rsid w:val="005B5B42"/>
    <w:rsid w:val="00793D8C"/>
    <w:rsid w:val="00802C91"/>
    <w:rsid w:val="008C51A9"/>
    <w:rsid w:val="008D5723"/>
    <w:rsid w:val="008E45B0"/>
    <w:rsid w:val="009568BF"/>
    <w:rsid w:val="00A119CF"/>
    <w:rsid w:val="00AB23B4"/>
    <w:rsid w:val="00AF0552"/>
    <w:rsid w:val="00B14C55"/>
    <w:rsid w:val="00B265F4"/>
    <w:rsid w:val="00B855EB"/>
    <w:rsid w:val="00BD3BBB"/>
    <w:rsid w:val="00C46E55"/>
    <w:rsid w:val="00C85A81"/>
    <w:rsid w:val="00CD49AC"/>
    <w:rsid w:val="00CE5F33"/>
    <w:rsid w:val="00D85DAD"/>
    <w:rsid w:val="00DB7F76"/>
    <w:rsid w:val="00DF4856"/>
    <w:rsid w:val="00E813EB"/>
    <w:rsid w:val="00ED4EC6"/>
    <w:rsid w:val="00F0318F"/>
    <w:rsid w:val="00F0384F"/>
    <w:rsid w:val="00F230BA"/>
    <w:rsid w:val="00F41535"/>
    <w:rsid w:val="00F467F6"/>
    <w:rsid w:val="00F73543"/>
    <w:rsid w:val="00FE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47C28A"/>
  <w15:chartTrackingRefBased/>
  <w15:docId w15:val="{15C1123F-B212-462A-9371-97ED92F5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57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5723"/>
  </w:style>
  <w:style w:type="paragraph" w:styleId="a6">
    <w:name w:val="footer"/>
    <w:basedOn w:val="a"/>
    <w:link w:val="a7"/>
    <w:uiPriority w:val="99"/>
    <w:unhideWhenUsed/>
    <w:rsid w:val="008D57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5723"/>
  </w:style>
  <w:style w:type="paragraph" w:styleId="a8">
    <w:name w:val="Balloon Text"/>
    <w:basedOn w:val="a"/>
    <w:link w:val="a9"/>
    <w:uiPriority w:val="99"/>
    <w:semiHidden/>
    <w:unhideWhenUsed/>
    <w:rsid w:val="00447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76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浅田 祥乃(asada-yoshino)</cp:lastModifiedBy>
  <cp:revision>13</cp:revision>
  <cp:lastPrinted>2018-11-13T04:31:00Z</cp:lastPrinted>
  <dcterms:created xsi:type="dcterms:W3CDTF">2018-11-14T13:56:00Z</dcterms:created>
  <dcterms:modified xsi:type="dcterms:W3CDTF">2019-04-24T17:28:00Z</dcterms:modified>
</cp:coreProperties>
</file>