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FC6F" w14:textId="3CFBBD57" w:rsidR="00D8566F" w:rsidRDefault="00D8566F">
      <w:pPr>
        <w:wordWrap w:val="0"/>
        <w:overflowPunct w:val="0"/>
        <w:autoSpaceDE w:val="0"/>
        <w:autoSpaceDN w:val="0"/>
      </w:pPr>
      <w:r>
        <w:t>様式第25号</w:t>
      </w:r>
      <w:r w:rsidR="001369E8">
        <w:t>（</w:t>
      </w:r>
      <w:r>
        <w:t>第101条関係</w:t>
      </w:r>
      <w:r w:rsidR="001369E8">
        <w:t>）</w:t>
      </w:r>
    </w:p>
    <w:p w14:paraId="4C3D1400" w14:textId="77777777" w:rsidR="00D8566F" w:rsidRDefault="00D8566F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デリック設置報告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1923"/>
        <w:gridCol w:w="1512"/>
        <w:gridCol w:w="1320"/>
        <w:gridCol w:w="600"/>
        <w:gridCol w:w="945"/>
        <w:gridCol w:w="735"/>
        <w:gridCol w:w="3780"/>
      </w:tblGrid>
      <w:tr w:rsidR="00D8566F" w14:paraId="3D76B475" w14:textId="77777777" w:rsidTr="684AABAC">
        <w:trPr>
          <w:trHeight w:hRule="exact" w:val="640"/>
        </w:trPr>
        <w:tc>
          <w:tcPr>
            <w:tcW w:w="2625" w:type="dxa"/>
            <w:vAlign w:val="center"/>
          </w:tcPr>
          <w:p w14:paraId="5E35307F" w14:textId="77777777" w:rsidR="00D8566F" w:rsidRDefault="00D8566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10815" w:type="dxa"/>
            <w:gridSpan w:val="7"/>
            <w:vAlign w:val="center"/>
          </w:tcPr>
          <w:p w14:paraId="39925293" w14:textId="77777777" w:rsidR="00D8566F" w:rsidRDefault="00D8566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566F" w14:paraId="610B8CC0" w14:textId="77777777" w:rsidTr="684AABAC">
        <w:trPr>
          <w:trHeight w:hRule="exact" w:val="640"/>
        </w:trPr>
        <w:tc>
          <w:tcPr>
            <w:tcW w:w="2625" w:type="dxa"/>
            <w:vAlign w:val="center"/>
          </w:tcPr>
          <w:p w14:paraId="0DF5CB4B" w14:textId="2654A81A" w:rsidR="00D8566F" w:rsidRDefault="00D8566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D2658A">
              <w:t>場</w:t>
            </w:r>
            <w:r>
              <w:t>の名称</w:t>
            </w:r>
          </w:p>
        </w:tc>
        <w:tc>
          <w:tcPr>
            <w:tcW w:w="10815" w:type="dxa"/>
            <w:gridSpan w:val="7"/>
            <w:vAlign w:val="center"/>
          </w:tcPr>
          <w:p w14:paraId="2984A71B" w14:textId="77777777" w:rsidR="00D8566F" w:rsidRDefault="00D8566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566F" w14:paraId="19BA744D" w14:textId="77777777" w:rsidTr="684AABAC">
        <w:trPr>
          <w:trHeight w:hRule="exact" w:val="640"/>
        </w:trPr>
        <w:tc>
          <w:tcPr>
            <w:tcW w:w="2625" w:type="dxa"/>
            <w:vAlign w:val="center"/>
          </w:tcPr>
          <w:p w14:paraId="132388B4" w14:textId="46F0AB28" w:rsidR="00D8566F" w:rsidRDefault="00D8566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323140">
              <w:t>場</w:t>
            </w:r>
            <w:r>
              <w:t>の所在地</w:t>
            </w:r>
          </w:p>
        </w:tc>
        <w:tc>
          <w:tcPr>
            <w:tcW w:w="10815" w:type="dxa"/>
            <w:gridSpan w:val="7"/>
            <w:vAlign w:val="bottom"/>
          </w:tcPr>
          <w:p w14:paraId="55402AE5" w14:textId="48EB13E3" w:rsidR="00D8566F" w:rsidRDefault="00D8566F" w:rsidP="684AABAC">
            <w:pPr>
              <w:wordWrap w:val="0"/>
              <w:overflowPunct w:val="0"/>
              <w:autoSpaceDE w:val="0"/>
              <w:autoSpaceDN w:val="0"/>
              <w:jc w:val="right"/>
            </w:pPr>
            <w:r w:rsidRPr="684AABAC">
              <w:t xml:space="preserve">電話　　　</w:t>
            </w:r>
            <w:r w:rsidR="001369E8" w:rsidRPr="684AABAC">
              <w:t xml:space="preserve">(　</w:t>
            </w:r>
            <w:r w:rsidRPr="684AABAC">
              <w:t xml:space="preserve">　　　)</w:t>
            </w:r>
            <w:r w:rsidR="001369E8" w:rsidRPr="684AABAC">
              <w:t xml:space="preserve">　　　　</w:t>
            </w:r>
          </w:p>
        </w:tc>
      </w:tr>
      <w:tr w:rsidR="00D8566F" w14:paraId="7982006C" w14:textId="77777777" w:rsidTr="684AABAC">
        <w:trPr>
          <w:trHeight w:hRule="exact" w:val="640"/>
        </w:trPr>
        <w:tc>
          <w:tcPr>
            <w:tcW w:w="2625" w:type="dxa"/>
            <w:vAlign w:val="center"/>
          </w:tcPr>
          <w:p w14:paraId="210C7109" w14:textId="77777777" w:rsidR="00D8566F" w:rsidRDefault="00D8566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10815" w:type="dxa"/>
            <w:gridSpan w:val="7"/>
            <w:vAlign w:val="center"/>
          </w:tcPr>
          <w:p w14:paraId="75592F8C" w14:textId="77777777" w:rsidR="00D8566F" w:rsidRDefault="00D8566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566F" w14:paraId="0D30506C" w14:textId="77777777" w:rsidTr="684AABAC">
        <w:trPr>
          <w:trHeight w:hRule="exact" w:val="640"/>
        </w:trPr>
        <w:tc>
          <w:tcPr>
            <w:tcW w:w="2625" w:type="dxa"/>
            <w:vAlign w:val="center"/>
          </w:tcPr>
          <w:p w14:paraId="0B57251A" w14:textId="77777777" w:rsidR="00D8566F" w:rsidRDefault="00D8566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4755" w:type="dxa"/>
            <w:gridSpan w:val="3"/>
            <w:vAlign w:val="center"/>
          </w:tcPr>
          <w:p w14:paraId="2936FF48" w14:textId="77777777" w:rsidR="00D8566F" w:rsidRDefault="00D8566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45" w:type="dxa"/>
            <w:gridSpan w:val="2"/>
            <w:vAlign w:val="center"/>
          </w:tcPr>
          <w:p w14:paraId="3DEC46C5" w14:textId="77777777" w:rsidR="00D8566F" w:rsidRDefault="00D8566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つり上げ荷重</w:t>
            </w:r>
          </w:p>
        </w:tc>
        <w:tc>
          <w:tcPr>
            <w:tcW w:w="4515" w:type="dxa"/>
            <w:gridSpan w:val="2"/>
            <w:vAlign w:val="center"/>
          </w:tcPr>
          <w:p w14:paraId="2C63D6B3" w14:textId="77777777" w:rsidR="00D8566F" w:rsidRDefault="00D8566F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D8566F" w14:paraId="5F9251F6" w14:textId="77777777" w:rsidTr="684AABAC">
        <w:trPr>
          <w:trHeight w:hRule="exact" w:val="640"/>
        </w:trPr>
        <w:tc>
          <w:tcPr>
            <w:tcW w:w="2625" w:type="dxa"/>
            <w:vAlign w:val="center"/>
          </w:tcPr>
          <w:p w14:paraId="1189E5FA" w14:textId="77777777" w:rsidR="00D8566F" w:rsidRDefault="00D8566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マストの長さ</w:t>
            </w:r>
          </w:p>
        </w:tc>
        <w:tc>
          <w:tcPr>
            <w:tcW w:w="1923" w:type="dxa"/>
            <w:vAlign w:val="center"/>
          </w:tcPr>
          <w:p w14:paraId="724857C6" w14:textId="7832A30E" w:rsidR="00D8566F" w:rsidRDefault="00F75B9E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ｍ</w:t>
            </w:r>
          </w:p>
        </w:tc>
        <w:tc>
          <w:tcPr>
            <w:tcW w:w="1512" w:type="dxa"/>
            <w:vAlign w:val="center"/>
          </w:tcPr>
          <w:p w14:paraId="5C5C2A5C" w14:textId="77777777" w:rsidR="00D8566F" w:rsidRDefault="00D8566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ブームの長さ</w:t>
            </w:r>
          </w:p>
        </w:tc>
        <w:tc>
          <w:tcPr>
            <w:tcW w:w="1920" w:type="dxa"/>
            <w:gridSpan w:val="2"/>
            <w:vAlign w:val="center"/>
          </w:tcPr>
          <w:p w14:paraId="56D1E6C2" w14:textId="559B4610" w:rsidR="00D8566F" w:rsidRDefault="00F75B9E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ｍ</w:t>
            </w:r>
          </w:p>
        </w:tc>
        <w:tc>
          <w:tcPr>
            <w:tcW w:w="1680" w:type="dxa"/>
            <w:gridSpan w:val="2"/>
            <w:vAlign w:val="center"/>
          </w:tcPr>
          <w:p w14:paraId="4D8E8A6D" w14:textId="77777777" w:rsidR="00D8566F" w:rsidRDefault="00D8566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設置予定年月日</w:t>
            </w:r>
          </w:p>
        </w:tc>
        <w:tc>
          <w:tcPr>
            <w:tcW w:w="3780" w:type="dxa"/>
            <w:vAlign w:val="center"/>
          </w:tcPr>
          <w:p w14:paraId="70614B4A" w14:textId="77777777" w:rsidR="00D8566F" w:rsidRDefault="00D8566F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</w:tbl>
    <w:p w14:paraId="0B5F42C8" w14:textId="77777777" w:rsidR="00D8566F" w:rsidRDefault="00D8566F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　　　　年　　月　　日</w:t>
      </w:r>
    </w:p>
    <w:p w14:paraId="6091A229" w14:textId="58190420" w:rsidR="00D8566F" w:rsidRDefault="00D8566F" w:rsidP="684AABAC">
      <w:pPr>
        <w:overflowPunct w:val="0"/>
        <w:autoSpaceDE w:val="0"/>
        <w:autoSpaceDN w:val="0"/>
        <w:spacing w:line="360" w:lineRule="auto"/>
        <w:ind w:leftChars="4600" w:left="9660" w:right="420"/>
        <w:jc w:val="left"/>
      </w:pPr>
      <w:r w:rsidRPr="684AABAC">
        <w:t>報告者</w:t>
      </w:r>
      <w:r w:rsidR="001369E8" w:rsidRPr="684AABAC">
        <w:t>氏名</w:t>
      </w:r>
    </w:p>
    <w:p w14:paraId="4E06DEE1" w14:textId="77777777" w:rsidR="00D8566F" w:rsidRDefault="00D8566F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　　労働基準監督署長殿</w:t>
      </w:r>
    </w:p>
    <w:p w14:paraId="78A12B5C" w14:textId="77777777" w:rsidR="00D8566F" w:rsidRDefault="00D8566F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備考</w:t>
      </w:r>
    </w:p>
    <w:p w14:paraId="5A096F84" w14:textId="77777777" w:rsidR="00D8566F" w:rsidRDefault="00D8566F">
      <w:pPr>
        <w:wordWrap w:val="0"/>
        <w:overflowPunct w:val="0"/>
        <w:autoSpaceDE w:val="0"/>
        <w:autoSpaceDN w:val="0"/>
        <w:spacing w:line="360" w:lineRule="auto"/>
        <w:ind w:left="630" w:hanging="630"/>
      </w:pPr>
      <w:r>
        <w:rPr>
          <w:rFonts w:hint="eastAsia"/>
        </w:rPr>
        <w:t xml:space="preserve">　　　「事業の種類」の欄は、日本標準産業分類</w:t>
      </w:r>
      <w:r>
        <w:t>(</w:t>
      </w:r>
      <w:r>
        <w:rPr>
          <w:rFonts w:hint="eastAsia"/>
        </w:rPr>
        <w:t>中分類</w:t>
      </w:r>
      <w:r>
        <w:t>)</w:t>
      </w:r>
      <w:r>
        <w:rPr>
          <w:rFonts w:hint="eastAsia"/>
        </w:rPr>
        <w:t>による分類を記入すること。</w:t>
      </w:r>
    </w:p>
    <w:p w14:paraId="370807FA" w14:textId="77777777" w:rsidR="00D8566F" w:rsidRDefault="00D8566F">
      <w:pPr>
        <w:wordWrap w:val="0"/>
        <w:overflowPunct w:val="0"/>
        <w:autoSpaceDE w:val="0"/>
        <w:autoSpaceDN w:val="0"/>
        <w:spacing w:line="360" w:lineRule="auto"/>
        <w:ind w:left="630" w:hanging="630"/>
      </w:pPr>
      <w:r>
        <w:rPr>
          <w:rFonts w:hint="eastAsia"/>
        </w:rPr>
        <w:t xml:space="preserve">　</w:t>
      </w:r>
    </w:p>
    <w:sectPr w:rsidR="00D8566F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DC39" w14:textId="77777777" w:rsidR="00B35609" w:rsidRDefault="00B35609">
      <w:r>
        <w:separator/>
      </w:r>
    </w:p>
  </w:endnote>
  <w:endnote w:type="continuationSeparator" w:id="0">
    <w:p w14:paraId="0A814B4B" w14:textId="77777777" w:rsidR="00B35609" w:rsidRDefault="00B35609">
      <w:r>
        <w:continuationSeparator/>
      </w:r>
    </w:p>
  </w:endnote>
  <w:endnote w:type="continuationNotice" w:id="1">
    <w:p w14:paraId="2441B276" w14:textId="77777777" w:rsidR="00323140" w:rsidRDefault="00323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B9C86" w14:textId="77777777" w:rsidR="00B35609" w:rsidRDefault="00B35609">
      <w:r>
        <w:separator/>
      </w:r>
    </w:p>
  </w:footnote>
  <w:footnote w:type="continuationSeparator" w:id="0">
    <w:p w14:paraId="75EABC72" w14:textId="77777777" w:rsidR="00B35609" w:rsidRDefault="00B35609">
      <w:r>
        <w:continuationSeparator/>
      </w:r>
    </w:p>
  </w:footnote>
  <w:footnote w:type="continuationNotice" w:id="1">
    <w:p w14:paraId="3ABFDB8C" w14:textId="77777777" w:rsidR="00323140" w:rsidRDefault="003231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6F"/>
    <w:rsid w:val="000920AA"/>
    <w:rsid w:val="001369E8"/>
    <w:rsid w:val="001A342F"/>
    <w:rsid w:val="002430AF"/>
    <w:rsid w:val="003166BE"/>
    <w:rsid w:val="00323140"/>
    <w:rsid w:val="00396F1D"/>
    <w:rsid w:val="003B4287"/>
    <w:rsid w:val="0046381C"/>
    <w:rsid w:val="00541D25"/>
    <w:rsid w:val="005A7555"/>
    <w:rsid w:val="005C411D"/>
    <w:rsid w:val="007353BF"/>
    <w:rsid w:val="009376BC"/>
    <w:rsid w:val="009F5D5F"/>
    <w:rsid w:val="00B35609"/>
    <w:rsid w:val="00B60302"/>
    <w:rsid w:val="00BE758A"/>
    <w:rsid w:val="00C1536B"/>
    <w:rsid w:val="00C213B0"/>
    <w:rsid w:val="00C52133"/>
    <w:rsid w:val="00CA14A0"/>
    <w:rsid w:val="00CA5594"/>
    <w:rsid w:val="00D2658A"/>
    <w:rsid w:val="00D8566F"/>
    <w:rsid w:val="00DA0250"/>
    <w:rsid w:val="00DB62FC"/>
    <w:rsid w:val="00EB182A"/>
    <w:rsid w:val="00F75B9E"/>
    <w:rsid w:val="00F9341C"/>
    <w:rsid w:val="684AA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73D71DA"/>
  <w14:defaultImageDpi w14:val="0"/>
  <w15:docId w15:val="{E60EB981-B61C-469C-B493-07650B61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D2658A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B5C6D-031D-4463-A215-101C369F8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E6A40-D224-4D3E-91BA-5EDB336B5ADD}">
  <ds:schemaRefs>
    <ds:schemaRef ds:uri="85e6e18b-26c1-4122-9e79-e6c53ac26d53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67e06b1-b9c5-4f35-8f04-ffac1e52e269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263dbbe5-076b-4606-a03b-9598f5f2f35a"/>
    <ds:schemaRef ds:uri="1e39eb4f-11e8-449c-a3a5-a3aad1fe5c6e"/>
  </ds:schemaRefs>
</ds:datastoreItem>
</file>

<file path=customXml/itemProps3.xml><?xml version="1.0" encoding="utf-8"?>
<ds:datastoreItem xmlns:ds="http://schemas.openxmlformats.org/officeDocument/2006/customXml" ds:itemID="{DAC254EC-6CA7-4461-82EF-43C328A01E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139</Words>
  <Characters>73</Characters>
  <DocSecurity>0</DocSecurity>
  <Lines>1</Lines>
  <Paragraphs>1</Paragraphs>
  <ScaleCrop>false</ScaleCrop>
  <LinksUpToDate>false</LinksUpToDate>
  <CharactersWithSpaces>211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