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846BF" w14:textId="7C4A45FC" w:rsidR="0039595C" w:rsidRDefault="0039595C">
      <w:pPr>
        <w:wordWrap w:val="0"/>
        <w:overflowPunct w:val="0"/>
        <w:autoSpaceDE w:val="0"/>
        <w:autoSpaceDN w:val="0"/>
        <w:rPr>
          <w:lang w:eastAsia="zh-CN"/>
        </w:rPr>
      </w:pPr>
      <w:r w:rsidRPr="5680722C">
        <w:rPr>
          <w:lang w:eastAsia="zh-CN"/>
        </w:rPr>
        <w:t>様式第</w:t>
      </w:r>
      <w:r w:rsidR="00487E29" w:rsidRPr="5680722C">
        <w:rPr>
          <w:lang w:eastAsia="zh-CN"/>
        </w:rPr>
        <w:t>８</w:t>
      </w:r>
      <w:r w:rsidRPr="5680722C">
        <w:rPr>
          <w:lang w:eastAsia="zh-CN"/>
        </w:rPr>
        <w:t>号</w:t>
      </w:r>
      <w:r w:rsidR="00E6356D">
        <w:t>（</w:t>
      </w:r>
      <w:r w:rsidRPr="5680722C">
        <w:rPr>
          <w:lang w:eastAsia="zh-CN"/>
        </w:rPr>
        <w:t>第</w:t>
      </w:r>
      <w:r w:rsidR="00487E29" w:rsidRPr="5680722C">
        <w:rPr>
          <w:lang w:eastAsia="zh-CN"/>
        </w:rPr>
        <w:t>９</w:t>
      </w:r>
      <w:r w:rsidRPr="5680722C">
        <w:rPr>
          <w:lang w:eastAsia="zh-CN"/>
        </w:rPr>
        <w:t>条、第59条、第99条、第143条、第177条関係</w:t>
      </w:r>
      <w:r w:rsidR="00E6356D">
        <w:t>）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15"/>
        <w:gridCol w:w="840"/>
        <w:gridCol w:w="5985"/>
      </w:tblGrid>
      <w:tr w:rsidR="0039595C" w14:paraId="1630B01A" w14:textId="77777777" w:rsidTr="5680722C">
        <w:trPr>
          <w:trHeight w:val="662"/>
        </w:trPr>
        <w:tc>
          <w:tcPr>
            <w:tcW w:w="6615" w:type="dxa"/>
            <w:vAlign w:val="center"/>
          </w:tcPr>
          <w:p w14:paraId="407EE6A0" w14:textId="77777777" w:rsidR="0039595C" w:rsidRDefault="0039595C">
            <w:pPr>
              <w:wordWrap w:val="0"/>
              <w:overflowPunct w:val="0"/>
              <w:autoSpaceDE w:val="0"/>
              <w:autoSpaceDN w:val="0"/>
              <w:jc w:val="right"/>
            </w:pPr>
            <w:r w:rsidRPr="5680722C">
              <w:t>(　　　)</w:t>
            </w:r>
            <w:r w:rsidRPr="5680722C">
              <w:rPr>
                <w:spacing w:val="53"/>
              </w:rPr>
              <w:t>検査</w:t>
            </w:r>
            <w:r w:rsidRPr="5680722C">
              <w:t>証</w:t>
            </w:r>
          </w:p>
        </w:tc>
        <w:tc>
          <w:tcPr>
            <w:tcW w:w="840" w:type="dxa"/>
            <w:vAlign w:val="center"/>
          </w:tcPr>
          <w:p w14:paraId="5F626EC6" w14:textId="77777777" w:rsidR="0039595C" w:rsidRDefault="0039595C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</w:pPr>
            <w:r>
              <w:rPr>
                <w:rFonts w:hint="eastAsia"/>
              </w:rPr>
              <w:t>再交付</w:t>
            </w:r>
          </w:p>
          <w:p w14:paraId="5E409C49" w14:textId="0C2B735E" w:rsidR="0039595C" w:rsidRDefault="0039595C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</w:pPr>
            <w:r>
              <w:rPr>
                <w:rFonts w:hint="eastAsia"/>
              </w:rPr>
              <w:t>書替</w:t>
            </w:r>
          </w:p>
        </w:tc>
        <w:tc>
          <w:tcPr>
            <w:tcW w:w="5985" w:type="dxa"/>
            <w:vAlign w:val="center"/>
          </w:tcPr>
          <w:p w14:paraId="6FB88E1C" w14:textId="77777777" w:rsidR="0039595C" w:rsidRDefault="0039595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  <w:spacing w:val="53"/>
              </w:rPr>
              <w:t>申請</w:t>
            </w:r>
            <w:r>
              <w:rPr>
                <w:rFonts w:hint="eastAsia"/>
              </w:rPr>
              <w:t>書</w:t>
            </w:r>
          </w:p>
        </w:tc>
      </w:tr>
    </w:tbl>
    <w:p w14:paraId="64E08685" w14:textId="77777777" w:rsidR="0039595C" w:rsidRDefault="0039595C">
      <w:pPr>
        <w:spacing w:line="4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5"/>
        <w:gridCol w:w="3045"/>
        <w:gridCol w:w="1470"/>
        <w:gridCol w:w="1470"/>
        <w:gridCol w:w="420"/>
        <w:gridCol w:w="4410"/>
      </w:tblGrid>
      <w:tr w:rsidR="0039595C" w14:paraId="1567AA7C" w14:textId="77777777" w:rsidTr="5680722C">
        <w:trPr>
          <w:trHeight w:hRule="exact" w:val="480"/>
        </w:trPr>
        <w:tc>
          <w:tcPr>
            <w:tcW w:w="2625" w:type="dxa"/>
            <w:vAlign w:val="center"/>
          </w:tcPr>
          <w:p w14:paraId="14959B8C" w14:textId="77777777" w:rsidR="0039595C" w:rsidRDefault="0039595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種類及び型式</w:t>
            </w:r>
          </w:p>
        </w:tc>
        <w:tc>
          <w:tcPr>
            <w:tcW w:w="4515" w:type="dxa"/>
            <w:gridSpan w:val="2"/>
            <w:vAlign w:val="center"/>
          </w:tcPr>
          <w:p w14:paraId="4A7D0DAB" w14:textId="77777777" w:rsidR="0039595C" w:rsidRDefault="0039595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14:paraId="3A8241B9" w14:textId="77777777" w:rsidR="0039595C" w:rsidRDefault="0039595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</w:pPr>
            <w:r>
              <w:rPr>
                <w:rFonts w:hint="eastAsia"/>
              </w:rPr>
              <w:t>つり上げ荷重又は積載荷重</w:t>
            </w:r>
          </w:p>
        </w:tc>
        <w:tc>
          <w:tcPr>
            <w:tcW w:w="4830" w:type="dxa"/>
            <w:gridSpan w:val="2"/>
            <w:vAlign w:val="center"/>
          </w:tcPr>
          <w:p w14:paraId="32201F90" w14:textId="77777777" w:rsidR="0039595C" w:rsidRDefault="0039595C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t>t</w:t>
            </w:r>
          </w:p>
        </w:tc>
      </w:tr>
      <w:tr w:rsidR="0039595C" w14:paraId="75374750" w14:textId="77777777" w:rsidTr="00393214">
        <w:trPr>
          <w:trHeight w:hRule="exact" w:val="76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2ABB" w14:textId="77777777" w:rsidR="00CE5005" w:rsidRDefault="0039595C" w:rsidP="00CE500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t>設置地</w:t>
            </w:r>
            <w:r w:rsidR="00CE5005">
              <w:t>又は</w:t>
            </w:r>
          </w:p>
          <w:p w14:paraId="4504225A" w14:textId="0B24C98B" w:rsidR="00CE5005" w:rsidRDefault="00CE5005" w:rsidP="00CE500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t>事業場の所在地</w:t>
            </w:r>
          </w:p>
        </w:tc>
        <w:tc>
          <w:tcPr>
            <w:tcW w:w="10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9F3A" w14:textId="77777777" w:rsidR="0039595C" w:rsidRDefault="0039595C">
            <w:pPr>
              <w:wordWrap w:val="0"/>
              <w:overflowPunct w:val="0"/>
              <w:autoSpaceDE w:val="0"/>
              <w:autoSpaceDN w:val="0"/>
              <w:ind w:right="6"/>
            </w:pPr>
            <w:r>
              <w:rPr>
                <w:rFonts w:hint="eastAsia"/>
              </w:rPr>
              <w:t xml:space="preserve">　</w:t>
            </w:r>
          </w:p>
        </w:tc>
      </w:tr>
      <w:tr w:rsidR="0039595C" w14:paraId="55F4F70C" w14:textId="77777777" w:rsidTr="5680722C">
        <w:trPr>
          <w:cantSplit/>
          <w:trHeight w:hRule="exact" w:val="480"/>
        </w:trPr>
        <w:tc>
          <w:tcPr>
            <w:tcW w:w="2625" w:type="dxa"/>
            <w:vAlign w:val="center"/>
          </w:tcPr>
          <w:p w14:paraId="64B7C0B2" w14:textId="594DD719" w:rsidR="0039595C" w:rsidRDefault="0039595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t>事業</w:t>
            </w:r>
            <w:r w:rsidR="00CE5005">
              <w:t>場</w:t>
            </w:r>
            <w:r>
              <w:t>の名称</w:t>
            </w:r>
          </w:p>
        </w:tc>
        <w:tc>
          <w:tcPr>
            <w:tcW w:w="10815" w:type="dxa"/>
            <w:gridSpan w:val="5"/>
            <w:vAlign w:val="center"/>
          </w:tcPr>
          <w:p w14:paraId="78685795" w14:textId="77777777" w:rsidR="0039595C" w:rsidRDefault="0039595C">
            <w:pPr>
              <w:wordWrap w:val="0"/>
              <w:overflowPunct w:val="0"/>
              <w:autoSpaceDE w:val="0"/>
              <w:autoSpaceDN w:val="0"/>
              <w:ind w:right="6"/>
            </w:pPr>
            <w:r>
              <w:rPr>
                <w:rFonts w:hint="eastAsia"/>
              </w:rPr>
              <w:t xml:space="preserve">　</w:t>
            </w:r>
          </w:p>
        </w:tc>
      </w:tr>
      <w:tr w:rsidR="0039595C" w14:paraId="400C8CCC" w14:textId="77777777" w:rsidTr="5680722C">
        <w:trPr>
          <w:trHeight w:hRule="exact" w:val="480"/>
        </w:trPr>
        <w:tc>
          <w:tcPr>
            <w:tcW w:w="2625" w:type="dxa"/>
            <w:vAlign w:val="center"/>
          </w:tcPr>
          <w:p w14:paraId="31B67462" w14:textId="77777777" w:rsidR="0039595C" w:rsidRDefault="0039595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rPr>
                <w:rFonts w:hint="eastAsia"/>
              </w:rPr>
              <w:t>検査証番号</w:t>
            </w:r>
          </w:p>
        </w:tc>
        <w:tc>
          <w:tcPr>
            <w:tcW w:w="3045" w:type="dxa"/>
            <w:vAlign w:val="center"/>
          </w:tcPr>
          <w:p w14:paraId="3F9B9218" w14:textId="77777777" w:rsidR="0039595C" w:rsidRDefault="0039595C">
            <w:pPr>
              <w:wordWrap w:val="0"/>
              <w:overflowPunct w:val="0"/>
              <w:autoSpaceDE w:val="0"/>
              <w:autoSpaceDN w:val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第　　　　　　　号</w:t>
            </w:r>
          </w:p>
        </w:tc>
        <w:tc>
          <w:tcPr>
            <w:tcW w:w="3360" w:type="dxa"/>
            <w:gridSpan w:val="3"/>
            <w:vAlign w:val="center"/>
          </w:tcPr>
          <w:p w14:paraId="4E4068ED" w14:textId="77777777" w:rsidR="0039595C" w:rsidRDefault="0039595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製造検査又は使用検査の刻印番号</w:t>
            </w:r>
          </w:p>
        </w:tc>
        <w:tc>
          <w:tcPr>
            <w:tcW w:w="4410" w:type="dxa"/>
            <w:vAlign w:val="center"/>
          </w:tcPr>
          <w:p w14:paraId="18062D82" w14:textId="77777777" w:rsidR="0039595C" w:rsidRDefault="0039595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39595C" w14:paraId="0A11CFE8" w14:textId="77777777" w:rsidTr="5680722C">
        <w:trPr>
          <w:cantSplit/>
          <w:trHeight w:hRule="exact" w:val="480"/>
        </w:trPr>
        <w:tc>
          <w:tcPr>
            <w:tcW w:w="2625" w:type="dxa"/>
            <w:vAlign w:val="center"/>
          </w:tcPr>
          <w:p w14:paraId="3C824D45" w14:textId="77777777" w:rsidR="0039595C" w:rsidRDefault="0039595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rPr>
                <w:rFonts w:hint="eastAsia"/>
              </w:rPr>
              <w:t>再交付又は書替えの理由</w:t>
            </w:r>
          </w:p>
        </w:tc>
        <w:tc>
          <w:tcPr>
            <w:tcW w:w="10815" w:type="dxa"/>
            <w:gridSpan w:val="5"/>
            <w:vAlign w:val="center"/>
          </w:tcPr>
          <w:p w14:paraId="6DDB1DC4" w14:textId="77777777" w:rsidR="0039595C" w:rsidRDefault="0039595C">
            <w:pPr>
              <w:wordWrap w:val="0"/>
              <w:overflowPunct w:val="0"/>
              <w:autoSpaceDE w:val="0"/>
              <w:autoSpaceDN w:val="0"/>
              <w:ind w:right="6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6861B9BE" w14:textId="77777777" w:rsidR="0039595C" w:rsidRDefault="0039595C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年　　月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536"/>
        <w:gridCol w:w="514"/>
        <w:gridCol w:w="1754"/>
        <w:gridCol w:w="6646"/>
        <w:gridCol w:w="3675"/>
      </w:tblGrid>
      <w:tr w:rsidR="0039595C" w14:paraId="2F1A7415" w14:textId="77777777" w:rsidTr="00393214">
        <w:trPr>
          <w:cantSplit/>
          <w:trHeight w:val="675"/>
        </w:trPr>
        <w:tc>
          <w:tcPr>
            <w:tcW w:w="31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081F8C49" w14:textId="77777777" w:rsidR="0039595C" w:rsidRDefault="0039595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vMerge w:val="restart"/>
            <w:tcBorders>
              <w:bottom w:val="nil"/>
            </w:tcBorders>
            <w:vAlign w:val="center"/>
          </w:tcPr>
          <w:p w14:paraId="3D559354" w14:textId="77777777" w:rsidR="0039595C" w:rsidRDefault="0039595C">
            <w:pPr>
              <w:wordWrap w:val="0"/>
              <w:overflowPunct w:val="0"/>
              <w:autoSpaceDE w:val="0"/>
              <w:autoSpaceDN w:val="0"/>
              <w:ind w:left="105" w:right="105"/>
              <w:jc w:val="distribute"/>
            </w:pPr>
            <w:r>
              <w:rPr>
                <w:rFonts w:hint="eastAsia"/>
                <w:spacing w:val="105"/>
              </w:rPr>
              <w:t>収</w:t>
            </w:r>
            <w:r>
              <w:rPr>
                <w:rFonts w:hint="eastAsia"/>
              </w:rPr>
              <w:t>入印紙</w:t>
            </w:r>
          </w:p>
        </w:tc>
        <w:tc>
          <w:tcPr>
            <w:tcW w:w="840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701C9F2" w14:textId="77777777" w:rsidR="0039595C" w:rsidRDefault="0039595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申請者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D06E1" w14:textId="77777777" w:rsidR="0039595C" w:rsidRDefault="0039595C">
            <w:pPr>
              <w:wordWrap w:val="0"/>
              <w:overflowPunct w:val="0"/>
              <w:autoSpaceDE w:val="0"/>
              <w:autoSpaceDN w:val="0"/>
              <w:spacing w:after="120"/>
              <w:ind w:right="315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</w:t>
            </w:r>
          </w:p>
          <w:p w14:paraId="1AEDC7E6" w14:textId="77777777" w:rsidR="0039595C" w:rsidRDefault="0039595C" w:rsidP="00C72DA2">
            <w:pPr>
              <w:wordWrap w:val="0"/>
              <w:overflowPunct w:val="0"/>
              <w:autoSpaceDE w:val="0"/>
              <w:autoSpaceDN w:val="0"/>
              <w:ind w:right="525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</w:t>
            </w:r>
          </w:p>
        </w:tc>
      </w:tr>
      <w:tr w:rsidR="0039595C" w14:paraId="131603A3" w14:textId="77777777" w:rsidTr="00393214">
        <w:trPr>
          <w:cantSplit/>
          <w:trHeight w:val="210"/>
        </w:trPr>
        <w:tc>
          <w:tcPr>
            <w:tcW w:w="315" w:type="dxa"/>
            <w:vMerge/>
            <w:tcBorders>
              <w:left w:val="nil"/>
              <w:bottom w:val="nil"/>
            </w:tcBorders>
            <w:vAlign w:val="center"/>
          </w:tcPr>
          <w:p w14:paraId="24E425F1" w14:textId="77777777" w:rsidR="0039595C" w:rsidRDefault="0039595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50" w:type="dxa"/>
            <w:gridSpan w:val="2"/>
            <w:vMerge/>
            <w:vAlign w:val="center"/>
          </w:tcPr>
          <w:p w14:paraId="5F905FFF" w14:textId="77777777" w:rsidR="0039595C" w:rsidRDefault="0039595C">
            <w:pPr>
              <w:wordWrap w:val="0"/>
              <w:overflowPunct w:val="0"/>
              <w:autoSpaceDE w:val="0"/>
              <w:autoSpaceDN w:val="0"/>
              <w:ind w:left="105" w:right="105"/>
              <w:jc w:val="distribute"/>
              <w:rPr>
                <w:spacing w:val="105"/>
              </w:rPr>
            </w:pPr>
          </w:p>
        </w:tc>
        <w:tc>
          <w:tcPr>
            <w:tcW w:w="12075" w:type="dxa"/>
            <w:gridSpan w:val="3"/>
            <w:tcBorders>
              <w:top w:val="nil"/>
              <w:bottom w:val="nil"/>
              <w:right w:val="nil"/>
            </w:tcBorders>
          </w:tcPr>
          <w:p w14:paraId="40BFA47C" w14:textId="77777777" w:rsidR="0039595C" w:rsidRDefault="0039595C">
            <w:pPr>
              <w:wordWrap w:val="0"/>
              <w:overflowPunct w:val="0"/>
              <w:autoSpaceDE w:val="0"/>
              <w:autoSpaceDN w:val="0"/>
              <w:ind w:left="105" w:right="6"/>
            </w:pPr>
            <w:r>
              <w:rPr>
                <w:rFonts w:hint="eastAsia"/>
              </w:rPr>
              <w:t xml:space="preserve">　</w:t>
            </w:r>
          </w:p>
        </w:tc>
      </w:tr>
      <w:tr w:rsidR="00CE5005" w14:paraId="689E68DC" w14:textId="77777777" w:rsidTr="5680722C">
        <w:trPr>
          <w:trHeight w:val="1054"/>
        </w:trPr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EA78A" w14:textId="3A2FCDB6" w:rsidR="00CE5005" w:rsidRDefault="00CE5005">
            <w:pPr>
              <w:wordWrap w:val="0"/>
              <w:overflowPunct w:val="0"/>
              <w:autoSpaceDE w:val="0"/>
              <w:autoSpaceDN w:val="0"/>
              <w:spacing w:line="240" w:lineRule="exact"/>
              <w:ind w:left="105"/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B7C2E" w14:textId="77777777" w:rsidR="00CE5005" w:rsidRDefault="00CE5005" w:rsidP="00CE5005">
            <w:pPr>
              <w:overflowPunct w:val="0"/>
              <w:autoSpaceDE w:val="0"/>
              <w:autoSpaceDN w:val="0"/>
              <w:spacing w:line="240" w:lineRule="exact"/>
              <w:ind w:left="108"/>
              <w:jc w:val="distribute"/>
            </w:pPr>
            <w:r>
              <w:rPr>
                <w:rFonts w:hint="eastAsia"/>
              </w:rPr>
              <w:t>労働基準監督署長</w:t>
            </w:r>
          </w:p>
          <w:p w14:paraId="6669BA2A" w14:textId="77777777" w:rsidR="00CE5005" w:rsidRDefault="00CE5005" w:rsidP="00CE5005">
            <w:pPr>
              <w:overflowPunct w:val="0"/>
              <w:autoSpaceDE w:val="0"/>
              <w:autoSpaceDN w:val="0"/>
              <w:spacing w:line="240" w:lineRule="exact"/>
              <w:ind w:left="108"/>
              <w:jc w:val="distribute"/>
            </w:pPr>
            <w:r>
              <w:t>労働局長</w:t>
            </w:r>
          </w:p>
          <w:p w14:paraId="775B8B02" w14:textId="2714DCDC" w:rsidR="00CE5005" w:rsidRDefault="00CE5005" w:rsidP="00CE5005">
            <w:pPr>
              <w:overflowPunct w:val="0"/>
              <w:autoSpaceDE w:val="0"/>
              <w:autoSpaceDN w:val="0"/>
              <w:spacing w:line="240" w:lineRule="exact"/>
              <w:ind w:left="108"/>
              <w:jc w:val="distribute"/>
            </w:pPr>
            <w:r>
              <w:t>登録設計審査等機関</w:t>
            </w:r>
          </w:p>
        </w:tc>
        <w:tc>
          <w:tcPr>
            <w:tcW w:w="10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0C411" w14:textId="77777777" w:rsidR="00CE5005" w:rsidRDefault="00CE500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-100"/>
            </w:pPr>
            <w:r>
              <w:rPr>
                <w:rFonts w:hint="eastAsia"/>
              </w:rPr>
              <w:t>殿</w:t>
            </w:r>
          </w:p>
        </w:tc>
      </w:tr>
    </w:tbl>
    <w:p w14:paraId="2029B1F7" w14:textId="77777777" w:rsidR="0039595C" w:rsidRDefault="0039595C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14:paraId="7A9D15BC" w14:textId="7B220509" w:rsidR="0039595C" w:rsidRDefault="0039595C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CE5005">
        <w:t>１</w:t>
      </w:r>
      <w:r>
        <w:t xml:space="preserve">　表題の(　)内には、クレーン、移動式クレーン、</w:t>
      </w:r>
      <w:r w:rsidR="00AA456B">
        <w:t>デリック</w:t>
      </w:r>
      <w:r>
        <w:t>、エレベーター又は建設用リフトの別を記入すること。</w:t>
      </w:r>
    </w:p>
    <w:p w14:paraId="7757D8A9" w14:textId="558B47CD" w:rsidR="0039595C" w:rsidRDefault="0039595C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CE5005">
        <w:t>２</w:t>
      </w:r>
      <w:r>
        <w:t xml:space="preserve">　表題の「再交付」及び「書替」のうち、該当しない文字は、</w:t>
      </w:r>
      <w:r w:rsidR="0087479C">
        <w:t>抹</w:t>
      </w:r>
      <w:r>
        <w:t>消すること。</w:t>
      </w:r>
    </w:p>
    <w:p w14:paraId="7CF60E6E" w14:textId="623D0B9C" w:rsidR="00590019" w:rsidRDefault="00590019">
      <w:pPr>
        <w:wordWrap w:val="0"/>
        <w:overflowPunct w:val="0"/>
        <w:autoSpaceDE w:val="0"/>
        <w:autoSpaceDN w:val="0"/>
        <w:ind w:left="630" w:hanging="630"/>
      </w:pPr>
      <w:r>
        <w:t xml:space="preserve">　　３　「設置地又は事業場の所在地」の欄は、</w:t>
      </w:r>
      <w:r w:rsidR="00033FBE">
        <w:t>移動式クレーンの場合</w:t>
      </w:r>
      <w:r w:rsidR="00E6356D">
        <w:t>は</w:t>
      </w:r>
      <w:r w:rsidR="00033FBE">
        <w:t>事業場の所在地を、それ以外の場合</w:t>
      </w:r>
      <w:r w:rsidR="00E6356D">
        <w:t>は</w:t>
      </w:r>
      <w:r w:rsidR="00033FBE">
        <w:t>設置地を記入すること。</w:t>
      </w:r>
    </w:p>
    <w:p w14:paraId="001FC5E8" w14:textId="5502AA77" w:rsidR="0039595C" w:rsidRDefault="0039595C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033FBE">
        <w:t>４</w:t>
      </w:r>
      <w:r>
        <w:t xml:space="preserve">　「製造検査又は使用検査の刻印番号」の欄は、移動式クレーンの場合に記入すること。</w:t>
      </w:r>
    </w:p>
    <w:p w14:paraId="0F5DCD30" w14:textId="59866309" w:rsidR="0039595C" w:rsidRDefault="0039595C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033FBE">
        <w:t>５</w:t>
      </w:r>
      <w:r>
        <w:t xml:space="preserve">　</w:t>
      </w:r>
      <w:r w:rsidR="004605FB">
        <w:t>所轄</w:t>
      </w:r>
      <w:r w:rsidR="00342348" w:rsidRPr="5680722C">
        <w:rPr>
          <w:rFonts w:hAnsi="ＭＳ 明朝"/>
        </w:rPr>
        <w:t>労働基準監督署長</w:t>
      </w:r>
      <w:r w:rsidR="004605FB" w:rsidRPr="5680722C">
        <w:rPr>
          <w:rFonts w:hAnsi="ＭＳ 明朝"/>
        </w:rPr>
        <w:t>又は所轄労働基準監督署長を経由して都道府県労働局長に</w:t>
      </w:r>
      <w:r w:rsidR="00875E6B" w:rsidRPr="5680722C">
        <w:rPr>
          <w:rFonts w:hAnsi="ＭＳ 明朝"/>
        </w:rPr>
        <w:t>申請する</w:t>
      </w:r>
      <w:r w:rsidR="00D13EE0" w:rsidRPr="5680722C">
        <w:rPr>
          <w:rFonts w:hAnsi="ＭＳ 明朝"/>
        </w:rPr>
        <w:t>ときは</w:t>
      </w:r>
      <w:r w:rsidR="00875E6B" w:rsidRPr="5680722C">
        <w:rPr>
          <w:rFonts w:hAnsi="ＭＳ 明朝"/>
        </w:rPr>
        <w:t>、</w:t>
      </w:r>
      <w:r w:rsidR="00567156" w:rsidRPr="5680722C">
        <w:rPr>
          <w:rFonts w:hAnsi="ＭＳ 明朝"/>
        </w:rPr>
        <w:t>収入印紙を貼付し</w:t>
      </w:r>
      <w:r w:rsidR="00E538C6" w:rsidRPr="5680722C">
        <w:rPr>
          <w:rFonts w:hAnsi="ＭＳ 明朝"/>
        </w:rPr>
        <w:t>、この場合</w:t>
      </w:r>
      <w:r w:rsidR="00567156" w:rsidRPr="5680722C">
        <w:rPr>
          <w:rFonts w:hAnsi="ＭＳ 明朝"/>
        </w:rPr>
        <w:t>、</w:t>
      </w:r>
      <w:r>
        <w:t>収入印紙は、申請者において消印しないこと。</w:t>
      </w:r>
    </w:p>
    <w:sectPr w:rsidR="0039595C">
      <w:pgSz w:w="16839" w:h="11907" w:orient="landscape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D2381" w14:textId="77777777" w:rsidR="00D93656" w:rsidRDefault="00D93656">
      <w:r>
        <w:separator/>
      </w:r>
    </w:p>
  </w:endnote>
  <w:endnote w:type="continuationSeparator" w:id="0">
    <w:p w14:paraId="1980809C" w14:textId="77777777" w:rsidR="00D93656" w:rsidRDefault="00D93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12D38" w14:textId="77777777" w:rsidR="00D93656" w:rsidRDefault="00D93656">
      <w:r>
        <w:separator/>
      </w:r>
    </w:p>
  </w:footnote>
  <w:footnote w:type="continuationSeparator" w:id="0">
    <w:p w14:paraId="1FC165E7" w14:textId="77777777" w:rsidR="00D93656" w:rsidRDefault="00D936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95C"/>
    <w:rsid w:val="000046AA"/>
    <w:rsid w:val="00027C92"/>
    <w:rsid w:val="00033FBE"/>
    <w:rsid w:val="000432B4"/>
    <w:rsid w:val="000810A2"/>
    <w:rsid w:val="002258B7"/>
    <w:rsid w:val="0025027E"/>
    <w:rsid w:val="00317720"/>
    <w:rsid w:val="00327559"/>
    <w:rsid w:val="00342348"/>
    <w:rsid w:val="00393214"/>
    <w:rsid w:val="0039595C"/>
    <w:rsid w:val="003D6BB1"/>
    <w:rsid w:val="003F38AF"/>
    <w:rsid w:val="004605FB"/>
    <w:rsid w:val="00487E29"/>
    <w:rsid w:val="004B6AF8"/>
    <w:rsid w:val="00517F1E"/>
    <w:rsid w:val="00567156"/>
    <w:rsid w:val="00570358"/>
    <w:rsid w:val="00580182"/>
    <w:rsid w:val="00590019"/>
    <w:rsid w:val="0059768E"/>
    <w:rsid w:val="00611C89"/>
    <w:rsid w:val="00612497"/>
    <w:rsid w:val="006953EC"/>
    <w:rsid w:val="00723862"/>
    <w:rsid w:val="0081112D"/>
    <w:rsid w:val="00821CEE"/>
    <w:rsid w:val="0087479C"/>
    <w:rsid w:val="00875E6B"/>
    <w:rsid w:val="008C5BFB"/>
    <w:rsid w:val="008F79E2"/>
    <w:rsid w:val="0095182A"/>
    <w:rsid w:val="00961989"/>
    <w:rsid w:val="00970EAA"/>
    <w:rsid w:val="00996A29"/>
    <w:rsid w:val="009E591D"/>
    <w:rsid w:val="009E7DCB"/>
    <w:rsid w:val="00A14EE4"/>
    <w:rsid w:val="00A31C24"/>
    <w:rsid w:val="00AA456B"/>
    <w:rsid w:val="00BE6934"/>
    <w:rsid w:val="00C1536B"/>
    <w:rsid w:val="00C72AC4"/>
    <w:rsid w:val="00C72DA2"/>
    <w:rsid w:val="00CB0C8B"/>
    <w:rsid w:val="00CC6299"/>
    <w:rsid w:val="00CE5005"/>
    <w:rsid w:val="00D114F1"/>
    <w:rsid w:val="00D13EE0"/>
    <w:rsid w:val="00D21CB8"/>
    <w:rsid w:val="00D93656"/>
    <w:rsid w:val="00E20689"/>
    <w:rsid w:val="00E538C6"/>
    <w:rsid w:val="00E631DD"/>
    <w:rsid w:val="00E6356D"/>
    <w:rsid w:val="00E9466C"/>
    <w:rsid w:val="00ED60EE"/>
    <w:rsid w:val="00EE0917"/>
    <w:rsid w:val="00F14CE5"/>
    <w:rsid w:val="00F517F1"/>
    <w:rsid w:val="00F918AA"/>
    <w:rsid w:val="00FF03A8"/>
    <w:rsid w:val="5680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7EAEF7"/>
  <w14:defaultImageDpi w14:val="0"/>
  <w15:docId w15:val="{58E224B0-BEC8-4168-8101-394658CE3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/>
      <w:kern w:val="2"/>
      <w:sz w:val="21"/>
    </w:rPr>
  </w:style>
  <w:style w:type="paragraph" w:styleId="a7">
    <w:name w:val="Revision"/>
    <w:hidden/>
    <w:uiPriority w:val="99"/>
    <w:semiHidden/>
    <w:rsid w:val="00CE5005"/>
    <w:rPr>
      <w:rFonts w:ascii="ＭＳ 明朝" w:hAnsi="Courier New"/>
      <w:kern w:val="2"/>
      <w:sz w:val="21"/>
    </w:rPr>
  </w:style>
  <w:style w:type="character" w:styleId="a8">
    <w:name w:val="annotation reference"/>
    <w:basedOn w:val="a0"/>
    <w:uiPriority w:val="99"/>
    <w:rsid w:val="0095182A"/>
    <w:rPr>
      <w:sz w:val="18"/>
      <w:szCs w:val="18"/>
    </w:rPr>
  </w:style>
  <w:style w:type="paragraph" w:styleId="a9">
    <w:name w:val="annotation text"/>
    <w:basedOn w:val="a"/>
    <w:link w:val="aa"/>
    <w:uiPriority w:val="99"/>
    <w:rsid w:val="0095182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95182A"/>
    <w:rPr>
      <w:rFonts w:ascii="ＭＳ 明朝" w:hAnsi="Courier New"/>
      <w:kern w:val="2"/>
      <w:sz w:val="21"/>
    </w:rPr>
  </w:style>
  <w:style w:type="paragraph" w:styleId="ab">
    <w:name w:val="annotation subject"/>
    <w:basedOn w:val="a9"/>
    <w:next w:val="a9"/>
    <w:link w:val="ac"/>
    <w:uiPriority w:val="99"/>
    <w:rsid w:val="0095182A"/>
    <w:rPr>
      <w:b/>
      <w:bCs/>
    </w:rPr>
  </w:style>
  <w:style w:type="character" w:customStyle="1" w:styleId="ac">
    <w:name w:val="コメント内容 (文字)"/>
    <w:basedOn w:val="aa"/>
    <w:link w:val="ab"/>
    <w:uiPriority w:val="99"/>
    <w:rsid w:val="0095182A"/>
    <w:rPr>
      <w:rFonts w:ascii="ＭＳ 明朝" w:hAnsi="Courier New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_rels/settings.xml.rels><?xml version="1.0" encoding="UTF-8" standalone="yes"?><Relationships xmlns="http://schemas.openxmlformats.org/package/2006/relationships"><Relationship Id="rId1" Target="file:///E:/&#12486;&#12531;&#12503;&#12524;&#12540;&#12488;/RB-EF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95102d784b10dfc048e13117f98e74dd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c625068d27456a45ce0776cbb6ad3005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1e39eb4f-11e8-449c-a3a5-a3aad1fe5c6e">
      <UserInfo>
        <DisplayName/>
        <AccountId xsi:nil="true"/>
        <AccountType/>
      </UserInfo>
    </Owner>
    <lcf76f155ced4ddcb4097134ff3c332f xmlns="1e39eb4f-11e8-449c-a3a5-a3aad1fe5c6e">
      <Terms xmlns="http://schemas.microsoft.com/office/infopath/2007/PartnerControls"/>
    </lcf76f155ced4ddcb4097134ff3c332f>
    <_Flow_SignoffStatus xmlns="1e39eb4f-11e8-449c-a3a5-a3aad1fe5c6e" xsi:nil="true"/>
  </documentManagement>
</p:properties>
</file>

<file path=customXml/itemProps1.xml><?xml version="1.0" encoding="utf-8"?>
<ds:datastoreItem xmlns:ds="http://schemas.openxmlformats.org/officeDocument/2006/customXml" ds:itemID="{AE3740A1-0699-4B2F-8AFD-A2F784F58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04FBBA-6C3F-4482-97DC-7130F96D7A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F85D2A-E74C-44F8-8A3A-45D2B6545C38}">
  <ds:schemaRefs>
    <ds:schemaRef ds:uri="http://schemas.microsoft.com/office/infopath/2007/PartnerControls"/>
    <ds:schemaRef ds:uri="85e6e18b-26c1-4122-9e79-e6c53ac26d53"/>
    <ds:schemaRef ds:uri="http://purl.org/dc/dcmitype/"/>
    <ds:schemaRef ds:uri="867e06b1-b9c5-4f35-8f04-ffac1e52e269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263dbbe5-076b-4606-a03b-9598f5f2f35a"/>
    <ds:schemaRef ds:uri="1e39eb4f-11e8-449c-a3a5-a3aad1fe5c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Pages>1</Pages>
  <Words>80</Words>
  <Characters>456</Characters>
  <DocSecurity>0</DocSecurity>
  <Lines>3</Lines>
  <Paragraphs>1</Paragraphs>
  <ScaleCrop>false</ScaleCrop>
  <LinksUpToDate>false</LinksUpToDate>
  <CharactersWithSpaces>535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0x010100F2FE26A3DA001B4781E8E99F2BADD455</vt:lpwstr>
  </property>
  <property fmtid="{D5CDD505-2E9C-101B-9397-08002B2CF9AE}" pid="4" name="Order">
    <vt:r8>29098200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