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29591042" w:rsidR="00221D94" w:rsidRPr="00570CAA" w:rsidRDefault="00221D94" w:rsidP="0087397B">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w:t>
      </w:r>
      <w:r w:rsidR="00A12ABC" w:rsidRPr="00A12ABC">
        <w:rPr>
          <w:rFonts w:hint="eastAsia"/>
        </w:rPr>
        <w:t>令和７年年金制度改正に伴う脱退一時金の見直しに係る年金業務システム（個人番号管理サブシステム（情報連携））の機能改修</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lastRenderedPageBreak/>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1C50" w14:textId="03DA6846" w:rsidR="00213628" w:rsidRDefault="00213628" w:rsidP="00213628">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AukdpDSFfFfvwINDv8kxkHjbJKgugZMQnpv0l0x/H5e8gGpsdMjpWxR73d+be6zO03zBGpMt+E1JcFs7brkow==" w:salt="YgX1bZP4+ZKsg0r80XhVJA=="/>
  <w:defaultTabStop w:val="840"/>
  <w:drawingGridHorizontalSpacing w:val="120"/>
  <w:drawingGridVerticalSpacing w:val="17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54A2"/>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0C90"/>
    <w:rsid w:val="001A6C08"/>
    <w:rsid w:val="001B0AF3"/>
    <w:rsid w:val="001B263F"/>
    <w:rsid w:val="001B6189"/>
    <w:rsid w:val="001B7E57"/>
    <w:rsid w:val="001D2913"/>
    <w:rsid w:val="001F7B3F"/>
    <w:rsid w:val="00201E84"/>
    <w:rsid w:val="002025F6"/>
    <w:rsid w:val="002040E3"/>
    <w:rsid w:val="00204371"/>
    <w:rsid w:val="00205083"/>
    <w:rsid w:val="002101BF"/>
    <w:rsid w:val="00213628"/>
    <w:rsid w:val="0021544B"/>
    <w:rsid w:val="0021579D"/>
    <w:rsid w:val="00217ABF"/>
    <w:rsid w:val="002218F0"/>
    <w:rsid w:val="00221D94"/>
    <w:rsid w:val="00242509"/>
    <w:rsid w:val="00250680"/>
    <w:rsid w:val="00252366"/>
    <w:rsid w:val="00290CCB"/>
    <w:rsid w:val="0029651E"/>
    <w:rsid w:val="00297E35"/>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049"/>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12ABC"/>
    <w:rsid w:val="00A2110A"/>
    <w:rsid w:val="00A23E02"/>
    <w:rsid w:val="00A26764"/>
    <w:rsid w:val="00A27606"/>
    <w:rsid w:val="00A31001"/>
    <w:rsid w:val="00A34DBD"/>
    <w:rsid w:val="00A34F7D"/>
    <w:rsid w:val="00A51689"/>
    <w:rsid w:val="00A56110"/>
    <w:rsid w:val="00A571D2"/>
    <w:rsid w:val="00A75FAD"/>
    <w:rsid w:val="00A86D9C"/>
    <w:rsid w:val="00A92DD5"/>
    <w:rsid w:val="00A96914"/>
    <w:rsid w:val="00AA2C69"/>
    <w:rsid w:val="00AA4B1F"/>
    <w:rsid w:val="00AA5D2F"/>
    <w:rsid w:val="00AB2F3E"/>
    <w:rsid w:val="00AB45CA"/>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B49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B4AF9"/>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1652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