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1D25" w14:textId="77777777" w:rsidR="00892379" w:rsidRPr="00095F77" w:rsidRDefault="00892379" w:rsidP="002C2A89">
      <w:pPr>
        <w:spacing w:line="280" w:lineRule="exact"/>
        <w:rPr>
          <w:rFonts w:ascii="ＭＳ ゴシック" w:eastAsia="ＭＳ ゴシック" w:hAnsi="ＭＳ ゴシック"/>
          <w:b/>
          <w:bCs/>
          <w:szCs w:val="21"/>
        </w:rPr>
      </w:pPr>
      <w:r w:rsidRPr="00095F77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1C5039">
        <w:rPr>
          <w:rFonts w:ascii="ＭＳ ゴシック" w:eastAsia="ＭＳ ゴシック" w:hAnsi="ＭＳ ゴシック" w:hint="eastAsia"/>
          <w:b/>
          <w:bCs/>
          <w:szCs w:val="21"/>
        </w:rPr>
        <w:t>2</w:t>
      </w:r>
      <w:r w:rsidR="001C5039">
        <w:rPr>
          <w:rFonts w:ascii="ＭＳ ゴシック" w:eastAsia="ＭＳ ゴシック" w:hAnsi="ＭＳ ゴシック"/>
          <w:b/>
          <w:bCs/>
          <w:szCs w:val="21"/>
        </w:rPr>
        <w:t>4</w:t>
      </w:r>
    </w:p>
    <w:p w14:paraId="42DDD8C7" w14:textId="77777777" w:rsidR="00892379" w:rsidRPr="00095F77" w:rsidRDefault="00E07568" w:rsidP="00E07568">
      <w:pPr>
        <w:pStyle w:val="a3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5F7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措置入院者の症状消退届</w:t>
      </w:r>
    </w:p>
    <w:p w14:paraId="53D216F2" w14:textId="77777777" w:rsidR="00E07568" w:rsidRPr="00892379" w:rsidRDefault="00E07568" w:rsidP="002E4D3D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DC714C9" w14:textId="77777777" w:rsidR="00892379" w:rsidRPr="00892379" w:rsidRDefault="00A26AD4" w:rsidP="002E4D3D">
      <w:pPr>
        <w:spacing w:line="240" w:lineRule="exact"/>
        <w:ind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　 年　　 月　　 日</w:t>
      </w:r>
    </w:p>
    <w:p w14:paraId="197538D1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14:paraId="41115C94" w14:textId="77777777" w:rsidR="00892379" w:rsidRPr="00892379" w:rsidRDefault="00173DD7" w:rsidP="001432A8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○　○　知事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52196B8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343E60F3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病 院 名</w:t>
      </w:r>
    </w:p>
    <w:p w14:paraId="581A1461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7B8CBFBA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管理者名</w:t>
      </w:r>
      <w:r w:rsidRPr="00892379">
        <w:rPr>
          <w:rFonts w:ascii="ＭＳ 明朝" w:eastAsia="ＭＳ 明朝" w:hAnsi="ＭＳ 明朝" w:hint="eastAsia"/>
          <w:sz w:val="22"/>
          <w:szCs w:val="22"/>
        </w:rPr>
        <w:tab/>
      </w:r>
    </w:p>
    <w:p w14:paraId="61A4316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="ＭＳ 明朝" w:eastAsia="ＭＳ 明朝" w:hAnsi="ＭＳ 明朝"/>
          <w:sz w:val="22"/>
          <w:szCs w:val="22"/>
        </w:rPr>
      </w:pPr>
    </w:p>
    <w:p w14:paraId="730795AD" w14:textId="77777777" w:rsidR="00314B13" w:rsidRDefault="00892379" w:rsidP="00E0756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下記の措置入院者について措置症状が消退したと認められるので、精神保健及び精神障害者福祉に関する法律第29条の５の規定により届け出ます。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 w:rsidR="004217B4" w14:paraId="58285627" w14:textId="77777777" w:rsidTr="007141E6">
        <w:trPr>
          <w:cantSplit/>
          <w:trHeight w:hRule="exact" w:val="227"/>
          <w:jc w:val="center"/>
        </w:trPr>
        <w:tc>
          <w:tcPr>
            <w:tcW w:w="2268" w:type="dxa"/>
            <w:vMerge w:val="restart"/>
            <w:vAlign w:val="center"/>
          </w:tcPr>
          <w:p w14:paraId="05061193" w14:textId="77777777" w:rsidR="004217B4" w:rsidRDefault="004217B4" w:rsidP="007141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14:paraId="54DCF477" w14:textId="77777777" w:rsidR="004217B4" w:rsidRDefault="004217B4" w:rsidP="007141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</w:tcPr>
          <w:p w14:paraId="3B9B5EAF" w14:textId="77777777" w:rsidR="004217B4" w:rsidRDefault="004217B4" w:rsidP="007141E6"/>
        </w:tc>
        <w:tc>
          <w:tcPr>
            <w:tcW w:w="880" w:type="dxa"/>
            <w:vMerge w:val="restart"/>
            <w:vAlign w:val="center"/>
          </w:tcPr>
          <w:p w14:paraId="528C372A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生 年</w:t>
            </w:r>
          </w:p>
          <w:p w14:paraId="682D2D0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月 日</w:t>
            </w:r>
          </w:p>
        </w:tc>
        <w:tc>
          <w:tcPr>
            <w:tcW w:w="510" w:type="dxa"/>
            <w:gridSpan w:val="2"/>
            <w:vMerge w:val="restart"/>
            <w:tcBorders>
              <w:right w:val="nil"/>
            </w:tcBorders>
            <w:vAlign w:val="center"/>
          </w:tcPr>
          <w:p w14:paraId="28267A6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明治</w:t>
            </w:r>
          </w:p>
          <w:p w14:paraId="6731C496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大正</w:t>
            </w:r>
          </w:p>
          <w:p w14:paraId="7B4F972A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671CF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9CE3EF8" w14:textId="77777777" w:rsidR="00FD1AD3" w:rsidRDefault="00FD1AD3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left w:val="nil"/>
            </w:tcBorders>
            <w:vAlign w:val="center"/>
          </w:tcPr>
          <w:p w14:paraId="48525568" w14:textId="77777777" w:rsidR="004217B4" w:rsidRDefault="004217B4" w:rsidP="007141E6">
            <w:pPr>
              <w:spacing w:line="230" w:lineRule="exact"/>
              <w:ind w:rightChars="25" w:right="53"/>
            </w:pPr>
          </w:p>
          <w:p w14:paraId="19A36228" w14:textId="77777777" w:rsidR="004217B4" w:rsidRDefault="004217B4" w:rsidP="007141E6">
            <w:pPr>
              <w:spacing w:line="110" w:lineRule="exact"/>
              <w:ind w:rightChars="25" w:right="53"/>
            </w:pPr>
          </w:p>
          <w:p w14:paraId="2BF9572C" w14:textId="77777777" w:rsidR="004217B4" w:rsidRDefault="004217B4" w:rsidP="007141E6">
            <w:pPr>
              <w:spacing w:after="120" w:line="230" w:lineRule="exact"/>
              <w:ind w:rightChars="25" w:right="53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7920722" w14:textId="77777777" w:rsidR="004217B4" w:rsidRDefault="004217B4" w:rsidP="007141E6">
            <w:pPr>
              <w:spacing w:line="230" w:lineRule="exact"/>
              <w:ind w:right="25"/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4217B4" w14:paraId="1F0A7846" w14:textId="77777777" w:rsidTr="00FD1AD3">
        <w:trPr>
          <w:cantSplit/>
          <w:trHeight w:hRule="exact" w:val="1112"/>
          <w:jc w:val="center"/>
        </w:trPr>
        <w:tc>
          <w:tcPr>
            <w:tcW w:w="2268" w:type="dxa"/>
            <w:vMerge/>
            <w:vAlign w:val="center"/>
          </w:tcPr>
          <w:p w14:paraId="1E7DF5DB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tcBorders>
              <w:top w:val="dashed" w:sz="4" w:space="0" w:color="auto"/>
            </w:tcBorders>
            <w:vAlign w:val="center"/>
          </w:tcPr>
          <w:p w14:paraId="614D844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vAlign w:val="center"/>
          </w:tcPr>
          <w:p w14:paraId="75D9BBEA" w14:textId="77777777" w:rsidR="004217B4" w:rsidRDefault="004217B4" w:rsidP="007141E6">
            <w:pPr>
              <w:jc w:val="right"/>
            </w:pPr>
            <w:r>
              <w:rPr>
                <w:rFonts w:hint="eastAsia"/>
              </w:rPr>
              <w:t>（男</w:t>
            </w:r>
            <w: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/>
          </w:tcPr>
          <w:p w14:paraId="3D0AEB75" w14:textId="77777777" w:rsidR="004217B4" w:rsidRDefault="004217B4" w:rsidP="007141E6"/>
        </w:tc>
        <w:tc>
          <w:tcPr>
            <w:tcW w:w="510" w:type="dxa"/>
            <w:gridSpan w:val="2"/>
            <w:vMerge/>
            <w:tcBorders>
              <w:right w:val="nil"/>
            </w:tcBorders>
          </w:tcPr>
          <w:p w14:paraId="66F7AD43" w14:textId="77777777" w:rsidR="004217B4" w:rsidRDefault="004217B4" w:rsidP="007141E6"/>
        </w:tc>
        <w:tc>
          <w:tcPr>
            <w:tcW w:w="2326" w:type="dxa"/>
            <w:vMerge/>
            <w:tcBorders>
              <w:left w:val="nil"/>
            </w:tcBorders>
          </w:tcPr>
          <w:p w14:paraId="46BEC14D" w14:textId="77777777" w:rsidR="004217B4" w:rsidRDefault="004217B4" w:rsidP="007141E6"/>
        </w:tc>
      </w:tr>
      <w:tr w:rsidR="004217B4" w14:paraId="5ECA941F" w14:textId="77777777" w:rsidTr="007141E6">
        <w:trPr>
          <w:cantSplit/>
          <w:trHeight w:hRule="exact" w:val="482"/>
          <w:jc w:val="center"/>
        </w:trPr>
        <w:tc>
          <w:tcPr>
            <w:tcW w:w="2268" w:type="dxa"/>
            <w:vMerge/>
            <w:vAlign w:val="center"/>
          </w:tcPr>
          <w:p w14:paraId="6FB4CBFA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vAlign w:val="center"/>
          </w:tcPr>
          <w:p w14:paraId="060218A8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住 所</w:t>
            </w:r>
          </w:p>
        </w:tc>
        <w:tc>
          <w:tcPr>
            <w:tcW w:w="6495" w:type="dxa"/>
            <w:gridSpan w:val="6"/>
            <w:vAlign w:val="center"/>
          </w:tcPr>
          <w:p w14:paraId="197888A0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都道　　　　　　郡市　　　　　　町村</w:t>
            </w:r>
          </w:p>
          <w:p w14:paraId="401E2051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4217B4" w14:paraId="2660E4D3" w14:textId="77777777" w:rsidTr="00E07568">
        <w:trPr>
          <w:cantSplit/>
          <w:trHeight w:val="854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CA15B28" w14:textId="77777777" w:rsidR="004217B4" w:rsidRDefault="004217B4" w:rsidP="007141E6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bottom w:val="single" w:sz="12" w:space="0" w:color="auto"/>
              <w:right w:val="nil"/>
            </w:tcBorders>
            <w:vAlign w:val="center"/>
          </w:tcPr>
          <w:p w14:paraId="7532C49A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AD3531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ADE6C59" w14:textId="77777777" w:rsidR="00E07568" w:rsidRDefault="00E07568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11EF5A1E" w14:textId="77777777" w:rsidR="004217B4" w:rsidRDefault="004217B4" w:rsidP="007141E6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92379" w14:paraId="3F5B6E30" w14:textId="77777777" w:rsidTr="00E07568">
        <w:trPr>
          <w:cantSplit/>
          <w:trHeight w:hRule="exact" w:val="59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747C5" w14:textId="77777777" w:rsidR="00892379" w:rsidRDefault="0089237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C93797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1　主たる精神障害</w:t>
            </w:r>
          </w:p>
          <w:p w14:paraId="176692C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194D28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2　従たる精神障害</w:t>
            </w:r>
          </w:p>
          <w:p w14:paraId="46B1DD3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026C0" w14:textId="77777777" w:rsidR="00892379" w:rsidRDefault="00892379">
            <w:pPr>
              <w:spacing w:before="40"/>
              <w:ind w:leftChars="25" w:left="53"/>
            </w:pPr>
            <w:r>
              <w:rPr>
                <w:rFonts w:hint="eastAsia"/>
              </w:rPr>
              <w:t>3　身体合併症</w:t>
            </w:r>
          </w:p>
        </w:tc>
      </w:tr>
      <w:tr w:rsidR="00892379" w14:paraId="19B48359" w14:textId="77777777">
        <w:trPr>
          <w:cantSplit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19F0A7E" w14:textId="77777777" w:rsidR="00892379" w:rsidRDefault="00892379">
            <w:pPr>
              <w:spacing w:before="8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入院以降の病状又は</w:t>
            </w:r>
          </w:p>
          <w:p w14:paraId="3D62628F" w14:textId="77777777" w:rsidR="00892379" w:rsidRDefault="00892379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状態像の経過</w:t>
            </w:r>
          </w:p>
          <w:p w14:paraId="026BD92D" w14:textId="77777777" w:rsidR="00892379" w:rsidRDefault="00892379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</w:pPr>
          </w:p>
          <w:p w14:paraId="7E7742EC" w14:textId="3342B496" w:rsidR="00892379" w:rsidRDefault="001918B2">
            <w:pPr>
              <w:pStyle w:val="a5"/>
              <w:spacing w:line="2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856FC" wp14:editId="56FC97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0" t="0" r="0" b="0"/>
                      <wp:wrapNone/>
                      <wp:docPr id="207960071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94F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margin-left:3.95pt;margin-top:1.8pt;width:104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JAHQIAACAEAAAOAAAAZHJzL2Uyb0RvYy54bWysU9tu2zAMfR+wfxD0vjjXXow6RdGuw4Bu&#10;K9DtAxhZjrXKokYpcbqvLyUnWba9DfODQJri4eEhdXW966zYagoGXSUno7EU2imsjVtX8tvX+3cX&#10;UoQIrgaLTlfyRQd5vXz75qr3pZ5ii7bWJBjEhbL3lWxj9GVRBNXqDsIIvXYcbJA6iOzSuqgJekbv&#10;bDEdj8+KHqn2hEqHwH/vhqBcZvym0Sp+aZqgo7CVZG4xn5TPVTqL5RWUawLfGrWnAf/AogPjuOgR&#10;6g4iiA2Zv6A6owgDNnGksCuwaYzSuQfuZjL+o5unFrzOvbA4wR9lCv8PVn3ePvlHStSDf0D1HITD&#10;2xbcWt8QYd9qqLncJAlV9D6Ux4TkBE4Vq/4T1jxa2ETMGuwa6hIgdyd2WeqXo9R6F4Xin5PZbDqd&#10;8UQUx6YXi/NFnkUB5SHbU4gfNHYiGZVcEahnHR/BUC4C24cQs+K1cNCl+vV3KZrO8vy2YMX54nKW&#10;WUO5v8vgB9CU6PDeWJsXwDrRV/JsxiSyEmhNnYLZofXq1pJgTO4if3vYcHqNcOPqDJYke7+3Ixg7&#10;2FzcuoSn81Yy+YOiScS0r6FcYf3CghIOa8rPio0W6acUPa9oJcOPDZCWwn50PJTLyXyedjo788X5&#10;lB06jaxOI+AUQ1UySjGYt3F4BxtPZt1ypUlu3uEND7IxR34Dq/34eQ3Z+m3PT/1869fDXr4CAAD/&#10;/wMAUEsDBBQABgAIAAAAIQDQPjsy2gAAAAYBAAAPAAAAZHJzL2Rvd25yZXYueG1sTI7BTsMwEETv&#10;SPyDtUjcqNNQJSVkUyEENy5tQVzdeJuk2Gsrdpvw95gTHEczevPqzWyNuNAYBscIy0UGgrh1euAO&#10;4X3/ercGEaJirYxjQvimAJvm+qpWlXYTb+myi51IEA6VQuhj9JWUoe3JqrBwnjh1RzdaFVMcO6lH&#10;NSW4NTLPskJaNXB66JWn557ar93ZIoS4emv3n9vTaX6ZzEd39IZzj3h7Mz89gog0x78x/OondWiS&#10;08GdWQdhEMqHNES4L0CkNl+WJYgDwmpdgGxq+V+/+QEAAP//AwBQSwECLQAUAAYACAAAACEAtoM4&#10;kv4AAADhAQAAEwAAAAAAAAAAAAAAAAAAAAAAW0NvbnRlbnRfVHlwZXNdLnhtbFBLAQItABQABgAI&#10;AAAAIQA4/SH/1gAAAJQBAAALAAAAAAAAAAAAAAAAAC8BAABfcmVscy8ucmVsc1BLAQItABQABgAI&#10;AAAAIQBHdwJAHQIAACAEAAAOAAAAAAAAAAAAAAAAAC4CAABkcnMvZTJvRG9jLnhtbFBLAQItABQA&#10;BgAIAAAAIQDQPjsy2gAAAAYBAAAPAAAAAAAAAAAAAAAAAHcEAABkcnMvZG93bnJldi54bWxQSwUG&#10;AAAAAAQABADzAAAAfgUAAAAA&#10;" adj="1640" strokeweight=".5pt"/>
                  </w:pict>
                </mc:Fallback>
              </mc:AlternateContent>
            </w:r>
            <w:r w:rsidR="00892379">
              <w:rPr>
                <w:rFonts w:hint="eastAsia"/>
              </w:rPr>
              <w:t>措置症状消退と関連して記載すること。</w:t>
            </w:r>
          </w:p>
          <w:p w14:paraId="404F650D" w14:textId="77777777" w:rsidR="00892379" w:rsidRDefault="00892379">
            <w:pPr>
              <w:spacing w:line="80" w:lineRule="exact"/>
              <w:ind w:leftChars="50" w:left="105" w:rightChars="50" w:right="105"/>
            </w:pPr>
          </w:p>
        </w:tc>
        <w:tc>
          <w:tcPr>
            <w:tcW w:w="737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0E4844E" w14:textId="77777777" w:rsidR="00892379" w:rsidRDefault="00892379"/>
        </w:tc>
      </w:tr>
      <w:tr w:rsidR="00892379" w14:paraId="18ED78E7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FAD1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 w14:paraId="034061AA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F7878" w14:textId="7A6624D5" w:rsidR="00892379" w:rsidRPr="00760DE4" w:rsidRDefault="00892379">
            <w:pPr>
              <w:spacing w:line="220" w:lineRule="exact"/>
              <w:ind w:leftChars="50" w:left="105" w:right="50"/>
            </w:pPr>
          </w:p>
        </w:tc>
      </w:tr>
      <w:tr w:rsidR="00892379" w14:paraId="39373506" w14:textId="77777777" w:rsidTr="007E4FCF">
        <w:trPr>
          <w:cantSplit/>
          <w:trHeight w:hRule="exact" w:val="52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43F036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E632D98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入院継続（任意入院・医療保護入院・他科）　 2 通院医療　　3 転医</w:t>
            </w:r>
          </w:p>
          <w:p w14:paraId="6DD90239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4 死亡　　5 その他（　　　　　　　　　　）</w:t>
            </w:r>
          </w:p>
        </w:tc>
      </w:tr>
      <w:tr w:rsidR="00892379" w14:paraId="02E745E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FA0BD0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34A3DBDE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自宅（ⅰ 家族と同居、ⅱ 単身）</w:t>
            </w:r>
            <w:r>
              <w:t xml:space="preserve"> </w:t>
            </w:r>
            <w:r>
              <w:rPr>
                <w:rFonts w:hint="eastAsia"/>
              </w:rPr>
              <w:t xml:space="preserve">　2 施設</w:t>
            </w:r>
          </w:p>
          <w:p w14:paraId="0D369B0F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3 その他（　　　　　　　　　　）</w:t>
            </w:r>
          </w:p>
        </w:tc>
      </w:tr>
      <w:tr w:rsidR="00892379" w14:paraId="59896AFC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714BE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7E7A3529" w14:textId="77777777" w:rsidR="004217B4" w:rsidRDefault="004217B4" w:rsidP="004217B4">
            <w:pPr>
              <w:spacing w:line="220" w:lineRule="exact"/>
              <w:ind w:leftChars="800" w:left="1680" w:right="50"/>
            </w:pPr>
            <w:r>
              <w:rPr>
                <w:rFonts w:hint="eastAsia"/>
              </w:rPr>
              <w:t>都道　　　　　　郡市　　　　　　町村</w:t>
            </w:r>
          </w:p>
          <w:p w14:paraId="31565F0E" w14:textId="77777777" w:rsidR="00892379" w:rsidRDefault="004217B4" w:rsidP="004217B4">
            <w:pPr>
              <w:spacing w:line="220" w:lineRule="exact"/>
              <w:ind w:leftChars="800" w:left="1680" w:rightChars="50" w:right="105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892379" w14:paraId="2C651C50" w14:textId="77777777" w:rsidTr="007E4FCF">
        <w:trPr>
          <w:cantSplit/>
          <w:trHeight w:hRule="exact" w:val="57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DA29A8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</w:t>
            </w:r>
            <w:r w:rsidR="0029606F">
              <w:rPr>
                <w:rFonts w:hint="eastAsia"/>
              </w:rPr>
              <w:t>支援</w:t>
            </w:r>
            <w:r>
              <w:rPr>
                <w:rFonts w:hint="eastAsia"/>
              </w:rPr>
              <w:t>等に</w:t>
            </w:r>
          </w:p>
          <w:p w14:paraId="577CB8EB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6CEF3A0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3A2A5E13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FC0513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085B85D8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2563DD2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67D7FF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58D603FD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</w:tbl>
    <w:p w14:paraId="0327C54A" w14:textId="77777777" w:rsidR="002E4D3D" w:rsidRDefault="002E4D3D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27C84A20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9D087D7" w14:textId="77777777" w:rsidR="00892379" w:rsidRDefault="0089237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記　載　上　の　留　意　事　項</w:t>
      </w:r>
    </w:p>
    <w:p w14:paraId="5FF82842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E2D4E0F" w14:textId="211147EF" w:rsidR="00892379" w:rsidRPr="00892379" w:rsidRDefault="001918B2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EFEB" wp14:editId="23738064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0" t="0" r="0" b="0"/>
                <wp:wrapNone/>
                <wp:docPr id="1230792707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DE9E" id="Rectangle 71" o:spid="_x0000_s1026" style="position:absolute;margin-left:25.6pt;margin-top:6.35pt;width:27.2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zDQIAAA4EAAAOAAAAZHJzL2Uyb0RvYy54bWysU9uO0zAQfUfiHyy/06Q3aKOmq1WXRUjL&#10;grTwAa7jJBaOx4zdpuXrGTu9AW+IPFgej3PmzJnj1d2hM2yv0GuwJR+Pcs6UlVBp25T829fHNwvO&#10;fBC2EgasKvlReX63fv1q1btCTaAFUylkBGJ90buStyG4Isu8bFUn/AicspSsATsRKMQmq1D0hN6Z&#10;bJLnb7MesHIIUnlPpw9Dkq8Tfl0rGT7XtVeBmZITt5BWTOs2rtl6JYoGhWu1PNEQ/8CiE9pS0QvU&#10;gwiC7VD/BdVpieChDiMJXQZ1raVKPVA34/yPbl5a4VTqhcTx7iKT/3+w8nn/4r5gpO7dE8jvnlnY&#10;tMI26t47ko+Gyq9HiNC3SlTEYBy1y3rniwtGDDyhsW3/CSqattgFSLIcauxiDWqYHZL6x4v66hCY&#10;pMPpbD6b0YwkpcbT6XIxTxVEcf7ZoQ8fFHQsbkqOxC6Bi/2TD5GMKM5XYi0Lj9qYNGBjWU+gy3ye&#10;pz88GF3FbOobm+3GINuL6JH0nQr/dq3TgZxqdFfyxeWSKKIa722VygShzbAnKsZGcJU8eOJ31ie6&#10;0xdbqI6kFcJgSnpEtGkBf3LWkyFL7n/sBCrOzEdLei/HSZ2Qgtn83YSkwtvM9jYjrCSokgfOhu0m&#10;DK7fOdRNm8Y6iHRPM6p10u/K6jRZMl2S9fRAoqtv43Tr+ozXvwAAAP//AwBQSwMEFAAGAAgAAAAh&#10;AGni4L7gAAAACAEAAA8AAABkcnMvZG93bnJldi54bWxMj8FOwzAQRO9I/QdrK3FB1GlKQxTiVBUS&#10;J5AQgUrl5tpLEjVep7bbpn+Pe4Lj7Ixm3par0fTshM53lgTMZwkwJGV1R42Ar8+X+xyYD5K07C2h&#10;gAt6WFWTm1IW2p7pA091aFgsIV9IAW0IQ8G5Vy0a6Wd2QIrej3VGhihdw7WT51huep4mScaN7Cgu&#10;tHLA5xbVvj4aAXcPmdGb7eHivuvX7eY9V+s3r4S4nY7rJ2ABx/AXhit+RIcqMu3skbRnvYDlPI3J&#10;eE8fgV39ZJkB2wlYLHLgVcn/P1D9AgAA//8DAFBLAQItABQABgAIAAAAIQC2gziS/gAAAOEBAAAT&#10;AAAAAAAAAAAAAAAAAAAAAABbQ29udGVudF9UeXBlc10ueG1sUEsBAi0AFAAGAAgAAAAhADj9If/W&#10;AAAAlAEAAAsAAAAAAAAAAAAAAAAALwEAAF9yZWxzLy5yZWxzUEsBAi0AFAAGAAgAAAAhAJkMIvMN&#10;AgAADgQAAA4AAAAAAAAAAAAAAAAALgIAAGRycy9lMm9Eb2MueG1sUEsBAi0AFAAGAAgAAAAhAGni&#10;4L7gAAAACAEAAA8AAAAAAAAAAAAAAAAAZwQAAGRycy9kb3ducmV2LnhtbFBLBQYAAAAABAAEAPMA&#10;AAB0BQAAAAA=&#10;" filled="f" strokeweight="1.5pt">
                <o:lock v:ext="edit" aspectratio="t"/>
              </v:rect>
            </w:pict>
          </mc:Fallback>
        </mc:AlternateConten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>１　　　　内は、精神保健指定医の診察に基づいて記載すること。</w:t>
      </w:r>
    </w:p>
    <w:p w14:paraId="321C2AF2" w14:textId="72D305DC" w:rsidR="00892379" w:rsidRPr="00892379" w:rsidRDefault="00934B50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選択肢の欄は、それぞれ該当する算用数字、ローマ数字等を○で囲むこと。</w:t>
      </w:r>
    </w:p>
    <w:sectPr w:rsidR="00892379" w:rsidRPr="00892379" w:rsidSect="002E4D3D">
      <w:headerReference w:type="default" r:id="rId10"/>
      <w:pgSz w:w="11907" w:h="16840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A991" w14:textId="77777777" w:rsidR="0087297F" w:rsidRDefault="0087297F">
      <w:r>
        <w:separator/>
      </w:r>
    </w:p>
  </w:endnote>
  <w:endnote w:type="continuationSeparator" w:id="0">
    <w:p w14:paraId="2E3DFCED" w14:textId="77777777" w:rsidR="0087297F" w:rsidRDefault="0087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038F" w14:textId="77777777" w:rsidR="0087297F" w:rsidRDefault="0087297F">
      <w:r>
        <w:separator/>
      </w:r>
    </w:p>
  </w:footnote>
  <w:footnote w:type="continuationSeparator" w:id="0">
    <w:p w14:paraId="68D68EE6" w14:textId="77777777" w:rsidR="0087297F" w:rsidRDefault="0087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4F9A" w14:textId="77869B25" w:rsidR="00892379" w:rsidRDefault="001918B2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8162EE" wp14:editId="47287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0" b="0"/>
              <wp:wrapNone/>
              <wp:docPr id="9496446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Pr id="309009647" name="Group 2"/>
                      <wpg:cNvGrpSpPr>
                        <a:grpSpLocks/>
                      </wpg:cNvGrpSpPr>
                      <wpg:grpSpPr bwMode="auto"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Pr id="1505754946" name="Group 3"/>
                        <wpg:cNvGrpSpPr>
                          <a:grpSpLocks/>
                        </wpg:cNvGrpSpPr>
                        <wpg:grpSpPr bwMode="auto"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79989065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1189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90300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3829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26552368" name="Group 8"/>
                      <wpg:cNvGrpSpPr>
                        <a:grpSpLocks/>
                      </wpg:cNvGrpSpPr>
                      <wpg:grpSpPr bwMode="auto"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1393491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26520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96010294" name="Group 11"/>
                      <wpg:cNvGrpSpPr>
                        <a:grpSpLocks/>
                      </wpg:cNvGrpSpPr>
                      <wpg:grpSpPr bwMode="auto"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Pr id="2035250406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13959733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209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9609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634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61408363" name="Group 17"/>
                      <wpg:cNvGrpSpPr>
                        <a:grpSpLocks/>
                      </wpg:cNvGrpSpPr>
                      <wpg:grpSpPr bwMode="auto"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519121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9619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53344372" name="Group 20"/>
                      <wpg:cNvGrpSpPr>
                        <a:grpSpLocks/>
                      </wpg:cNvGrpSpPr>
                      <wpg:grpSpPr bwMode="auto"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4886967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5811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4422389" name="Group 23"/>
                      <wpg:cNvGrpSpPr>
                        <a:grpSpLocks/>
                      </wpg:cNvGrpSpPr>
                      <wpg:grpSpPr bwMode="auto"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Pr id="1816915202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00666523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6002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22626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943347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69688215" name="Group 29"/>
                      <wpg:cNvGrpSpPr>
                        <a:grpSpLocks/>
                      </wpg:cNvGrpSpPr>
                      <wpg:grpSpPr bwMode="auto"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13987763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0557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38650694" name="Group 32"/>
                      <wpg:cNvGrpSpPr>
                        <a:grpSpLocks/>
                      </wpg:cNvGrpSpPr>
                      <wpg:grpSpPr bwMode="auto"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Pr id="1106661800" name="Group 33"/>
                        <wpg:cNvGrpSpPr>
                          <a:grpSpLocks/>
                        </wpg:cNvGrpSpPr>
                        <wpg:grpSpPr bwMode="auto"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87196471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92943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04327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5598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50C6B" id="Group 1" o:spid="_x0000_s1026" style="position:absolute;margin-left:0;margin-top:0;width:680.45pt;height:927.05pt;z-index:251657728;mso-position-horizontal:center;mso-position-horizontal-relative:page;mso-position-vertical:center;mso-position-vertical-relative:page" coordorigin="482,1049" coordsize="13609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lFOAcAAGE+AAAOAAAAZHJzL2Uyb0RvYy54bWzsW9tym0gQfd+q/QeK90RzhRlV5DwkTvYh&#10;u5uqZD8AI3SplYACxbL/fnsuDBdLWSsxkyiWH1xIMIjpnu4+50zz6vXddhPcZlW9LvJZiF+iMMjy&#10;tJiv8+Us/OfzuxciDOpdks+TTZFns/A+q8PXV7//9mpfTjNSrIrNPKsCuEleT/flLFztduV0MqnT&#10;VbZN6pdFmeVwclFU22QHH6vlZF4le7j7djMhCEWTfVHNy6pIs7qGb9+ak+GVvv9ikaW7vxeLOtsF&#10;m1kIz7bT/yv9/0b9n1y9SqbLKilX69Q+RvINT7FN1jn8qLvV22SXBF+q9YNbbddpVdTFYvcyLbaT&#10;YrFYp5meA8wGo8Fs3lfFl1LPZTndL0tnJjDtwE7ffNv0r9v3Vfmp/FiZp4fDD0X6bw12mezL5bR7&#10;Xn1emouDm/2fxRz8mXzZFXrid4tqq24BUwrutH3vnX2zu12QwpciYjjGPAxSOIdxHFNOuXFBugI/&#10;qYFMkDBQpxGTzalrOx7TCEk7WnCG1flJMjU/rR/XPp5yv31WcwjT+FgF6/kspEgiJCMWh0GebGEG&#10;2sgBUfcaTli586kM8nBeziocmzkJONDr0RmDkAieE6xBacyac4011OXaknbcqZbAHPGYM8mivino&#10;2KY4MKtH2ALHCOarVoYUbtGcbAvIMnUbSPX3BdKnVVJmOj5rFSh2hcVSCokiDuvcrLAP6zwLtPv2&#10;pb7wTW7CLb3LbbgFefFmleTLTN/y830JC9Ms794Q9aGGWP3f8HPGIoJGZuE0Jo4E5EEVgDr5uUWT&#10;TMuq3r3Pim2gDmbhBp5aR3Zy+6HemUhrLlGBnhfv1puNXq+bPNjDGsUx1wPqYrOeq5Pqsrpa3rzZ&#10;VMFtojKw/lPPA7/buwwyXT7XN1tlyfzaHu+S9cYcw/WbXOckYwEVrPX0ppjff6zU7dQn8Kz5enQX&#10;Y8YxxkKqCOz4WC/LnsOS6Xg+JpzbVOkCovGx9bBytbF1k50bB563j9tU78nfjElEEaJg7467dWD5&#10;c7dkgKV6tWDgbsHP0d3JNNM4zSYZZU+V4n50gGNCBZGRq406iccqnPx5nETG4wxxW/0bjytXn20S&#10;P9Xj/XA/gusIJlByCVUm6wI7YVzWR7JPCewiodKCwiUOsTZekgjQmyq1NhFDNWhgLucIPNiL5nR1&#10;bXHucJwr0q0lmgAZv9RRSZnEcgBnNDb3FglccjqwVmPjX7zUKROP7mNgYRA8BPWTHdbVxJ+Pm4h4&#10;mO1cPDyH+tbGuCo1R7JdLCOQC4hk/WSHNWcYk8ZiSphJXA/T3ZCQdtKdiMUQvLTpbjjuaLo7YgyC&#10;YP1yxNr1azg9HofUB1UB9Igzw2U6mseBSTZZajjFjmkcVfvZeS3BVHIZU+oWncZE2OoFF2YLFd2w&#10;rXNmtgJJgqQDUcbFfsWLC7H95EvIiCGmQVONIaV3iC1ItD55DugooOr2sHCTNy26uzBbsx1yksx/&#10;WJ3EABxERFncl66wXzEDSqVx+UOwd6G2Bve1gjIAc8wQCLnAgbrUFls5Yjxu22xaSAFCCKQEYO6W&#10;okbCbj4obK7POGrr5H0Aqe7c9ZFxR7GeB9pDOJaYAOxqzGqKnVUMPOEZZy3BiMYPXRvb9NfginNS&#10;cU8VebwQXYKEjMDpQwjrV80A2mbIUBsgTVhZh9ugcsFxHpszp7r8UUxXcCAcjMZOerf7tTomxmW6&#10;DBQQBUsOZb++ozp0DsDM0Lkt03V7b0MHt6bwJuwxISJI0FD4u9CPWAXBU/Zz1rpkv/FlvggJLjA0&#10;UfQ9blUSfx43yO+S/Hpylu40GSI/jBkjsBEFFusCPzJ6i0YD/LCIqW3DaUrUV6Qsh2VgL8YQCpUY&#10;G+g3HOiq2zD59ezSwmAscCQxyNTDUmDViSeGwUbme3FA5zs0zUdY52yEPgx9dRHsB1DXI6WBMfGr&#10;CjhzXVpYxuhSwnHEIoRIm1uMk/3qABepz5vUB7UEEheJqFMRjMN/UE8DJrEYaArPSvnxwncxk5IB&#10;f4oHmdyDxBEsNuvyD9XF2Nkhc8y3AxCaymkZ1fOQelvI85VNXtBpZSQEUR3TPfhn5YonBjwdP7U9&#10;LUKaNoBWlXKb8V9paukEd4v/hgOP4j8P0h9se4g4juigq4VaVcETF3JtLR17DcLhV23h9JP+oGsJ&#10;ca4bxzvbW9SvxuFavQ542cXEc5B4H5X0GBURR9GwswV67PSW5Hg5r9PZchLpdV0fnZrWJr3vJr1Y&#10;cTEsVLdgtwYAihvDHpb0YgQ/CH/d2n1onk2yGs6yo4c6Gvezt7eA1IHVe0G4vx0EWwXa0J5KgjPX&#10;hfWOwXojEUsAoQMJ1LyEpkoSqE3jv5xzIb3eSC80tzBKYtJvWTOvRHnzt2t2OAAALpy3977vUzS4&#10;YMG5FND82d3XAi3TZxp3LU0dUNAUy2dLdDX+g/eY9dt/9p1r9aJ097N+la99M/zqPwAAAP//AwBQ&#10;SwMEFAAGAAgAAAAhAHt5oSzeAAAABwEAAA8AAABkcnMvZG93bnJldi54bWxMj0FrwkAQhe8F/8My&#10;Qm91E61i02xExPYkBbVQehuzYxLMzobsmsR/37WX9jK84Q3vfZOuBlOLjlpXWVYQTyIQxLnVFRcK&#10;Po9vT0sQziNrrC2Tghs5WGWjhxQTbXveU3fwhQgh7BJUUHrfJFK6vCSDbmIb4uCdbWvQh7UtpG6x&#10;D+GmltMoWkiDFYeGEhvalJRfDlej4L3Hfj2Lt93uct7cvo/zj69dTEo9jof1KwhPg/87hjt+QIcs&#10;MJ3slbUTtYLwiP+dd2+2iF5AnIJazp9jkFkq//NnPwAAAP//AwBQSwECLQAUAAYACAAAACEAtoM4&#10;kv4AAADhAQAAEwAAAAAAAAAAAAAAAAAAAAAAW0NvbnRlbnRfVHlwZXNdLnhtbFBLAQItABQABgAI&#10;AAAAIQA4/SH/1gAAAJQBAAALAAAAAAAAAAAAAAAAAC8BAABfcmVscy8ucmVsc1BLAQItABQABgAI&#10;AAAAIQClfclFOAcAAGE+AAAOAAAAAAAAAAAAAAAAAC4CAABkcnMvZTJvRG9jLnhtbFBLAQItABQA&#10;BgAIAAAAIQB7eaEs3gAAAAcBAAAPAAAAAAAAAAAAAAAAAJIJAABkcnMvZG93bnJldi54bWxQSwUG&#10;AAAAAAQABADzAAAAnQoAAAAA&#10;">
              <v:group id="Group 2" o:spid="_x0000_s1027" style="position:absolute;left:482;top:1049;width:851;height:851" coordorigin="2267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AlzAAAAOIAAAAPAAAAZHJzL2Rvd25yZXYueG1sRI9La8Mw&#10;EITvgf4HsYXeEslNm4cbJYSQlB5CIQ8ovS3WxjaxVsZSbeffV4VAj8PMfMMsVr2tREuNLx1rSEYK&#10;BHHmTMm5hvNpN5yB8AHZYOWYNNzIw2r5MFhgalzHB2qPIRcRwj5FDUUIdSqlzwqy6EeuJo7exTUW&#10;Q5RNLk2DXYTbSj4rNZEWS44LBda0KSi7Hn+shvcOu/U42bb762Vz+z69fn7tE9L66bFfv4EI1If/&#10;8L39YTSM1Vyp+eRlCn+X4h2Qy18AAAD//wMAUEsBAi0AFAAGAAgAAAAhANvh9svuAAAAhQEAABMA&#10;AAAAAAAAAAAAAAAAAAAAAFtDb250ZW50X1R5cGVzXS54bWxQSwECLQAUAAYACAAAACEAWvQsW78A&#10;AAAVAQAACwAAAAAAAAAAAAAAAAAfAQAAX3JlbHMvLnJlbHNQSwECLQAUAAYACAAAACEA6BGwJcwA&#10;AADiAAAADwAAAAAAAAAAAAAAAAAHAgAAZHJzL2Rvd25yZXYueG1sUEsFBgAAAAADAAMAtwAAAAAD&#10;AAAAAA==&#10;">
                <v:group id="Group 3" o:spid="_x0000_s1028" style="position:absolute;left:2267;top:3374;width:851;height:851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T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PXdPI2mcLtpwCAXPwBAAD//wMAUEsBAi0AFAAGAAgAAAAhANvh9svuAAAAhQEAABMAAAAA&#10;AAAAAAAAAAAAAAAAAFtDb250ZW50X1R5cGVzXS54bWxQSwECLQAUAAYACAAAACEAWvQsW78AAAAV&#10;AQAACwAAAAAAAAAAAAAAAAAfAQAAX3JlbHMvLnJlbHNQSwECLQAUAAYACAAAACEA18gDE8kAAADj&#10;AAAADwAAAAAAAAAAAAAAAAAHAgAAZHJzL2Rvd25yZXYueG1sUEsFBgAAAAADAAMAtwAAAP0CAAAA&#10;AA==&#10;">
                  <v:line id="Line 4" o:spid="_x0000_s102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MywAAAOIAAAAPAAAAZHJzL2Rvd25yZXYueG1sRI9PSwMx&#10;FMTvQr9DeII3m7XaP7ttWkQUxENhWw/29ti8bpZuXrZJ3K7f3ghCj8PM/IZZbQbbip58aBwreBhn&#10;IIgrpxuuFXzu3+4XIEJE1tg6JgU/FGCzHt2ssNDuwiX1u1iLBOFQoAITY1dIGSpDFsPYdcTJOzpv&#10;MSbpa6k9XhLctnKSZTNpseG0YLCjF0PVafdtFfhDDF/l+fGjf6pfz9uTN3s6lkrd3Q7PSxCRhngN&#10;/7fftYJ5ni/ybDadwt+ldAfk+hcAAP//AwBQSwECLQAUAAYACAAAACEA2+H2y+4AAACFAQAAEwAA&#10;AAAAAAAAAAAAAAAAAAAAW0NvbnRlbnRfVHlwZXNdLnhtbFBLAQItABQABgAIAAAAIQBa9CxbvwAA&#10;ABUBAAALAAAAAAAAAAAAAAAAAB8BAABfcmVscy8ucmVsc1BLAQItABQABgAIAAAAIQDioosMywAA&#10;AOIAAAAPAAAAAAAAAAAAAAAAAAcCAABkcnMvZG93bnJldi54bWxQSwUGAAAAAAMAAwC3AAAA/wIA&#10;AAAA&#10;" strokeweight=".25pt"/>
                  <v:line id="Line 5" o:spid="_x0000_s103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AyAAAAOMAAAAPAAAAZHJzL2Rvd25yZXYueG1sRE/NSgMx&#10;EL4LvkMYoTebjW2lrk2LSAXxIGzrQW/DZrpZuplsk3S7vr0RBI/z/c9qM7pODBRi61mDmhYgiGtv&#10;Wm40fOxfbpcgYkI22HkmDd8UYbO+vlphafyFKxp2qRE5hGOJGmxKfSllrC05jFPfE2fu4IPDlM/Q&#10;SBPwksNdJ++K4l46bDk3WOzp2VJ93J2dhvCV4md1mr0N82Z7ej8Gu6dDpfXkZnx6BJFoTP/iP/er&#10;yfPnC6XU8mGh4PenDIBc/wAAAP//AwBQSwECLQAUAAYACAAAACEA2+H2y+4AAACFAQAAEwAAAAAA&#10;AAAAAAAAAAAAAAAAW0NvbnRlbnRfVHlwZXNdLnhtbFBLAQItABQABgAIAAAAIQBa9CxbvwAAABUB&#10;AAALAAAAAAAAAAAAAAAAAB8BAABfcmVscy8ucmVsc1BLAQItABQABgAIAAAAIQCcgM6AyAAAAOMA&#10;AAAPAAAAAAAAAAAAAAAAAAcCAABkcnMvZG93bnJldi54bWxQSwUGAAAAAAMAAwC3AAAA/AIAAAAA&#10;" strokeweight=".25pt"/>
                </v:group>
                <v:line id="Line 6" o:spid="_x0000_s1031" style="position:absolute;visibility:visible;mso-wrap-style:square" from="2948,3374" to="2948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WqygAAAOIAAAAPAAAAZHJzL2Rvd25yZXYueG1sRI9BSwMx&#10;FITvgv8hPKE3m9hdRNempRQL4kHY1oPeHpvXzdLNyzaJ2/XfG0HwOMzMN8xyPblejBRi51nD3VyB&#10;IG686bjV8H7Y3T6AiAnZYO+ZNHxThPXq+mqJlfEXrmncp1ZkCMcKNdiUhkrK2FhyGOd+IM7e0QeH&#10;KcvQShPwkuGulwul7qXDjvOCxYG2lprT/stpCJ8pftTn4nUs2+fz2ynYAx1rrWc30+YJRKIp/Yf/&#10;2i9GQ1k+qkKpYgG/l/IdkKsfAAAA//8DAFBLAQItABQABgAIAAAAIQDb4fbL7gAAAIUBAAATAAAA&#10;AAAAAAAAAAAAAAAAAABbQ29udGVudF9UeXBlc10ueG1sUEsBAi0AFAAGAAgAAAAhAFr0LFu/AAAA&#10;FQEAAAsAAAAAAAAAAAAAAAAAHwEAAF9yZWxzLy5yZWxzUEsBAi0AFAAGAAgAAAAhAEH3FarKAAAA&#10;4gAAAA8AAAAAAAAAAAAAAAAABwIAAGRycy9kb3ducmV2LnhtbFBLBQYAAAAAAwADALcAAAD+AgAA&#10;AAA=&#10;" strokeweight=".25pt"/>
                <v:line id="Line 7" o:spid="_x0000_s1032" style="position:absolute;visibility:visible;mso-wrap-style:square" from="2268,4054" to="3118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okyAAAAOMAAAAPAAAAZHJzL2Rvd25yZXYueG1sRE9Pa8Iw&#10;FL8P9h3CG+w2U6sU1xlljAljh0F1h+32aJ5NsXmpSazdt18EweP7/X/L9Wg7MZAPrWMF00kGgrh2&#10;uuVGwfdu87QAESKyxs4xKfijAOvV/d0SS+3OXNGwjY1IIRxKVGBi7EspQ23IYpi4njhxe+ctxnT6&#10;RmqP5xRuO5lnWSEttpwaDPb0Zqg+bE9Wgf+N4ac6zj6HefN+/Dp4s6N9pdTjw/j6AiLSGG/iq/tD&#10;p/nzaT5b5M9FAZefEgBy9Q8AAP//AwBQSwECLQAUAAYACAAAACEA2+H2y+4AAACFAQAAEwAAAAAA&#10;AAAAAAAAAAAAAAAAW0NvbnRlbnRfVHlwZXNdLnhtbFBLAQItABQABgAIAAAAIQBa9CxbvwAAABUB&#10;AAALAAAAAAAAAAAAAAAAAB8BAABfcmVscy8ucmVsc1BLAQItABQABgAIAAAAIQBSNjokyAAAAOMA&#10;AAAPAAAAAAAAAAAAAAAAAAcCAABkcnMvZG93bnJldi54bWxQSwUGAAAAAAMAAwC3AAAA/AIAAAAA&#10;" strokeweight=".25pt"/>
              </v:group>
              <v:group id="Group 8" o:spid="_x0000_s1033" style="position:absolute;left:6832;top:1049;width:907;height:680" coordorigin="5500,3374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VyAAAAOMAAAAPAAAAZHJzL2Rvd25yZXYueG1sRE9Na8JA&#10;EL0X+h+WEXqrm0QSJLqKSFt6EMEolN6G7JgEs7Mhu03iv+8eBI+P973eTqYVA/WusawgnkcgiEur&#10;G64UXM6f70sQziNrbC2Tgjs52G5eX9aYazvyiYbCVyKEsMtRQe19l0vpypoMurntiAN3tb1BH2Bf&#10;Sd3jGMJNK5MoyqTBhkNDjR3taypvxZ9R8DXiuFvEH8Phdt3ff8/p8ecQk1Jvs2m3AuFp8k/xw/2t&#10;FSRxkqVpssjC6PAp/AG5+QcAAP//AwBQSwECLQAUAAYACAAAACEA2+H2y+4AAACFAQAAEwAAAAAA&#10;AAAAAAAAAAAAAAAAW0NvbnRlbnRfVHlwZXNdLnhtbFBLAQItABQABgAIAAAAIQBa9CxbvwAAABUB&#10;AAALAAAAAAAAAAAAAAAAAB8BAABfcmVscy8ucmVsc1BLAQItABQABgAIAAAAIQAFgl4VyAAAAOMA&#10;AAAPAAAAAAAAAAAAAAAAAAcCAABkcnMvZG93bnJldi54bWxQSwUGAAAAAAMAAwC3AAAA/AIAAAAA&#10;">
                <v:line id="Line 9" o:spid="_x0000_s1034" style="position:absolute;visibility:visible;mso-wrap-style:square" from="5953,3374" to="5953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52yQAAAOMAAAAPAAAAZHJzL2Rvd25yZXYueG1sRE9PS8Mw&#10;FL8LfofwhN1cOrsNW5cNEQXxIHTbQW+P5q0pa166JOvqtzeCsOP7/X+rzWg7MZAPrWMFs2kGgrh2&#10;uuVGwX73dv8IIkRkjZ1jUvBDATbr25sVltpduKJhGxuRQjiUqMDE2JdShtqQxTB1PXHiDs5bjOn0&#10;jdQeLyncdvIhy5bSYsupwWBPL4bq4/ZsFfjvGL6qU/4xzJvX0+fRmx0dKqUmd+PzE4hIY7yK/93v&#10;Os3Pi3xezIrFAv5+SgDI9S8AAAD//wMAUEsBAi0AFAAGAAgAAAAhANvh9svuAAAAhQEAABMAAAAA&#10;AAAAAAAAAAAAAAAAAFtDb250ZW50X1R5cGVzXS54bWxQSwECLQAUAAYACAAAACEAWvQsW78AAAAV&#10;AQAACwAAAAAAAAAAAAAAAAAfAQAAX3JlbHMvLnJlbHNQSwECLQAUAAYACAAAACEAOAJedskAAADj&#10;AAAADwAAAAAAAAAAAAAAAAAHAgAAZHJzL2Rvd25yZXYueG1sUEsFBgAAAAADAAMAtwAAAP0CAAAA&#10;AA==&#10;" strokeweight=".25pt"/>
                <v:line id="Line 10" o:spid="_x0000_s1035" style="position:absolute;visibility:visible;mso-wrap-style:square" from="5500,4054" to="640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bygAAAOIAAAAPAAAAZHJzL2Rvd25yZXYueG1sRI9BS8NA&#10;FITvgv9heUJvdmNqgsRuSykWxIOQ1oPeHtnXbGj2bbq7pvHfu4LQ4zAz3zDL9WR7MZIPnWMFD/MM&#10;BHHjdMetgo/D7v4JRIjIGnvHpOCHAqxXtzdLrLS7cE3jPrYiQThUqMDEOFRShsaQxTB3A3Hyjs5b&#10;jEn6VmqPlwS3vcyzrJQWO04LBgfaGmpO+2+rwH/F8FmfF2/jY/tyfj95c6BjrdTsbto8g4g0xWv4&#10;v/2qFRSLIi+LPCvh71K6A3L1CwAA//8DAFBLAQItABQABgAIAAAAIQDb4fbL7gAAAIUBAAATAAAA&#10;AAAAAAAAAAAAAAAAAABbQ29udGVudF9UeXBlc10ueG1sUEsBAi0AFAAGAAgAAAAhAFr0LFu/AAAA&#10;FQEAAAsAAAAAAAAAAAAAAAAAHwEAAF9yZWxzLy5yZWxzUEsBAi0AFAAGAAgAAAAhAABe9VvKAAAA&#10;4gAAAA8AAAAAAAAAAAAAAAAABwIAAGRycy9kb3ducmV2LnhtbFBLBQYAAAAAAwADALcAAAD+AgAA&#10;AAA=&#10;" strokeweight=".25pt"/>
              </v:group>
              <v:group id="Group 11" o:spid="_x0000_s1036" style="position:absolute;left:13240;top:1049;width:851;height:851" coordorigin="8788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yzAAAAOIAAAAPAAAAZHJzL2Rvd25yZXYueG1sRI9La8Mw&#10;EITvgf4HsYXeEslpm4cbJYSQlB5CIQ8ovS3WxjaxVsZSbeffV4VAj8PMfMMsVr2tREuNLx1rSEYK&#10;BHHmTMm5hvNpN5yB8AHZYOWYNNzIw2r5MFhgalzHB2qPIRcRwj5FDUUIdSqlzwqy6EeuJo7exTUW&#10;Q5RNLk2DXYTbSo6VmkiLJceFAmvaFJRdjz9Ww3uH3fo52bb762Vz+z69fn7tE9L66bFfv4EI1If/&#10;8L39YTRM5xOVqPH8Bf4uxTsgl78AAAD//wMAUEsBAi0AFAAGAAgAAAAhANvh9svuAAAAhQEAABMA&#10;AAAAAAAAAAAAAAAAAAAAAFtDb250ZW50X1R5cGVzXS54bWxQSwECLQAUAAYACAAAACEAWvQsW78A&#10;AAAVAQAACwAAAAAAAAAAAAAAAAAfAQAAX3JlbHMvLnJlbHNQSwECLQAUAAYACAAAACEAb3hlsswA&#10;AADiAAAADwAAAAAAAAAAAAAAAAAHAgAAZHJzL2Rvd25yZXYueG1sUEsFBgAAAAADAAMAtwAAAAAD&#10;AAAAAA==&#10;">
                <v:group id="Group 12" o:spid="_x0000_s1037" style="position:absolute;left:8788;top:3374;width:851;height:851;rotation: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GIygAAAOMAAAAPAAAAZHJzL2Rvd25yZXYueG1sRI9BSwMx&#10;FITvgv8hPMGL2KSrLXVtWqqy4LXV0h4fm+dmcfOyTWJ3/fdGEDwOM/MNs1yPrhNnCrH1rGE6USCI&#10;a29abjS8v1W3CxAxIRvsPJOGb4qwXl1eLLE0fuAtnXepERnCsUQNNqW+lDLWlhzGie+Js/fhg8OU&#10;ZWikCThkuOtkodRcOmw5L1js6dlS/bn7chr4tF9Up+5wUx3rMN08DQ/25Zi0vr4aN48gEo3pP/zX&#10;fjUaCnU3K2bqXs3h91P+A3L1AwAA//8DAFBLAQItABQABgAIAAAAIQDb4fbL7gAAAIUBAAATAAAA&#10;AAAAAAAAAAAAAAAAAABbQ29udGVudF9UeXBlc10ueG1sUEsBAi0AFAAGAAgAAAAhAFr0LFu/AAAA&#10;FQEAAAsAAAAAAAAAAAAAAAAAHwEAAF9yZWxzLy5yZWxzUEsBAi0AFAAGAAgAAAAhAIByMYjKAAAA&#10;4wAAAA8AAAAAAAAAAAAAAAAABwIAAGRycy9kb3ducmV2LnhtbFBLBQYAAAAAAwADALcAAAD+AgAA&#10;AAA=&#10;">
                  <v:line id="Line 13" o:spid="_x0000_s1038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XkzAAAAOMAAAAPAAAAZHJzL2Rvd25yZXYueG1sRI9PSwMx&#10;FMTvQr9DeII3m2239s/atBRREA/Cth7s7bF53SzdvGyTuF2/vREEj8PM/IZZbwfbip58aBwrmIwz&#10;EMSV0w3XCj4OL/dLECEia2wdk4JvCrDdjG7WWGh35ZL6faxFgnAoUIGJsSukDJUhi2HsOuLknZy3&#10;GJP0tdQerwluWznNsrm02HBaMNjRk6HqvP+yCvwxhs/ykr/1s/r58n725kCnUqm722H3CCLSEP/D&#10;f+1XrWA6yVcPq0Wez+D3U/oDcvMDAAD//wMAUEsBAi0AFAAGAAgAAAAhANvh9svuAAAAhQEAABMA&#10;AAAAAAAAAAAAAAAAAAAAAFtDb250ZW50X1R5cGVzXS54bWxQSwECLQAUAAYACAAAACEAWvQsW78A&#10;AAAVAQAACwAAAAAAAAAAAAAAAAAfAQAAX3JlbHMvLnJlbHNQSwECLQAUAAYACAAAACEANH415MwA&#10;AADjAAAADwAAAAAAAAAAAAAAAAAHAgAAZHJzL2Rvd25yZXYueG1sUEsFBgAAAAADAAMAtwAAAAAD&#10;AAAAAA==&#10;" strokeweight=".25pt"/>
                  <v:line id="Line 14" o:spid="_x0000_s1039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mlxQAAAOEAAAAPAAAAZHJzL2Rvd25yZXYueG1sRE9NSwMx&#10;EL0L/ocwgjebWEXatWkRURAPwrY96G3YTDdLN5NtErfrv3cOgsfH+15tptCrkVLuIlu4nRlQxE10&#10;HbcW9rvXmwWoXJAd9pHJwg9l2KwvL1ZYuXjmmsZtaZWEcK7Qgi9lqLTOjaeAeRYHYuEOMQUsAlOr&#10;XcKzhIdez4150AE7lgaPAz17ao7b72AhfZX8WZ/u3sf79uX0cUx+R4fa2uur6ekRVKGp/Iv/3G9O&#10;5i/Mcm6WMlkeCQS9/gUAAP//AwBQSwECLQAUAAYACAAAACEA2+H2y+4AAACFAQAAEwAAAAAAAAAA&#10;AAAAAAAAAAAAW0NvbnRlbnRfVHlwZXNdLnhtbFBLAQItABQABgAIAAAAIQBa9CxbvwAAABUBAAAL&#10;AAAAAAAAAAAAAAAAAB8BAABfcmVscy8ucmVsc1BLAQItABQABgAIAAAAIQBE3vmlxQAAAOEAAAAP&#10;AAAAAAAAAAAAAAAAAAcCAABkcnMvZG93bnJldi54bWxQSwUGAAAAAAMAAwC3AAAA+QIAAAAA&#10;" strokeweight=".25pt"/>
                </v:group>
                <v:line id="Line 15" o:spid="_x0000_s1040" style="position:absolute;visibility:visible;mso-wrap-style:square" from="8959,3374" to="8959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iwyQAAAOIAAAAPAAAAZHJzL2Rvd25yZXYueG1sRI9Pa8Iw&#10;GMbvg32H8A52m6lT7KxGGWOD4WFQ9TBvL81rU2ze1CSr9dubw8Djw/OP33I92Fb05EPjWMF4lIEg&#10;rpxuuFaw3329vIEIEVlj65gUXCnAevX4sMRCuwuX1G9jLdIIhwIVmBi7QspQGbIYRq4jTt7ReYsx&#10;SV9L7fGSxm0rX7NsJi02nB4MdvRhqDpt/6wCf4jhtzxPNv20/jz/nLzZ0bFU6vlpeF+AiDTEe/i/&#10;/a0V5OPJfJbN8wSRkBIOyNUNAAD//wMAUEsBAi0AFAAGAAgAAAAhANvh9svuAAAAhQEAABMAAAAA&#10;AAAAAAAAAAAAAAAAAFtDb250ZW50X1R5cGVzXS54bWxQSwECLQAUAAYACAAAACEAWvQsW78AAAAV&#10;AQAACwAAAAAAAAAAAAAAAAAfAQAAX3JlbHMvLnJlbHNQSwECLQAUAAYACAAAACEAPKCIsMkAAADi&#10;AAAADwAAAAAAAAAAAAAAAAAHAgAAZHJzL2Rvd25yZXYueG1sUEsFBgAAAAADAAMAtwAAAP0CAAAA&#10;AA==&#10;" strokeweight=".25pt"/>
                <v:line id="Line 16" o:spid="_x0000_s1041" style="position:absolute;visibility:visible;mso-wrap-style:square" from="8789,4054" to="9639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fhyAAAAOMAAAAPAAAAZHJzL2Rvd25yZXYueG1sRE9Pa8Iw&#10;FL8P9h3CG+w2007ppDPKGBOGh0F1h+32aJ5NsXmpSaz12y+CsOP7/X+L1Wg7MZAPrWMF+SQDQVw7&#10;3XKj4Hu3fpqDCBFZY+eYFFwowGp5f7fAUrszVzRsYyNSCIcSFZgY+1LKUBuyGCauJ07c3nmLMZ2+&#10;kdrjOYXbTj5nWSEttpwaDPb0bqg+bE9Wgf+N4ac6TjfDrPk4fh282dG+UurxYXx7BRFpjP/im/tT&#10;p/lFls+L6ewlh+tPCQC5/AMAAP//AwBQSwECLQAUAAYACAAAACEA2+H2y+4AAACFAQAAEwAAAAAA&#10;AAAAAAAAAAAAAAAAW0NvbnRlbnRfVHlwZXNdLnhtbFBLAQItABQABgAIAAAAIQBa9CxbvwAAABUB&#10;AAALAAAAAAAAAAAAAAAAAB8BAABfcmVscy8ucmVsc1BLAQItABQABgAIAAAAIQDsZJfhyAAAAOMA&#10;AAAPAAAAAAAAAAAAAAAAAAcCAABkcnMvZG93bnJldi54bWxQSwUGAAAAAAMAAwC3AAAA/AIAAAAA&#10;" strokeweight=".25pt"/>
              </v:group>
              <v:group id="Group 17" o:spid="_x0000_s1042" style="position:absolute;left:482;top:9866;width:681;height:907" coordorigin="2267,7967" coordsize="68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TywAAAOMAAAAPAAAAZHJzL2Rvd25yZXYueG1sRI9Ba8JA&#10;FITvhf6H5RW81d2YNkh0FREtPUihWijeHtlnEsy+Ddk1if++Wyj0OMzMN8xyPdpG9NT52rGGZKpA&#10;EBfO1Fxq+Drtn+cgfEA22DgmDXfysF49PiwxN27gT+qPoRQRwj5HDVUIbS6lLyqy6KeuJY7exXUW&#10;Q5RdKU2HQ4TbRs6UyqTFmuNChS1tKyqux5vV8DbgsEmTXX+4Xrb38+n14/uQkNaTp3GzABFoDP/h&#10;v/a70TBTWfKi5mmWwu+n+Afk6gcAAP//AwBQSwECLQAUAAYACAAAACEA2+H2y+4AAACFAQAAEwAA&#10;AAAAAAAAAAAAAAAAAAAAW0NvbnRlbnRfVHlwZXNdLnhtbFBLAQItABQABgAIAAAAIQBa9CxbvwAA&#10;ABUBAAALAAAAAAAAAAAAAAAAAB8BAABfcmVscy8ucmVsc1BLAQItABQABgAIAAAAIQCIcR2TywAA&#10;AOMAAAAPAAAAAAAAAAAAAAAAAAcCAABkcnMvZG93bnJldi54bWxQSwUGAAAAAAMAAwC3AAAA/wIA&#10;AAAA&#10;">
                <v:line id="Line 18" o:spid="_x0000_s1043" style="position:absolute;visibility:visible;mso-wrap-style:square" from="2267,8420" to="294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LtyAAAAOIAAAAPAAAAZHJzL2Rvd25yZXYueG1sRE/Pa8Iw&#10;FL4P9j+EJ+w203ZuzGqUMTYQD4PqDnp7NM+m2LzUJKvdf78chB0/vt/L9Wg7MZAPrWMF+TQDQVw7&#10;3XKj4Hv/+fgKIkRkjZ1jUvBLAdar+7slltpduaJhFxuRQjiUqMDE2JdShtqQxTB1PXHiTs5bjAn6&#10;RmqP1xRuO1lk2Yu02HJqMNjTu6H6vPuxCvwxhkN1edoOs+bj8nX2Zk+nSqmHyfi2ABFpjP/im3uj&#10;FRTP+Twv8nnanC6lOyBXfwAAAP//AwBQSwECLQAUAAYACAAAACEA2+H2y+4AAACFAQAAEwAAAAAA&#10;AAAAAAAAAAAAAAAAW0NvbnRlbnRfVHlwZXNdLnhtbFBLAQItABQABgAIAAAAIQBa9CxbvwAAABUB&#10;AAALAAAAAAAAAAAAAAAAAB8BAABfcmVscy8ucmVsc1BLAQItABQABgAIAAAAIQDeO3LtyAAAAOIA&#10;AAAPAAAAAAAAAAAAAAAAAAcCAABkcnMvZG93bnJldi54bWxQSwUGAAAAAAMAAwC3AAAA/AIAAAAA&#10;" strokeweight=".25pt"/>
                <v:line id="Line 19" o:spid="_x0000_s1044" style="position:absolute;visibility:visible;mso-wrap-style:square" from="2948,7967" to="2948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EHywAAAOMAAAAPAAAAZHJzL2Rvd25yZXYueG1sRI9BawIx&#10;FITvhf6H8ITeanZVRFejlFKh9FBY7aG9PTbPzeLmZU3iuv33jSD0OMzMN8x6O9hW9ORD41hBPs5A&#10;EFdON1wr+DrsnhcgQkTW2DomBb8UYLt5fFhjod2VS+r3sRYJwqFABSbGrpAyVIYshrHriJN3dN5i&#10;TNLXUnu8Jrht5STL5tJiw2nBYEevhqrT/mIV+J8Yvsvz9KOf1W/nz5M3BzqWSj2NhpcViEhD/A/f&#10;2+9awSRbLOf5Mp/O4PYp/QG5+QMAAP//AwBQSwECLQAUAAYACAAAACEA2+H2y+4AAACFAQAAEwAA&#10;AAAAAAAAAAAAAAAAAAAAW0NvbnRlbnRfVHlwZXNdLnhtbFBLAQItABQABgAIAAAAIQBa9CxbvwAA&#10;ABUBAAALAAAAAAAAAAAAAAAAAB8BAABfcmVscy8ucmVsc1BLAQItABQABgAIAAAAIQBNxjEHywAA&#10;AOMAAAAPAAAAAAAAAAAAAAAAAAcCAABkcnMvZG93bnJldi54bWxQSwUGAAAAAAMAAwC3AAAA/wIA&#10;AAAA&#10;" strokeweight=".25pt"/>
              </v:group>
              <v:group id="Group 20" o:spid="_x0000_s1045" style="position:absolute;left:13410;top:9866;width:680;height:907" coordorigin="8958,7967" coordsize="680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Lh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ukkScbj5HMEv5fCHZCLJwAAAP//AwBQSwECLQAUAAYACAAAACEA2+H2y+4AAACFAQAAEwAA&#10;AAAAAAAAAAAAAAAAAAAAW0NvbnRlbnRfVHlwZXNdLnhtbFBLAQItABQABgAIAAAAIQBa9CxbvwAA&#10;ABUBAAALAAAAAAAAAAAAAAAAAB8BAABfcmVscy8ucmVsc1BLAQItABQABgAIAAAAIQAZ0qLhywAA&#10;AOIAAAAPAAAAAAAAAAAAAAAAAAcCAABkcnMvZG93bnJldi54bWxQSwUGAAAAAAMAAwC3AAAA/wIA&#10;AAAA&#10;">
                <v:line id="Line 21" o:spid="_x0000_s1046" style="position:absolute;visibility:visible;mso-wrap-style:square" from="8958,8420" to="9638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SywAAAOIAAAAPAAAAZHJzL2Rvd25yZXYueG1sRI9BS8NA&#10;FITvQv/D8gRvdlNbYhq7LUUqiAchrQd7e2Rfs6HZt+numsZ/7wqCx2FmvmFWm9F2YiAfWscKZtMM&#10;BHHtdMuNgo/Dy30BIkRkjZ1jUvBNATbryc0KS+2uXNGwj41IEA4lKjAx9qWUoTZkMUxdT5y8k/MW&#10;Y5K+kdrjNcFtJx+yLJcWW04LBnt6NlSf919WgT/G8Fld5m/Dotld3s/eHOhUKXV3O26fQEQa43/4&#10;r/2qFSyKIl/mj7Mcfi+lOyDXPwAAAP//AwBQSwECLQAUAAYACAAAACEA2+H2y+4AAACFAQAAEwAA&#10;AAAAAAAAAAAAAAAAAAAAW0NvbnRlbnRfVHlwZXNdLnhtbFBLAQItABQABgAIAAAAIQBa9CxbvwAA&#10;ABUBAAALAAAAAAAAAAAAAAAAAB8BAABfcmVscy8ucmVsc1BLAQItABQABgAIAAAAIQDlrGTSywAA&#10;AOIAAAAPAAAAAAAAAAAAAAAAAAcCAABkcnMvZG93bnJldi54bWxQSwUGAAAAAAMAAwC3AAAA/wIA&#10;AAAA&#10;" strokeweight=".25pt"/>
                <v:line id="Line 22" o:spid="_x0000_s1047" style="position:absolute;visibility:visible;mso-wrap-style:square" from="8959,7967" to="8959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vygAAAOIAAAAPAAAAZHJzL2Rvd25yZXYueG1sRI9BS8NA&#10;FITvgv9heYI3u4nVEGK3RcSCeBDS9lBvj+xrNjT7Nt3dpvHfu4LQ4zAz3zCL1WR7MZIPnWMF+SwD&#10;Qdw43XGrYLddP5QgQkTW2DsmBT8UYLW8vVlgpd2Faxo3sRUJwqFCBSbGoZIyNIYshpkbiJN3cN5i&#10;TNK3Unu8JLjt5WOWFdJix2nB4EBvhprj5mwV+O8Y9vVp/jk+te+nr6M3WzrUSt3fTa8vICJN8Rr+&#10;b39oBUVWPpd5Pi/g71K6A3L5CwAA//8DAFBLAQItABQABgAIAAAAIQDb4fbL7gAAAIUBAAATAAAA&#10;AAAAAAAAAAAAAAAAAABbQ29udGVudF9UeXBlc10ueG1sUEsBAi0AFAAGAAgAAAAhAFr0LFu/AAAA&#10;FQEAAAsAAAAAAAAAAAAAAAAAHwEAAF9yZWxzLy5yZWxzUEsBAi0AFAAGAAgAAAAhAB78Zu/KAAAA&#10;4gAAAA8AAAAAAAAAAAAAAAAABwIAAGRycy9kb3ducmV2LnhtbFBLBQYAAAAAAwADALcAAAD+AgAA&#10;AAA=&#10;" strokeweight=".25pt"/>
              </v:group>
              <v:group id="Group 23" o:spid="_x0000_s1048" style="position:absolute;left:482;top:18739;width:851;height:851" coordorigin="2267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MWxwAAAOIAAAAPAAAAZHJzL2Rvd25yZXYueG1sRE9Na8JA&#10;EL0X+h+WEXqrm0QtGl1FpC0eRKgK4m3IjkkwOxuy2yT+e1co9Ph434tVbyrRUuNKywriYQSCOLO6&#10;5FzB6fj1PgXhPLLGyjIpuJOD1fL1ZYGpth3/UHvwuQgh7FJUUHhfp1K6rCCDbmhr4sBdbWPQB9jk&#10;UjfYhXBTySSKPqTBkkNDgTVtCspuh1+j4LvDbj2KP9vd7bq5X46T/XkXk1Jvg349B+Gp9//iP/dW&#10;h/nxeJwko+kMnpcCBrl8AAAA//8DAFBLAQItABQABgAIAAAAIQDb4fbL7gAAAIUBAAATAAAAAAAA&#10;AAAAAAAAAAAAAABbQ29udGVudF9UeXBlc10ueG1sUEsBAi0AFAAGAAgAAAAhAFr0LFu/AAAAFQEA&#10;AAsAAAAAAAAAAAAAAAAAHwEAAF9yZWxzLy5yZWxzUEsBAi0AFAAGAAgAAAAhAA2IQxbHAAAA4gAA&#10;AA8AAAAAAAAAAAAAAAAABwIAAGRycy9kb3ducmV2LnhtbFBLBQYAAAAAAwADALcAAAD7AgAAAAA=&#10;">
                <v:group id="Group 24" o:spid="_x0000_s1049" style="position:absolute;left:2267;top:12616;width:851;height:851;rotation:-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CLygAAAOMAAAAPAAAAZHJzL2Rvd25yZXYueG1sRE/NasJA&#10;EL4X+g7LFHopdZNgxUZXKZWWHASp9tLbmJ0modnZmJ1qfPuuIPQ43//Ml4Nr1ZH60Hg2kI4SUMSl&#10;tw1XBj53b49TUEGQLbaeycCZAiwXtzdzzK0/8Qcdt1KpGMIhRwO1SJdrHcqaHIaR74gj9+17hxLP&#10;vtK2x1MMd63OkmSiHTYcG2rs6LWm8mf76wxIu/paF5tN876T/Xl9OIyH1UNhzP3d8DIDJTTIv/jq&#10;LmycP00nz+lTlmRw+SkCoBd/AAAA//8DAFBLAQItABQABgAIAAAAIQDb4fbL7gAAAIUBAAATAAAA&#10;AAAAAAAAAAAAAAAAAABbQ29udGVudF9UeXBlc10ueG1sUEsBAi0AFAAGAAgAAAAhAFr0LFu/AAAA&#10;FQEAAAsAAAAAAAAAAAAAAAAAHwEAAF9yZWxzLy5yZWxzUEsBAi0AFAAGAAgAAAAhAAjKEIvKAAAA&#10;4wAAAA8AAAAAAAAAAAAAAAAABwIAAGRycy9kb3ducmV2LnhtbFBLBQYAAAAAAwADALcAAAD+AgAA&#10;AAA=&#10;">
                  <v:line id="Line 25" o:spid="_x0000_s1050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IwywAAAOMAAAAPAAAAZHJzL2Rvd25yZXYueG1sRI9BawIx&#10;EIXvhf6HMIXealZtV1mNItJC6aGw2oPehs24WdxM1iRdt/++KQg9zrz3vnmzXA+2FT350DhWMB5l&#10;IIgrpxuuFXzt357mIEJE1tg6JgU/FGC9ur9bYqHdlUvqd7EWCcKhQAUmxq6QMlSGLIaR64iTdnLe&#10;Ykyjr6X2eE1w28pJluXSYsPpgsGOtoaq8+7bKvDHGA7lZfrRP9evl8+zN3s6lUo9PgybBYhIQ/w3&#10;39LvOtVPxDx/mUxn8PdTWoBc/QIAAP//AwBQSwECLQAUAAYACAAAACEA2+H2y+4AAACFAQAAEwAA&#10;AAAAAAAAAAAAAAAAAAAAW0NvbnRlbnRfVHlwZXNdLnhtbFBLAQItABQABgAIAAAAIQBa9CxbvwAA&#10;ABUBAAALAAAAAAAAAAAAAAAAAB8BAABfcmVscy8ucmVsc1BLAQItABQABgAIAAAAIQD5WwIwywAA&#10;AOMAAAAPAAAAAAAAAAAAAAAAAAcCAABkcnMvZG93bnJldi54bWxQSwUGAAAAAAMAAwC3AAAA/wIA&#10;AAAA&#10;" strokeweight=".25pt"/>
                  <v:line id="Line 26" o:spid="_x0000_s1051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AnyAAAAOMAAAAPAAAAZHJzL2Rvd25yZXYueG1sRE/NSgMx&#10;EL4LfYcwhd5sYi1rXZsWEQXxIGzrQW/DZrpZuplsk3S7vr0RBI/z/c96O7pODBRi61nDzVyBIK69&#10;abnR8LF/uV6BiAnZYOeZNHxThO1mcrXG0vgLVzTsUiNyCMcSNdiU+lLKWFtyGOe+J87cwQeHKZ+h&#10;kSbgJYe7Ti6UKqTDlnODxZ6eLNXH3dlpCF8pflan27dh2Tyf3o/B7ulQaT2bjo8PIBKN6V/85341&#10;ef5dsSyUWqzu4fenDIDc/AAAAP//AwBQSwECLQAUAAYACAAAACEA2+H2y+4AAACFAQAAEwAAAAAA&#10;AAAAAAAAAAAAAAAAW0NvbnRlbnRfVHlwZXNdLnhtbFBLAQItABQABgAIAAAAIQBa9CxbvwAAABUB&#10;AAALAAAAAAAAAAAAAAAAAB8BAABfcmVscy8ucmVsc1BLAQItABQABgAIAAAAIQAoJqAnyAAAAOMA&#10;AAAPAAAAAAAAAAAAAAAAAAcCAABkcnMvZG93bnJldi54bWxQSwUGAAAAAAMAAwC3AAAA/AIAAAAA&#10;" strokeweight=".25pt"/>
                </v:group>
                <v:line id="Line 27" o:spid="_x0000_s1052" style="position:absolute;visibility:visible;mso-wrap-style:square" from="2268,12786" to="3118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ZFyAAAAOMAAAAPAAAAZHJzL2Rvd25yZXYueG1sRE9PS8Mw&#10;FL8L+w7hCd5cunaUUZcNGQriQei2w7w9mremrHnpktjVb28EweP7/X/r7WR7MZIPnWMFi3kGgrhx&#10;uuNWwfHw+rgCESKyxt4xKfimANvN7G6NlXY3rmncx1akEA4VKjAxDpWUoTFkMczdQJy4s/MWYzp9&#10;K7XHWwq3vcyzrJQWO04NBgfaGWou+y+rwH/GcKqvxfu4bF+uHxdvDnSulXq4n56fQESa4r/4z/2m&#10;0/zFMs/LvCwK+P0pASA3PwAAAP//AwBQSwECLQAUAAYACAAAACEA2+H2y+4AAACFAQAAEwAAAAAA&#10;AAAAAAAAAAAAAAAAW0NvbnRlbnRfVHlwZXNdLnhtbFBLAQItABQABgAIAAAAIQBa9CxbvwAAABUB&#10;AAALAAAAAAAAAAAAAAAAAB8BAABfcmVscy8ucmVsc1BLAQItABQABgAIAAAAIQDqJgZFyAAAAOMA&#10;AAAPAAAAAAAAAAAAAAAAAAcCAABkcnMvZG93bnJldi54bWxQSwUGAAAAAAMAAwC3AAAA/AIAAAAA&#10;" strokeweight=".25pt"/>
                <v:line id="Line 28" o:spid="_x0000_s1053" style="position:absolute;flip:x;visibility:visible;mso-wrap-style:square" from="2948,12616" to="2948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IJywAAAOMAAAAPAAAAZHJzL2Rvd25yZXYueG1sRI9BT8Mw&#10;DIXvSPsPkSdxQSylq1hXlk2A1IlxY4O71Zi0W+NUSdjKvydISBzt977n59VmtL04kw+dYwV3swwE&#10;ceN0x0bB+6G+LUGEiKyxd0wKvinAZj25WmGl3YXf6LyPRqQQDhUqaGMcKilD05LFMHMDcdI+nbcY&#10;0+iN1B4vKdz2Ms+ye2mx43ShxYGeW2pO+y+bauwOZVnoV2+ebkx9zD/yeltulbqejo8PICKN8d/8&#10;R7/oxBXLZTGfF4sF/P6UFiDXPwAAAP//AwBQSwECLQAUAAYACAAAACEA2+H2y+4AAACFAQAAEwAA&#10;AAAAAAAAAAAAAAAAAAAAW0NvbnRlbnRfVHlwZXNdLnhtbFBLAQItABQABgAIAAAAIQBa9CxbvwAA&#10;ABUBAAALAAAAAAAAAAAAAAAAAB8BAABfcmVscy8ucmVsc1BLAQItABQABgAIAAAAIQCpkAIJywAA&#10;AOMAAAAPAAAAAAAAAAAAAAAAAAcCAABkcnMvZG93bnJldi54bWxQSwUGAAAAAAMAAwC3AAAA/wIA&#10;AAAA&#10;" strokeweight=".25pt"/>
              </v:group>
              <v:group id="Group 29" o:spid="_x0000_s1054" style="position:absolute;left:6832;top:18910;width:907;height:680" coordorigin="5500,12786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fKyAAAAOMAAAAPAAAAZHJzL2Rvd25yZXYueG1sRE9La8JA&#10;EL4X+h+WEXqrm1gMMbqKSC09SMEHiLchOybB7GzIrkn8991CweN871msBlOLjlpXWVYQjyMQxLnV&#10;FRcKTsftewrCeWSNtWVS8CAHq+XrywIzbXveU3fwhQgh7DJUUHrfZFK6vCSDbmwb4sBdbWvQh7Mt&#10;pG6xD+GmlpMoSqTBikNDiQ1tSspvh7tR8NVjv/6IP7vd7bp5XI7Tn/MuJqXeRsN6DsLT4J/if/e3&#10;DvPTZJak6SSewt9PAQC5/AUAAP//AwBQSwECLQAUAAYACAAAACEA2+H2y+4AAACFAQAAEwAAAAAA&#10;AAAAAAAAAAAAAAAAW0NvbnRlbnRfVHlwZXNdLnhtbFBLAQItABQABgAIAAAAIQBa9CxbvwAAABUB&#10;AAALAAAAAAAAAAAAAAAAAB8BAABfcmVscy8ucmVsc1BLAQItABQABgAIAAAAIQCTxufKyAAAAOMA&#10;AAAPAAAAAAAAAAAAAAAAAAcCAABkcnMvZG93bnJldi54bWxQSwUGAAAAAAMAAwC3AAAA/AIAAAAA&#10;">
                <v:line id="Line 30" o:spid="_x0000_s1055" style="position:absolute;visibility:visible;mso-wrap-style:square" from="5953,12786" to="5953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exyQAAAOMAAAAPAAAAZHJzL2Rvd25yZXYueG1sRE9LSwMx&#10;EL4L/Q9hBG82a9c+XJsWEQXxIGzbQ3sbNtPN0s1km8Tt+u+NIPQ433uW68G2oicfGscKHsYZCOLK&#10;6YZrBbvt+/0CRIjIGlvHpOCHAqxXo5slFtpduKR+E2uRQjgUqMDE2BVShsqQxTB2HXHijs5bjOn0&#10;tdQeLynctnKSZTNpseHUYLCjV0PVafNtFfhDDPvynH/2j/Xb+evkzZaOpVJ3t8PLM4hIQ7yK/90f&#10;Os3Pnxbz+SyfTuHvpwSAXP0CAAD//wMAUEsBAi0AFAAGAAgAAAAhANvh9svuAAAAhQEAABMAAAAA&#10;AAAAAAAAAAAAAAAAAFtDb250ZW50X1R5cGVzXS54bWxQSwECLQAUAAYACAAAACEAWvQsW78AAAAV&#10;AQAACwAAAAAAAAAAAAAAAAAfAQAAX3JlbHMvLnJlbHNQSwECLQAUAAYACAAAACEA+AmnsckAAADj&#10;AAAADwAAAAAAAAAAAAAAAAAHAgAAZHJzL2Rvd25yZXYueG1sUEsFBgAAAAADAAMAtwAAAP0CAAAA&#10;AA==&#10;" strokeweight=".25pt"/>
                <v:line id="Line 31" o:spid="_x0000_s1056" style="position:absolute;visibility:visible;mso-wrap-style:square" from="5500,12786" to="6407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EyAAAAOMAAAAPAAAAZHJzL2Rvd25yZXYueG1sRE/NSgMx&#10;EL4LfYcwgjebtLpV16ZFREE8FLb1oLdhM90s3Uy2Sdyub28Eocf5/me5Hl0nBgqx9axhNlUgiGtv&#10;Wm40fOxer+9BxIRssPNMGn4owno1uVhiafyJKxq2qRE5hGOJGmxKfSllrC05jFPfE2du74PDlM/Q&#10;SBPwlMNdJ+dKLaTDlnODxZ6eLdWH7bfTEL5S/KyON+/DbfNy3ByC3dG+0vrqcnx6BJFoTGfxv/vN&#10;5PkPRaGK4k7N4O+nDIBc/QIAAP//AwBQSwECLQAUAAYACAAAACEA2+H2y+4AAACFAQAAEwAAAAAA&#10;AAAAAAAAAAAAAAAAW0NvbnRlbnRfVHlwZXNdLnhtbFBLAQItABQABgAIAAAAIQBa9CxbvwAAABUB&#10;AAALAAAAAAAAAAAAAAAAAB8BAABfcmVscy8ucmVsc1BLAQItABQABgAIAAAAIQBsQhpEyAAAAOMA&#10;AAAPAAAAAAAAAAAAAAAAAAcCAABkcnMvZG93bnJldi54bWxQSwUGAAAAAAMAAwC3AAAA/AIAAAAA&#10;" strokeweight=".25pt"/>
              </v:group>
              <v:group id="Group 32" o:spid="_x0000_s1057" style="position:absolute;left:13240;top:18739;width:851;height:851" coordorigin="8788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0T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AZz5JplMwn8LgU7oBc/gEAAP//AwBQSwECLQAUAAYACAAAACEA2+H2y+4AAACFAQAAEwAA&#10;AAAAAAAAAAAAAAAAAAAAW0NvbnRlbnRfVHlwZXNdLnhtbFBLAQItABQABgAIAAAAIQBa9CxbvwAA&#10;ABUBAAALAAAAAAAAAAAAAAAAAB8BAABfcmVscy8ucmVsc1BLAQItABQABgAIAAAAIQDMSF0TywAA&#10;AOIAAAAPAAAAAAAAAAAAAAAAAAcCAABkcnMvZG93bnJldi54bWxQSwUGAAAAAAMAAwC3AAAA/wIA&#10;AAAA&#10;">
                <v:group id="Group 33" o:spid="_x0000_s1058" style="position:absolute;left:8788;top:12616;width:851;height:851;rotation:18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Y+yQAAAOMAAAAPAAAAZHJzL2Rvd25yZXYueG1sRI9BawIx&#10;EIXvhf6HMIK3mqzWRbZGkUJxT4Wq4HXYjJutm2RJUl3/fedQ6HFm3rz3vvV2dL24UUxd8BqKmQJB&#10;vgmm862G0/HjZQUiZfQG++BJw4MSbDfPT2usTLj7L7odcivYxKcKNdich0rK1FhymGZhIM+3S4gO&#10;M4+xlSbinc1dL+dKldJh5znB4kDvlprr4cdpMK9pcaK63sX55/dx2S33tr2ctZ5Oxt0biExj/hf/&#10;fdeG6xeqLMtipZiCmXgBcvMLAAD//wMAUEsBAi0AFAAGAAgAAAAhANvh9svuAAAAhQEAABMAAAAA&#10;AAAAAAAAAAAAAAAAAFtDb250ZW50X1R5cGVzXS54bWxQSwECLQAUAAYACAAAACEAWvQsW78AAAAV&#10;AQAACwAAAAAAAAAAAAAAAAAfAQAAX3JlbHMvLnJlbHNQSwECLQAUAAYACAAAACEAvSyWPskAAADj&#10;AAAADwAAAAAAAAAAAAAAAAAHAgAAZHJzL2Rvd25yZXYueG1sUEsFBgAAAAADAAMAtwAAAP0CAAAA&#10;AA==&#10;">
                  <v:line id="Line 34" o:spid="_x0000_s105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vvywAAAOMAAAAPAAAAZHJzL2Rvd25yZXYueG1sRI9BT8Mw&#10;DIXvSPyHyEjcWFqYtlGWTQiBhDggdeMAN6vxmmqN0yWhK/8eH5A42u/5vc/r7eR7NVJMXWAD5awA&#10;RdwE23Fr4GP/crMClTKyxT4wGfihBNvN5cUaKxvOXNO4y62SEE4VGnA5D5XWqXHkMc3CQCzaIUSP&#10;WcbYahvxLOG+17dFsdAeO5YGhwM9OWqOu29vIH7l9Fmf7t7Geft8ej9Gt6dDbcz11fT4ACrTlP/N&#10;f9evVvBXy/J+MV+WAi0/yQL05hcAAP//AwBQSwECLQAUAAYACAAAACEA2+H2y+4AAACFAQAAEwAA&#10;AAAAAAAAAAAAAAAAAAAAW0NvbnRlbnRfVHlwZXNdLnhtbFBLAQItABQABgAIAAAAIQBa9CxbvwAA&#10;ABUBAAALAAAAAAAAAAAAAAAAAB8BAABfcmVscy8ucmVsc1BLAQItABQABgAIAAAAIQAOoNvvywAA&#10;AOMAAAAPAAAAAAAAAAAAAAAAAAcCAABkcnMvZG93bnJldi54bWxQSwUGAAAAAAMAAwC3AAAA/wIA&#10;AAAA&#10;" strokeweight=".25pt"/>
                  <v:line id="Line 35" o:spid="_x0000_s106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k6ywAAAOIAAAAPAAAAZHJzL2Rvd25yZXYueG1sRI9BawIx&#10;FITvBf9DeAVvNVuVra5GkdJC6aGw2kO9PTbPzeLmZU3iuv33TaHQ4zAz3zDr7WBb0ZMPjWMFj5MM&#10;BHHldMO1gs/D68MCRIjIGlvHpOCbAmw3o7s1FtrduKR+H2uRIBwKVGBi7AopQ2XIYpi4jjh5J+ct&#10;xiR9LbXHW4LbVk6zLJcWG04LBjt6NlSd91erwB9j+Covs/d+Xr9cPs7eHOhUKjW+H3YrEJGG+B/+&#10;a79pBfniaTldzmc5/F5Kd0BufgAAAP//AwBQSwECLQAUAAYACAAAACEA2+H2y+4AAACFAQAAEwAA&#10;AAAAAAAAAAAAAAAAAAAAW0NvbnRlbnRfVHlwZXNdLnhtbFBLAQItABQABgAIAAAAIQBa9CxbvwAA&#10;ABUBAAALAAAAAAAAAAAAAAAAAB8BAABfcmVscy8ucmVsc1BLAQItABQABgAIAAAAIQBkNTk6ywAA&#10;AOIAAAAPAAAAAAAAAAAAAAAAAAcCAABkcnMvZG93bnJldi54bWxQSwUGAAAAAAMAAwC3AAAA/wIA&#10;AAAA&#10;" strokeweight=".25pt"/>
                </v:group>
                <v:line id="Line 36" o:spid="_x0000_s1061" style="position:absolute;visibility:visible;mso-wrap-style:square" from="8789,12786" to="9639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scywAAAOIAAAAPAAAAZHJzL2Rvd25yZXYueG1sRI9BS8NA&#10;FITvQv/D8gre7KZpqBq7LUUUxIOQ1kN7e2Rfs6HZt+numsZ/7wqCx2FmvmFWm9F2YiAfWscK5rMM&#10;BHHtdMuNgs/9690DiBCRNXaOScE3BdisJzcrLLW7ckXDLjYiQTiUqMDE2JdShtqQxTBzPXHyTs5b&#10;jEn6RmqP1wS3ncyzbCkttpwWDPb0bKg+776sAn+M4VBdFu9D0bxcPs7e7OlUKXU7HbdPICKN8T/8&#10;137TCh6XWbHI7/MCfi+lOyDXPwAAAP//AwBQSwECLQAUAAYACAAAACEA2+H2y+4AAACFAQAAEwAA&#10;AAAAAAAAAAAAAAAAAAAAW0NvbnRlbnRfVHlwZXNdLnhtbFBLAQItABQABgAIAAAAIQBa9CxbvwAA&#10;ABUBAAALAAAAAAAAAAAAAAAAAB8BAABfcmVscy8ucmVsc1BLAQItABQABgAIAAAAIQALrxscywAA&#10;AOIAAAAPAAAAAAAAAAAAAAAAAAcCAABkcnMvZG93bnJldi54bWxQSwUGAAAAAAMAAwC3AAAA/wIA&#10;AAAA&#10;" strokeweight=".25pt"/>
                <v:line id="Line 37" o:spid="_x0000_s1062" style="position:absolute;visibility:visible;mso-wrap-style:square" from="8959,12616" to="8959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/SxwAAAOIAAAAPAAAAZHJzL2Rvd25yZXYueG1sRE/PS8Mw&#10;FL4L+x/CE3ZzaTcnXV02hiiIB6GbB3d7NG9NWfPSJbGr/70RBI8f3+/1drSdGMiH1rGCfJaBIK6d&#10;brlR8HF4uStAhIissXNMCr4pwHYzuVljqd2VKxr2sREphEOJCkyMfSllqA1ZDDPXEyfu5LzFmKBv&#10;pPZ4TeG2k/Mse5AWW04NBnt6MlSf919WgT/G8FldFm/DffN8eT97c6BTpdT0dtw9gog0xn/xn/tV&#10;p/l5sVyuinwOv5cSBrn5AQAA//8DAFBLAQItABQABgAIAAAAIQDb4fbL7gAAAIUBAAATAAAAAAAA&#10;AAAAAAAAAAAAAABbQ29udGVudF9UeXBlc10ueG1sUEsBAi0AFAAGAAgAAAAhAFr0LFu/AAAAFQEA&#10;AAsAAAAAAAAAAAAAAAAAHwEAAF9yZWxzLy5yZWxzUEsBAi0AFAAGAAgAAAAhAH8lD9LHAAAA4gAA&#10;AA8AAAAAAAAAAAAAAAAABwIAAGRycy9kb3ducmV2LnhtbFBLBQYAAAAAAwADALcAAAD7Ag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5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E3"/>
    <w:rsid w:val="00020C57"/>
    <w:rsid w:val="00095F77"/>
    <w:rsid w:val="000E04F6"/>
    <w:rsid w:val="001432A8"/>
    <w:rsid w:val="00173DD7"/>
    <w:rsid w:val="001918B2"/>
    <w:rsid w:val="001C5039"/>
    <w:rsid w:val="002516F8"/>
    <w:rsid w:val="0029606F"/>
    <w:rsid w:val="002C2A89"/>
    <w:rsid w:val="002E4D3D"/>
    <w:rsid w:val="00314B13"/>
    <w:rsid w:val="003A17B2"/>
    <w:rsid w:val="004217B4"/>
    <w:rsid w:val="00586DE3"/>
    <w:rsid w:val="007141E6"/>
    <w:rsid w:val="00760DE4"/>
    <w:rsid w:val="007E4FCF"/>
    <w:rsid w:val="0087297F"/>
    <w:rsid w:val="00892379"/>
    <w:rsid w:val="00934B50"/>
    <w:rsid w:val="00961DE4"/>
    <w:rsid w:val="00975756"/>
    <w:rsid w:val="009B211D"/>
    <w:rsid w:val="00A07D66"/>
    <w:rsid w:val="00A20BBB"/>
    <w:rsid w:val="00A26AD4"/>
    <w:rsid w:val="00A66B8C"/>
    <w:rsid w:val="00A81832"/>
    <w:rsid w:val="00B61CC0"/>
    <w:rsid w:val="00B662F8"/>
    <w:rsid w:val="00BB0C30"/>
    <w:rsid w:val="00D058CC"/>
    <w:rsid w:val="00D15B14"/>
    <w:rsid w:val="00D27E09"/>
    <w:rsid w:val="00D40C29"/>
    <w:rsid w:val="00E07568"/>
    <w:rsid w:val="00E44E4C"/>
    <w:rsid w:val="00E96543"/>
    <w:rsid w:val="00EA16FE"/>
    <w:rsid w:val="00F41DD5"/>
    <w:rsid w:val="00FC78F3"/>
    <w:rsid w:val="00FD1AD3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0AE060DB"/>
  <w15:chartTrackingRefBased/>
  <w15:docId w15:val="{F8E13627-208A-404A-8364-0BE5E0E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ＤＦＰ平成明朝体W5" w:eastAsia="ＤＦＰ平成明朝体W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pPr>
      <w:ind w:leftChars="75" w:left="158" w:rightChars="75" w:right="158"/>
    </w:pPr>
  </w:style>
  <w:style w:type="paragraph" w:styleId="a6">
    <w:name w:val="Revision"/>
    <w:hidden/>
    <w:uiPriority w:val="99"/>
    <w:semiHidden/>
    <w:rsid w:val="00EA16FE"/>
    <w:rPr>
      <w:rFonts w:ascii="ＤＦＰ平成明朝体W5" w:eastAsia="ＤＦＰ平成明朝体W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4BB5-CDDB-4C83-AFDC-5E11226E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AF02-0221-4000-BB55-648D2D3E0AC1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B9C69C5E-3C8F-4A8B-830F-41B65BE4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D93E3-9FE6-48F3-8C75-5C933C26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LinksUpToDate>false</LinksUpToDate>
  <CharactersWithSpaces>709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