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661CC" w14:textId="77777777" w:rsidR="00480853" w:rsidRPr="00480853" w:rsidRDefault="00480853" w:rsidP="00480853">
      <w:pPr>
        <w:jc w:val="center"/>
        <w:rPr>
          <w:rFonts w:ascii="ＭＳ 明朝" w:eastAsia="ＭＳ 明朝" w:hAnsi="ＭＳ 明朝"/>
          <w:sz w:val="22"/>
        </w:rPr>
      </w:pPr>
      <w:r w:rsidRPr="00480853">
        <w:rPr>
          <w:rFonts w:ascii="ＭＳ 明朝" w:eastAsia="ＭＳ 明朝" w:hAnsi="ＭＳ 明朝" w:hint="eastAsia"/>
          <w:sz w:val="22"/>
        </w:rPr>
        <w:t>（様式2</w:t>
      </w:r>
      <w:r w:rsidRPr="00480853">
        <w:rPr>
          <w:rFonts w:ascii="ＭＳ 明朝" w:eastAsia="ＭＳ 明朝" w:hAnsi="ＭＳ 明朝"/>
          <w:sz w:val="22"/>
        </w:rPr>
        <w:t>）</w:t>
      </w:r>
      <w:r w:rsidRPr="00480853">
        <w:rPr>
          <w:rFonts w:ascii="ＭＳ 明朝" w:eastAsia="ＭＳ 明朝" w:hAnsi="ＭＳ 明朝" w:hint="eastAsia"/>
          <w:sz w:val="22"/>
        </w:rPr>
        <w:t xml:space="preserve"> </w:t>
      </w:r>
      <w:r w:rsidRPr="00480853">
        <w:rPr>
          <w:rFonts w:ascii="ＭＳ 明朝" w:eastAsia="ＭＳ 明朝" w:hAnsi="ＭＳ 明朝"/>
          <w:sz w:val="22"/>
        </w:rPr>
        <w:t xml:space="preserve">      </w:t>
      </w:r>
      <w:bookmarkStart w:id="0" w:name="_Hlk27488843"/>
      <w:r w:rsidRPr="00480853">
        <w:rPr>
          <w:rFonts w:ascii="ＭＳ 明朝" w:eastAsia="ＭＳ 明朝" w:hAnsi="ＭＳ 明朝" w:hint="eastAsia"/>
          <w:sz w:val="22"/>
        </w:rPr>
        <w:t>働く人のための疲労蓄積度自己診断チェックリスト</w:t>
      </w:r>
      <w:bookmarkEnd w:id="0"/>
      <w:r w:rsidRPr="00480853">
        <w:rPr>
          <w:rFonts w:ascii="ＭＳ 明朝" w:eastAsia="ＭＳ 明朝" w:hAnsi="ＭＳ 明朝" w:hint="eastAsia"/>
          <w:sz w:val="22"/>
        </w:rPr>
        <w:t>（厚生労働省）</w:t>
      </w:r>
    </w:p>
    <w:tbl>
      <w:tblPr>
        <w:tblW w:w="989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"/>
        <w:gridCol w:w="324"/>
        <w:gridCol w:w="5168"/>
        <w:gridCol w:w="1366"/>
        <w:gridCol w:w="68"/>
        <w:gridCol w:w="1225"/>
        <w:gridCol w:w="1309"/>
      </w:tblGrid>
      <w:tr w:rsidR="00480853" w:rsidRPr="00480853" w14:paraId="61FD6522" w14:textId="77777777" w:rsidTr="0087617B">
        <w:trPr>
          <w:trHeight w:val="248"/>
        </w:trPr>
        <w:tc>
          <w:tcPr>
            <w:tcW w:w="59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</w:tcPr>
          <w:p w14:paraId="1DB2AA00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最近１か月の自覚症状について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A308223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あてはまるものに○をつけましょう。</w:t>
            </w:r>
          </w:p>
        </w:tc>
      </w:tr>
      <w:tr w:rsidR="00480853" w:rsidRPr="00480853" w14:paraId="6B167B43" w14:textId="77777777" w:rsidTr="0087617B">
        <w:trPr>
          <w:trHeight w:val="242"/>
        </w:trPr>
        <w:tc>
          <w:tcPr>
            <w:tcW w:w="59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11DC32F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</w:tcPr>
          <w:p w14:paraId="7DD5C93F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0点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</w:tcPr>
          <w:p w14:paraId="0D967AAA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1点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vAlign w:val="center"/>
          </w:tcPr>
          <w:p w14:paraId="60EC7A23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3点</w:t>
            </w:r>
          </w:p>
        </w:tc>
      </w:tr>
      <w:tr w:rsidR="00480853" w:rsidRPr="00480853" w14:paraId="191109EE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39E6B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1" w:name="_Hlk27489123"/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5168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14A0F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イライラする</w:t>
            </w:r>
          </w:p>
        </w:tc>
        <w:tc>
          <w:tcPr>
            <w:tcW w:w="13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2FD76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A273CE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17ACF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103E0178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6A1D0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A84CD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不安だ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576F3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13740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1462C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53BD5934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1942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4C973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落ち着かない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11DC4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FABA4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87857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7E1619AE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3F13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89B59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ゆううつだ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0C882A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07D36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0652C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0C034C03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41A1A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A34E2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よく眠れない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5B88FC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A2FEF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B43C3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3AE5372B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7BD18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E2FC9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体の調子が悪い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C2BC7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985193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E5DE6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2BA42A54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234C8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F8D0F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物事に集中できない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35F53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ACDC0D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2C3F3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5CEC6D87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8A55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⑧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AF53D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することに間違いが多い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CECC59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24C18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E25C9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39C986B4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2C84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⑨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95B40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仕事中、強い眠気におそわれる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6E86FC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3D3822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F27E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24038ED4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1886D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⑩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B79B2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やる気が出ない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1848B5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A0437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6C9C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0CCA28A8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B1755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⑪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AFA2F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へとへとだ（運動後を除く）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2CC2E7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3DEC0F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5FAFA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4C02C741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674B8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⑫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89FD2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朝、起きたとき、ぐったりとした疲れを感じる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80120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2FE730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50FFA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tr w:rsidR="00480853" w:rsidRPr="00480853" w14:paraId="3DC27B2A" w14:textId="77777777" w:rsidTr="0087617B">
        <w:trPr>
          <w:trHeight w:val="123"/>
        </w:trPr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2F5DC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⑬</w:t>
            </w:r>
          </w:p>
        </w:tc>
        <w:tc>
          <w:tcPr>
            <w:tcW w:w="5168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ECC52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以前とくらべて疲れやすい</w:t>
            </w:r>
          </w:p>
        </w:tc>
        <w:tc>
          <w:tcPr>
            <w:tcW w:w="1366" w:type="dxa"/>
            <w:tcBorders>
              <w:top w:val="dotted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9B11FA2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ほとんどない</w:t>
            </w:r>
          </w:p>
        </w:tc>
        <w:tc>
          <w:tcPr>
            <w:tcW w:w="129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B176C62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時々ある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5BFF9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よくある</w:t>
            </w:r>
          </w:p>
        </w:tc>
      </w:tr>
      <w:bookmarkEnd w:id="1"/>
      <w:tr w:rsidR="00480853" w:rsidRPr="00480853" w14:paraId="3FF80B03" w14:textId="77777777" w:rsidTr="0087617B">
        <w:trPr>
          <w:trHeight w:val="381"/>
        </w:trPr>
        <w:tc>
          <w:tcPr>
            <w:tcW w:w="592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8FBCD93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F0A8002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＜自覚症状の評価＞I：0－4点、II：5－10点</w:t>
            </w:r>
          </w:p>
          <w:p w14:paraId="70DD8D03" w14:textId="77777777" w:rsidR="00480853" w:rsidRPr="00480853" w:rsidRDefault="00480853" w:rsidP="00480853">
            <w:pPr>
              <w:widowControl/>
              <w:spacing w:line="280" w:lineRule="exact"/>
              <w:ind w:leftChars="900" w:left="1890"/>
              <w:rPr>
                <w:rFonts w:ascii="ＭＳ 明朝" w:eastAsia="ＭＳ 明朝" w:hAnsi="ＭＳ 明朝" w:cs="ＭＳ Ｐゴシック"/>
                <w:kern w:val="0"/>
                <w:sz w:val="22"/>
                <w:lang w:eastAsia="zh-CN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CN"/>
              </w:rPr>
              <w:t>III：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11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CN"/>
              </w:rPr>
              <w:t>－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20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CN"/>
              </w:rPr>
              <w:t>点、IV：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21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CN"/>
              </w:rPr>
              <w:t>点以上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7A672" w14:textId="77777777" w:rsidR="00480853" w:rsidRPr="00480853" w:rsidRDefault="00480853" w:rsidP="00480853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  <w:lang w:eastAsia="zh-CN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95514" w14:textId="77777777" w:rsidR="00480853" w:rsidRPr="00480853" w:rsidRDefault="00480853" w:rsidP="00480853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  <w:lang w:eastAsia="zh-CN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1CF3C" w14:textId="77777777" w:rsidR="00480853" w:rsidRPr="00480853" w:rsidRDefault="00480853" w:rsidP="00480853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  <w:lang w:eastAsia="zh-CN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点</w:t>
            </w:r>
          </w:p>
        </w:tc>
      </w:tr>
      <w:tr w:rsidR="00480853" w:rsidRPr="00480853" w14:paraId="3520C7B1" w14:textId="77777777" w:rsidTr="0087617B">
        <w:trPr>
          <w:trHeight w:val="123"/>
        </w:trPr>
        <w:tc>
          <w:tcPr>
            <w:tcW w:w="5923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9CB403E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lang w:eastAsia="zh-CN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56C4F4E" w14:textId="77777777" w:rsidR="00480853" w:rsidRPr="00480853" w:rsidRDefault="00480853" w:rsidP="00480853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合計（　　　　）点　</w:t>
            </w:r>
          </w:p>
          <w:p w14:paraId="572B59CC" w14:textId="77777777" w:rsidR="00480853" w:rsidRPr="00480853" w:rsidRDefault="00480853" w:rsidP="00480853">
            <w:pPr>
              <w:widowControl/>
              <w:spacing w:line="280" w:lineRule="exact"/>
              <w:ind w:right="87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→評価（ I</w:t>
            </w:r>
            <w:r w:rsidRPr="0048085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 II</w:t>
            </w:r>
            <w:r w:rsidRPr="0048085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 III</w:t>
            </w:r>
            <w:r w:rsidRPr="0048085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 IV</w:t>
            </w:r>
            <w:r w:rsidRPr="0048085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480853" w:rsidRPr="00480853" w14:paraId="667E8F8C" w14:textId="77777777" w:rsidTr="0087617B">
        <w:trPr>
          <w:trHeight w:val="269"/>
        </w:trPr>
        <w:tc>
          <w:tcPr>
            <w:tcW w:w="5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599B04F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最近１か月の勤務の状況について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40DACD4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BAC0A99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21F514B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3点</w:t>
            </w:r>
          </w:p>
        </w:tc>
      </w:tr>
      <w:tr w:rsidR="00480853" w:rsidRPr="00480853" w14:paraId="3A722672" w14:textId="77777777" w:rsidTr="0087617B">
        <w:trPr>
          <w:trHeight w:val="26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055DDE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</w:t>
            </w:r>
          </w:p>
        </w:tc>
        <w:tc>
          <w:tcPr>
            <w:tcW w:w="5492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2DC96C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１か月間の時間外労働</w:t>
            </w:r>
          </w:p>
        </w:tc>
        <w:tc>
          <w:tcPr>
            <w:tcW w:w="1434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94EF0E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ないまたは適当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A3B61D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多い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E620F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非常に</w:t>
            </w:r>
          </w:p>
          <w:p w14:paraId="3054A607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多い</w:t>
            </w:r>
          </w:p>
        </w:tc>
      </w:tr>
      <w:tr w:rsidR="00480853" w:rsidRPr="00480853" w14:paraId="0D602917" w14:textId="77777777" w:rsidTr="0087617B">
        <w:trPr>
          <w:trHeight w:val="367"/>
        </w:trPr>
        <w:tc>
          <w:tcPr>
            <w:tcW w:w="4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839BD54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②</w:t>
            </w:r>
          </w:p>
        </w:tc>
        <w:tc>
          <w:tcPr>
            <w:tcW w:w="549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211827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不規則な勤務（予定の変更、突然の仕事）</w:t>
            </w:r>
          </w:p>
        </w:tc>
        <w:tc>
          <w:tcPr>
            <w:tcW w:w="14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88BCE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少ない</w:t>
            </w:r>
          </w:p>
        </w:tc>
        <w:tc>
          <w:tcPr>
            <w:tcW w:w="12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80612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多い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DCF22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-</w:t>
            </w:r>
          </w:p>
        </w:tc>
      </w:tr>
      <w:tr w:rsidR="00480853" w:rsidRPr="00480853" w14:paraId="771A820F" w14:textId="77777777" w:rsidTr="0087617B">
        <w:trPr>
          <w:trHeight w:val="269"/>
        </w:trPr>
        <w:tc>
          <w:tcPr>
            <w:tcW w:w="4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1513C0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③</w:t>
            </w:r>
          </w:p>
        </w:tc>
        <w:tc>
          <w:tcPr>
            <w:tcW w:w="549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A36FA9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出張に伴う負担（頻度、拘束時間、時差など）</w:t>
            </w:r>
          </w:p>
        </w:tc>
        <w:tc>
          <w:tcPr>
            <w:tcW w:w="14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FF881A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ないまたは小さい</w:t>
            </w:r>
          </w:p>
        </w:tc>
        <w:tc>
          <w:tcPr>
            <w:tcW w:w="12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521E3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大きい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1F68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-</w:t>
            </w:r>
          </w:p>
        </w:tc>
      </w:tr>
      <w:tr w:rsidR="00480853" w:rsidRPr="00480853" w14:paraId="4A1DC2FB" w14:textId="77777777" w:rsidTr="0087617B">
        <w:trPr>
          <w:trHeight w:val="269"/>
        </w:trPr>
        <w:tc>
          <w:tcPr>
            <w:tcW w:w="4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FC796D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④</w:t>
            </w:r>
          </w:p>
        </w:tc>
        <w:tc>
          <w:tcPr>
            <w:tcW w:w="549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6CB2DBA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深夜勤務（午後10時-午前5時）に伴う負担</w:t>
            </w:r>
          </w:p>
        </w:tc>
        <w:tc>
          <w:tcPr>
            <w:tcW w:w="14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61E52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ないまたは小さい</w:t>
            </w:r>
          </w:p>
        </w:tc>
        <w:tc>
          <w:tcPr>
            <w:tcW w:w="12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E6234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大きい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34B0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非常に</w:t>
            </w:r>
          </w:p>
          <w:p w14:paraId="23C14FC3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大きい</w:t>
            </w:r>
          </w:p>
        </w:tc>
      </w:tr>
      <w:tr w:rsidR="00480853" w:rsidRPr="00480853" w14:paraId="292000E2" w14:textId="77777777" w:rsidTr="0087617B">
        <w:trPr>
          <w:trHeight w:val="405"/>
        </w:trPr>
        <w:tc>
          <w:tcPr>
            <w:tcW w:w="4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2CDFA89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⑤</w:t>
            </w:r>
          </w:p>
        </w:tc>
        <w:tc>
          <w:tcPr>
            <w:tcW w:w="549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11546D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休憩･仮眠の時間及び施設</w:t>
            </w:r>
          </w:p>
        </w:tc>
        <w:tc>
          <w:tcPr>
            <w:tcW w:w="14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E0C0C7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適切である</w:t>
            </w:r>
          </w:p>
        </w:tc>
        <w:tc>
          <w:tcPr>
            <w:tcW w:w="12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04A58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不適切である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40C05A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-</w:t>
            </w:r>
          </w:p>
        </w:tc>
      </w:tr>
      <w:tr w:rsidR="00480853" w:rsidRPr="00480853" w14:paraId="75E0EAA5" w14:textId="77777777" w:rsidTr="0087617B">
        <w:trPr>
          <w:trHeight w:val="269"/>
        </w:trPr>
        <w:tc>
          <w:tcPr>
            <w:tcW w:w="431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BCE9CD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⑥</w:t>
            </w:r>
          </w:p>
        </w:tc>
        <w:tc>
          <w:tcPr>
            <w:tcW w:w="549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62D90A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仕事についての精神的負担</w:t>
            </w:r>
          </w:p>
        </w:tc>
        <w:tc>
          <w:tcPr>
            <w:tcW w:w="14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2D29AC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小さい</w:t>
            </w:r>
          </w:p>
        </w:tc>
        <w:tc>
          <w:tcPr>
            <w:tcW w:w="122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4B1E9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大きい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49E606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非常に</w:t>
            </w:r>
          </w:p>
          <w:p w14:paraId="310A5EBB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大きい</w:t>
            </w:r>
          </w:p>
        </w:tc>
      </w:tr>
      <w:tr w:rsidR="00480853" w:rsidRPr="00480853" w14:paraId="75E78321" w14:textId="77777777" w:rsidTr="0087617B">
        <w:trPr>
          <w:trHeight w:val="269"/>
        </w:trPr>
        <w:tc>
          <w:tcPr>
            <w:tcW w:w="43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96BD6B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⑦</w:t>
            </w:r>
          </w:p>
        </w:tc>
        <w:tc>
          <w:tcPr>
            <w:tcW w:w="5492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ED86EA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仕事についての身体的負担</w:t>
            </w:r>
          </w:p>
          <w:p w14:paraId="505D9F11" w14:textId="77777777" w:rsidR="00480853" w:rsidRPr="00480853" w:rsidRDefault="00480853" w:rsidP="00480853">
            <w:pPr>
              <w:widowControl/>
              <w:spacing w:line="280" w:lineRule="exac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（肉体作業や寒冷･暑熱作業）</w:t>
            </w:r>
          </w:p>
        </w:tc>
        <w:tc>
          <w:tcPr>
            <w:tcW w:w="143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23C5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小さい</w:t>
            </w:r>
          </w:p>
        </w:tc>
        <w:tc>
          <w:tcPr>
            <w:tcW w:w="122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192E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大きい</w:t>
            </w:r>
          </w:p>
        </w:tc>
        <w:tc>
          <w:tcPr>
            <w:tcW w:w="130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C0AB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非常に</w:t>
            </w:r>
          </w:p>
          <w:p w14:paraId="6B033A7B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大きい</w:t>
            </w:r>
          </w:p>
        </w:tc>
      </w:tr>
      <w:tr w:rsidR="00480853" w:rsidRPr="00480853" w14:paraId="5654B633" w14:textId="77777777" w:rsidTr="0087617B">
        <w:trPr>
          <w:trHeight w:val="407"/>
        </w:trPr>
        <w:tc>
          <w:tcPr>
            <w:tcW w:w="5923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9E9255" w14:textId="77777777" w:rsidR="00480853" w:rsidRPr="00480853" w:rsidRDefault="00480853" w:rsidP="00480853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57609EC5" w14:textId="77777777" w:rsidR="00480853" w:rsidRPr="00480853" w:rsidRDefault="00480853" w:rsidP="00480853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0B7C7E1" w14:textId="77777777" w:rsidR="00480853" w:rsidRPr="00480853" w:rsidRDefault="00480853" w:rsidP="00480853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＜勤務状況の評価＞　A：0点、B：1－2点</w:t>
            </w:r>
          </w:p>
          <w:p w14:paraId="157BD430" w14:textId="77777777" w:rsidR="00480853" w:rsidRPr="00480853" w:rsidRDefault="00480853" w:rsidP="00480853">
            <w:pPr>
              <w:widowControl/>
              <w:spacing w:line="280" w:lineRule="exact"/>
              <w:ind w:leftChars="900" w:left="1890" w:firstLineChars="150" w:firstLine="33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lang w:eastAsia="zh-CN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CN"/>
              </w:rPr>
              <w:t>C：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CN"/>
              </w:rPr>
              <w:t>－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CN"/>
              </w:rPr>
              <w:t>点、D：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6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CN"/>
              </w:rPr>
              <w:t>点以上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F9EC" w14:textId="77777777" w:rsidR="00480853" w:rsidRPr="00480853" w:rsidRDefault="00480853" w:rsidP="00480853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点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AD52" w14:textId="77777777" w:rsidR="00480853" w:rsidRPr="00480853" w:rsidRDefault="00480853" w:rsidP="00480853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  <w:lang w:eastAsia="zh-CN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点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13C8" w14:textId="77777777" w:rsidR="00480853" w:rsidRPr="00480853" w:rsidRDefault="00480853" w:rsidP="00480853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  <w:lang w:eastAsia="zh-CN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点</w:t>
            </w:r>
          </w:p>
        </w:tc>
      </w:tr>
      <w:tr w:rsidR="00480853" w:rsidRPr="00480853" w14:paraId="65DCD425" w14:textId="77777777" w:rsidTr="0087617B">
        <w:trPr>
          <w:trHeight w:val="269"/>
        </w:trPr>
        <w:tc>
          <w:tcPr>
            <w:tcW w:w="5923" w:type="dxa"/>
            <w:gridSpan w:val="3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ADE9481" w14:textId="77777777" w:rsidR="00480853" w:rsidRPr="00480853" w:rsidRDefault="00480853" w:rsidP="00480853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lang w:eastAsia="zh-CN"/>
              </w:rPr>
            </w:pPr>
          </w:p>
        </w:tc>
        <w:tc>
          <w:tcPr>
            <w:tcW w:w="3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3C167" w14:textId="77777777" w:rsidR="00480853" w:rsidRPr="00480853" w:rsidRDefault="00480853" w:rsidP="00480853">
            <w:pPr>
              <w:widowControl/>
              <w:spacing w:line="320" w:lineRule="exact"/>
              <w:ind w:right="442" w:firstLineChars="50" w:firstLine="11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合計（　　　）点</w:t>
            </w:r>
          </w:p>
          <w:p w14:paraId="7D4F4A28" w14:textId="77777777" w:rsidR="00480853" w:rsidRPr="00480853" w:rsidRDefault="00480853" w:rsidP="00480853">
            <w:pPr>
              <w:widowControl/>
              <w:spacing w:line="320" w:lineRule="exact"/>
              <w:ind w:right="2" w:firstLineChars="50" w:firstLine="110"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→評価（ </w:t>
            </w:r>
            <w:r w:rsidRPr="0048085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A 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・B</w:t>
            </w:r>
            <w:r w:rsidRPr="0048085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・ </w:t>
            </w:r>
            <w:r w:rsidRPr="0048085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C 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・ </w:t>
            </w:r>
            <w:r w:rsidRPr="00480853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D </w:t>
            </w: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</w:tbl>
    <w:p w14:paraId="63C373C5" w14:textId="77777777" w:rsidR="00480853" w:rsidRPr="00480853" w:rsidRDefault="00480853" w:rsidP="00480853">
      <w:pPr>
        <w:ind w:firstLineChars="200" w:firstLine="440"/>
        <w:rPr>
          <w:rFonts w:ascii="ＭＳ 明朝" w:eastAsia="ＭＳ 明朝" w:hAnsi="ＭＳ 明朝"/>
          <w:sz w:val="22"/>
        </w:rPr>
      </w:pPr>
      <w:r w:rsidRPr="0048085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310F3" wp14:editId="4B1DFBC4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3595370" cy="1619250"/>
                <wp:effectExtent l="0" t="0" r="24130" b="1905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5D295" w14:textId="77777777" w:rsidR="00480853" w:rsidRPr="00337236" w:rsidRDefault="00480853" w:rsidP="0048085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002B29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8"/>
                                <w:u w:val="double"/>
                              </w:rPr>
                              <w:t>あなたの仕事による負担度は（　　　）点</w:t>
                            </w:r>
                          </w:p>
                          <w:p w14:paraId="1E6CA4DA" w14:textId="77777777" w:rsidR="00480853" w:rsidRPr="00337236" w:rsidRDefault="00480853" w:rsidP="0048085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＜判定＞</w:t>
                            </w:r>
                          </w:p>
                          <w:p w14:paraId="48FD0973" w14:textId="77777777" w:rsidR="00480853" w:rsidRPr="00337236" w:rsidRDefault="00480853" w:rsidP="00480853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0－1点：仕事による負担度は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  <w:b/>
                                <w:u w:val="double"/>
                              </w:rPr>
                              <w:t>低い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と考えられる</w:t>
                            </w:r>
                          </w:p>
                          <w:p w14:paraId="2E605AD8" w14:textId="77777777" w:rsidR="00480853" w:rsidRPr="00337236" w:rsidRDefault="00480853" w:rsidP="00480853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2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－3点：仕事による負担度が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  <w:b/>
                                <w:u w:val="double"/>
                              </w:rPr>
                              <w:t>やや高い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と考えられる</w:t>
                            </w:r>
                          </w:p>
                          <w:p w14:paraId="4189D0AF" w14:textId="77777777" w:rsidR="00480853" w:rsidRPr="00337236" w:rsidRDefault="00480853" w:rsidP="00480853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4－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5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点：仕事による負担度が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  <w:b/>
                                <w:u w:val="double"/>
                              </w:rPr>
                              <w:t>高い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と考えられる</w:t>
                            </w:r>
                          </w:p>
                          <w:p w14:paraId="5F179699" w14:textId="77777777" w:rsidR="00480853" w:rsidRPr="00337236" w:rsidRDefault="00480853" w:rsidP="00480853">
                            <w:pPr>
                              <w:ind w:leftChars="100" w:left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6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7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点：仕事による負担度が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  <w:b/>
                                <w:u w:val="double"/>
                              </w:rPr>
                              <w:t>非常に高い</w:t>
                            </w:r>
                            <w:r w:rsidRPr="00337236">
                              <w:rPr>
                                <w:rFonts w:ascii="ＭＳ 明朝" w:eastAsia="ＭＳ 明朝" w:hAnsi="ＭＳ 明朝" w:hint="eastAsia"/>
                              </w:rPr>
                              <w:t>と考えられる</w:t>
                            </w:r>
                          </w:p>
                          <w:p w14:paraId="26F9614C" w14:textId="77777777" w:rsidR="00480853" w:rsidRPr="00337236" w:rsidRDefault="00480853" w:rsidP="0048085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明朝" w:eastAsia="ＭＳ 明朝" w:hAnsi="ＭＳ 明朝"/>
                                <w:b/>
                                <w:u w:val="wave"/>
                              </w:rPr>
                            </w:pPr>
                            <w:r w:rsidRPr="00337236">
                              <w:rPr>
                                <w:rFonts w:ascii="ＭＳ 明朝" w:eastAsia="ＭＳ 明朝" w:hAnsi="ＭＳ 明朝" w:hint="eastAsia"/>
                                <w:b/>
                                <w:u w:val="wave"/>
                              </w:rPr>
                              <w:t>2－７点の方は疲れがたまっています！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310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31.9pt;margin-top:2.4pt;width:283.1pt;height:12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">
                <v:textbox inset="5.85pt,.7pt,5.85pt,.7pt">
                  <w:txbxContent>
                    <w:p w14:paraId="7405D295" w14:textId="77777777" w:rsidR="00480853" w:rsidRPr="00337236" w:rsidRDefault="00480853" w:rsidP="00480853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  <w:u w:val="double"/>
                        </w:rPr>
                      </w:pPr>
                      <w:r w:rsidRPr="00002B29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8"/>
                          <w:u w:val="double"/>
                        </w:rPr>
                        <w:t>あなたの仕事による負担度は（　　　）点</w:t>
                      </w:r>
                    </w:p>
                    <w:p w14:paraId="1E6CA4DA" w14:textId="77777777" w:rsidR="00480853" w:rsidRPr="00337236" w:rsidRDefault="00480853" w:rsidP="0048085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37236">
                        <w:rPr>
                          <w:rFonts w:ascii="ＭＳ 明朝" w:eastAsia="ＭＳ 明朝" w:hAnsi="ＭＳ 明朝" w:hint="eastAsia"/>
                        </w:rPr>
                        <w:t>＜判定＞</w:t>
                      </w:r>
                    </w:p>
                    <w:p w14:paraId="48FD0973" w14:textId="77777777" w:rsidR="00480853" w:rsidRPr="00337236" w:rsidRDefault="00480853" w:rsidP="00480853">
                      <w:pPr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 w:rsidRPr="00337236">
                        <w:rPr>
                          <w:rFonts w:ascii="ＭＳ 明朝" w:eastAsia="ＭＳ 明朝" w:hAnsi="ＭＳ 明朝" w:hint="eastAsia"/>
                        </w:rPr>
                        <w:t>0－1点：仕事による負担度は</w:t>
                      </w:r>
                      <w:r w:rsidRPr="00337236">
                        <w:rPr>
                          <w:rFonts w:ascii="ＭＳ 明朝" w:eastAsia="ＭＳ 明朝" w:hAnsi="ＭＳ 明朝" w:hint="eastAsia"/>
                          <w:b/>
                          <w:u w:val="double"/>
                        </w:rPr>
                        <w:t>低い</w:t>
                      </w:r>
                      <w:r w:rsidRPr="00337236">
                        <w:rPr>
                          <w:rFonts w:ascii="ＭＳ 明朝" w:eastAsia="ＭＳ 明朝" w:hAnsi="ＭＳ 明朝" w:hint="eastAsia"/>
                        </w:rPr>
                        <w:t>と考えられる</w:t>
                      </w:r>
                    </w:p>
                    <w:p w14:paraId="2E605AD8" w14:textId="77777777" w:rsidR="00480853" w:rsidRPr="00337236" w:rsidRDefault="00480853" w:rsidP="00480853">
                      <w:pPr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2</w:t>
                      </w:r>
                      <w:r w:rsidRPr="00337236">
                        <w:rPr>
                          <w:rFonts w:ascii="ＭＳ 明朝" w:eastAsia="ＭＳ 明朝" w:hAnsi="ＭＳ 明朝" w:hint="eastAsia"/>
                        </w:rPr>
                        <w:t>－3点：仕事による負担度が</w:t>
                      </w:r>
                      <w:r w:rsidRPr="00337236">
                        <w:rPr>
                          <w:rFonts w:ascii="ＭＳ 明朝" w:eastAsia="ＭＳ 明朝" w:hAnsi="ＭＳ 明朝" w:hint="eastAsia"/>
                          <w:b/>
                          <w:u w:val="double"/>
                        </w:rPr>
                        <w:t>やや高い</w:t>
                      </w:r>
                      <w:r w:rsidRPr="00337236">
                        <w:rPr>
                          <w:rFonts w:ascii="ＭＳ 明朝" w:eastAsia="ＭＳ 明朝" w:hAnsi="ＭＳ 明朝" w:hint="eastAsia"/>
                        </w:rPr>
                        <w:t>と考えられる</w:t>
                      </w:r>
                    </w:p>
                    <w:p w14:paraId="4189D0AF" w14:textId="77777777" w:rsidR="00480853" w:rsidRPr="00337236" w:rsidRDefault="00480853" w:rsidP="00480853">
                      <w:pPr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 w:rsidRPr="00337236">
                        <w:rPr>
                          <w:rFonts w:ascii="ＭＳ 明朝" w:eastAsia="ＭＳ 明朝" w:hAnsi="ＭＳ 明朝" w:hint="eastAsia"/>
                        </w:rPr>
                        <w:t>4－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5</w:t>
                      </w:r>
                      <w:r w:rsidRPr="00337236">
                        <w:rPr>
                          <w:rFonts w:ascii="ＭＳ 明朝" w:eastAsia="ＭＳ 明朝" w:hAnsi="ＭＳ 明朝" w:hint="eastAsia"/>
                        </w:rPr>
                        <w:t>点：仕事による負担度が</w:t>
                      </w:r>
                      <w:r w:rsidRPr="00337236">
                        <w:rPr>
                          <w:rFonts w:ascii="ＭＳ 明朝" w:eastAsia="ＭＳ 明朝" w:hAnsi="ＭＳ 明朝" w:hint="eastAsia"/>
                          <w:b/>
                          <w:u w:val="double"/>
                        </w:rPr>
                        <w:t>高い</w:t>
                      </w:r>
                      <w:r w:rsidRPr="00337236">
                        <w:rPr>
                          <w:rFonts w:ascii="ＭＳ 明朝" w:eastAsia="ＭＳ 明朝" w:hAnsi="ＭＳ 明朝" w:hint="eastAsia"/>
                        </w:rPr>
                        <w:t>と考えられる</w:t>
                      </w:r>
                    </w:p>
                    <w:p w14:paraId="5F179699" w14:textId="77777777" w:rsidR="00480853" w:rsidRPr="00337236" w:rsidRDefault="00480853" w:rsidP="00480853">
                      <w:pPr>
                        <w:ind w:leftChars="100" w:left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6</w:t>
                      </w:r>
                      <w:r w:rsidRPr="00337236"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7</w:t>
                      </w:r>
                      <w:r w:rsidRPr="00337236">
                        <w:rPr>
                          <w:rFonts w:ascii="ＭＳ 明朝" w:eastAsia="ＭＳ 明朝" w:hAnsi="ＭＳ 明朝" w:hint="eastAsia"/>
                        </w:rPr>
                        <w:t>点：仕事による負担度が</w:t>
                      </w:r>
                      <w:r w:rsidRPr="00337236">
                        <w:rPr>
                          <w:rFonts w:ascii="ＭＳ 明朝" w:eastAsia="ＭＳ 明朝" w:hAnsi="ＭＳ 明朝" w:hint="eastAsia"/>
                          <w:b/>
                          <w:u w:val="double"/>
                        </w:rPr>
                        <w:t>非常に高い</w:t>
                      </w:r>
                      <w:r w:rsidRPr="00337236">
                        <w:rPr>
                          <w:rFonts w:ascii="ＭＳ 明朝" w:eastAsia="ＭＳ 明朝" w:hAnsi="ＭＳ 明朝" w:hint="eastAsia"/>
                        </w:rPr>
                        <w:t>と考えられる</w:t>
                      </w:r>
                    </w:p>
                    <w:p w14:paraId="26F9614C" w14:textId="77777777" w:rsidR="00480853" w:rsidRPr="00337236" w:rsidRDefault="00480853" w:rsidP="00480853">
                      <w:pPr>
                        <w:numPr>
                          <w:ilvl w:val="0"/>
                          <w:numId w:val="1"/>
                        </w:numPr>
                        <w:rPr>
                          <w:rFonts w:ascii="ＭＳ 明朝" w:eastAsia="ＭＳ 明朝" w:hAnsi="ＭＳ 明朝"/>
                          <w:b/>
                          <w:u w:val="wave"/>
                        </w:rPr>
                      </w:pPr>
                      <w:r w:rsidRPr="00337236">
                        <w:rPr>
                          <w:rFonts w:ascii="ＭＳ 明朝" w:eastAsia="ＭＳ 明朝" w:hAnsi="ＭＳ 明朝" w:hint="eastAsia"/>
                          <w:b/>
                          <w:u w:val="wave"/>
                        </w:rPr>
                        <w:t>2－７点の方は疲れがたまっています！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0853">
        <w:rPr>
          <w:rFonts w:ascii="ＭＳ 明朝" w:eastAsia="ＭＳ 明朝" w:hAnsi="ＭＳ 明朝" w:hint="eastAsia"/>
          <w:sz w:val="22"/>
        </w:rPr>
        <w:t>総合判定「仕事の負担度点数表」</w:t>
      </w:r>
    </w:p>
    <w:tbl>
      <w:tblPr>
        <w:tblW w:w="3964" w:type="dxa"/>
        <w:shd w:val="pct10" w:color="auto" w:fill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528"/>
        <w:gridCol w:w="684"/>
        <w:gridCol w:w="686"/>
        <w:gridCol w:w="801"/>
        <w:gridCol w:w="701"/>
      </w:tblGrid>
      <w:tr w:rsidR="00480853" w:rsidRPr="00480853" w14:paraId="67526664" w14:textId="77777777" w:rsidTr="0087617B">
        <w:trPr>
          <w:trHeight w:val="268"/>
        </w:trPr>
        <w:tc>
          <w:tcPr>
            <w:tcW w:w="9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C3D2EB9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2364719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勤務の状況</w:t>
            </w:r>
          </w:p>
        </w:tc>
      </w:tr>
      <w:tr w:rsidR="00480853" w:rsidRPr="00480853" w14:paraId="0B574F65" w14:textId="77777777" w:rsidTr="0087617B">
        <w:trPr>
          <w:trHeight w:val="268"/>
        </w:trPr>
        <w:tc>
          <w:tcPr>
            <w:tcW w:w="9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F2F0223" w14:textId="77777777" w:rsidR="00480853" w:rsidRPr="00480853" w:rsidRDefault="00480853" w:rsidP="0048085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971E390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133E5E7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B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07998D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19A6667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D</w:t>
            </w:r>
          </w:p>
        </w:tc>
      </w:tr>
      <w:tr w:rsidR="00480853" w:rsidRPr="00480853" w14:paraId="02269AAE" w14:textId="77777777" w:rsidTr="0087617B">
        <w:trPr>
          <w:trHeight w:val="268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extDirection w:val="tbRlV"/>
            <w:vAlign w:val="center"/>
          </w:tcPr>
          <w:p w14:paraId="2F8D7E3B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自覚症状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2305B2C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269A99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05C3D7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6C414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1D37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4点</w:t>
            </w:r>
          </w:p>
        </w:tc>
      </w:tr>
      <w:tr w:rsidR="00480853" w:rsidRPr="00480853" w14:paraId="65990F38" w14:textId="77777777" w:rsidTr="0087617B">
        <w:trPr>
          <w:trHeight w:val="268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E08B491" w14:textId="77777777" w:rsidR="00480853" w:rsidRPr="00480853" w:rsidRDefault="00480853" w:rsidP="0048085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F03F0B9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36D613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BF9430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A49D86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BFE57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5点</w:t>
            </w:r>
          </w:p>
        </w:tc>
      </w:tr>
      <w:tr w:rsidR="00480853" w:rsidRPr="00480853" w14:paraId="3D22C090" w14:textId="77777777" w:rsidTr="0087617B">
        <w:trPr>
          <w:trHeight w:val="268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BE9B95A" w14:textId="77777777" w:rsidR="00480853" w:rsidRPr="00480853" w:rsidRDefault="00480853" w:rsidP="0048085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0787BA7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2C73DB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0点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658F9F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43925E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2DE31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6点</w:t>
            </w:r>
          </w:p>
        </w:tc>
      </w:tr>
      <w:tr w:rsidR="00480853" w:rsidRPr="00480853" w14:paraId="6F68951D" w14:textId="77777777" w:rsidTr="0087617B">
        <w:trPr>
          <w:trHeight w:val="388"/>
        </w:trPr>
        <w:tc>
          <w:tcPr>
            <w:tcW w:w="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9422814" w14:textId="77777777" w:rsidR="00480853" w:rsidRPr="00480853" w:rsidRDefault="00480853" w:rsidP="0048085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A088A50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IV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AF136D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8919E2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3点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B2D26A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5点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E1C9" w14:textId="77777777" w:rsidR="00480853" w:rsidRPr="00480853" w:rsidRDefault="00480853" w:rsidP="0048085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8085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7点</w:t>
            </w:r>
          </w:p>
        </w:tc>
      </w:tr>
    </w:tbl>
    <w:p w14:paraId="1A2D631D" w14:textId="77777777" w:rsidR="00480853" w:rsidRPr="00480853" w:rsidRDefault="00480853" w:rsidP="00480853"/>
    <w:p w14:paraId="5A400076" w14:textId="77777777" w:rsidR="00480853" w:rsidRPr="00480853" w:rsidRDefault="00480853" w:rsidP="00480853"/>
    <w:p w14:paraId="645EA028" w14:textId="77777777" w:rsidR="00480853" w:rsidRPr="00480853" w:rsidRDefault="00480853" w:rsidP="00480853"/>
    <w:p w14:paraId="41B0C68E" w14:textId="77777777" w:rsidR="00457CAD" w:rsidRDefault="00457CAD">
      <w:bookmarkStart w:id="2" w:name="_GoBack"/>
      <w:bookmarkEnd w:id="2"/>
    </w:p>
    <w:sectPr w:rsidR="00457CAD" w:rsidSect="004808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29993" w14:textId="77777777" w:rsidR="008A0C59" w:rsidRDefault="008A0C59" w:rsidP="00480853">
      <w:r>
        <w:separator/>
      </w:r>
    </w:p>
  </w:endnote>
  <w:endnote w:type="continuationSeparator" w:id="0">
    <w:p w14:paraId="16091739" w14:textId="77777777" w:rsidR="008A0C59" w:rsidRDefault="008A0C59" w:rsidP="0048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68DDB" w14:textId="77777777" w:rsidR="008A0C59" w:rsidRDefault="008A0C59" w:rsidP="00480853">
      <w:r>
        <w:separator/>
      </w:r>
    </w:p>
  </w:footnote>
  <w:footnote w:type="continuationSeparator" w:id="0">
    <w:p w14:paraId="537F60D1" w14:textId="77777777" w:rsidR="008A0C59" w:rsidRDefault="008A0C59" w:rsidP="00480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E4097"/>
    <w:multiLevelType w:val="hybridMultilevel"/>
    <w:tmpl w:val="CD4443B6"/>
    <w:lvl w:ilvl="0" w:tplc="FB8816B6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EF"/>
    <w:rsid w:val="00457CAD"/>
    <w:rsid w:val="00480853"/>
    <w:rsid w:val="008A0C59"/>
    <w:rsid w:val="00BD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253832-207D-447E-9277-CB386D77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853"/>
  </w:style>
  <w:style w:type="paragraph" w:styleId="a5">
    <w:name w:val="footer"/>
    <w:basedOn w:val="a"/>
    <w:link w:val="a6"/>
    <w:uiPriority w:val="99"/>
    <w:unhideWhenUsed/>
    <w:rsid w:val="00480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