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9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1484"/>
        <w:gridCol w:w="1275"/>
        <w:gridCol w:w="1418"/>
        <w:gridCol w:w="1559"/>
        <w:gridCol w:w="1843"/>
        <w:gridCol w:w="1984"/>
        <w:gridCol w:w="218"/>
      </w:tblGrid>
      <w:tr w:rsidR="00FB681B" w:rsidRPr="007C021E" w14:paraId="1C30A031" w14:textId="77777777" w:rsidTr="00DB7A02">
        <w:trPr>
          <w:cantSplit/>
          <w:trHeight w:val="1766"/>
        </w:trPr>
        <w:tc>
          <w:tcPr>
            <w:tcW w:w="9999" w:type="dxa"/>
            <w:gridSpan w:val="8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14:paraId="5E2E7FC4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spacing w:before="180" w:line="40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 xml:space="preserve">第　　　　　号　</w:t>
            </w:r>
          </w:p>
          <w:p w14:paraId="38E864A9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spacing w:line="40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 xml:space="preserve">年　　月　　日　</w:t>
            </w:r>
          </w:p>
          <w:p w14:paraId="466A74CC" w14:textId="596A83FD" w:rsidR="00FB681B" w:rsidRPr="007C021E" w:rsidRDefault="00FB681B">
            <w:pPr>
              <w:wordWrap w:val="0"/>
              <w:overflowPunct w:val="0"/>
              <w:autoSpaceDE w:val="0"/>
              <w:autoSpaceDN w:val="0"/>
              <w:spacing w:line="400" w:lineRule="exact"/>
              <w:ind w:left="216"/>
              <w:rPr>
                <w:rFonts w:asciiTheme="minorEastAsia" w:eastAsiaTheme="minorEastAsia" w:hAnsiTheme="minorEastAsia"/>
                <w:szCs w:val="21"/>
              </w:rPr>
            </w:pPr>
            <w:r w:rsidRPr="00DF4AD3">
              <w:rPr>
                <w:rFonts w:asciiTheme="minorEastAsia" w:eastAsiaTheme="minorEastAsia" w:hAnsiTheme="minorEastAsia" w:hint="eastAsia"/>
                <w:szCs w:val="21"/>
                <w:bdr w:val="single" w:sz="4" w:space="0" w:color="auto"/>
              </w:rPr>
              <w:t>都道府県知事</w:t>
            </w:r>
            <w:r w:rsidR="00626C37" w:rsidRPr="00DF4AD3">
              <w:rPr>
                <w:rFonts w:asciiTheme="minorEastAsia" w:eastAsiaTheme="minorEastAsia" w:hAnsiTheme="minorEastAsia" w:hint="eastAsia"/>
                <w:szCs w:val="21"/>
                <w:bdr w:val="single" w:sz="4" w:space="0" w:color="auto"/>
              </w:rPr>
              <w:t xml:space="preserve">　殿</w:t>
            </w:r>
          </w:p>
          <w:p w14:paraId="7D0F81EF" w14:textId="1BE11289" w:rsidR="00FB681B" w:rsidRPr="007C021E" w:rsidRDefault="00626C37">
            <w:pPr>
              <w:wordWrap w:val="0"/>
              <w:overflowPunct w:val="0"/>
              <w:autoSpaceDE w:val="0"/>
              <w:autoSpaceDN w:val="0"/>
              <w:spacing w:line="40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>市　町　村　長</w:t>
            </w:r>
            <w:r w:rsidR="00FB681B" w:rsidRPr="007C021E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="00557ACD" w:rsidRPr="00557ACD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 xml:space="preserve">　</w:t>
            </w:r>
            <w:r w:rsidR="00FB681B" w:rsidRPr="007C021E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</w:p>
          <w:p w14:paraId="56F8A722" w14:textId="77777777" w:rsidR="00626C37" w:rsidRPr="007C021E" w:rsidRDefault="00626C37" w:rsidP="00626C37">
            <w:pPr>
              <w:overflowPunct w:val="0"/>
              <w:autoSpaceDE w:val="0"/>
              <w:autoSpaceDN w:val="0"/>
              <w:spacing w:line="40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539CB0F9" w14:textId="77777777" w:rsidTr="00DB7A02">
        <w:trPr>
          <w:cantSplit/>
          <w:trHeight w:val="321"/>
        </w:trPr>
        <w:tc>
          <w:tcPr>
            <w:tcW w:w="9999" w:type="dxa"/>
            <w:gridSpan w:val="8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07E2D4E" w14:textId="77777777" w:rsidR="00626C37" w:rsidRPr="007C021E" w:rsidRDefault="00626C37" w:rsidP="00626C37">
            <w:pPr>
              <w:overflowPunct w:val="0"/>
              <w:autoSpaceDE w:val="0"/>
              <w:autoSpaceDN w:val="0"/>
              <w:spacing w:line="300" w:lineRule="exact"/>
              <w:ind w:leftChars="-33" w:left="-69" w:firstLine="1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021E">
              <w:rPr>
                <w:rFonts w:asciiTheme="minorEastAsia" w:eastAsiaTheme="minorEastAsia" w:hAnsiTheme="minorEastAsia" w:hint="eastAsia"/>
                <w:sz w:val="28"/>
                <w:szCs w:val="28"/>
              </w:rPr>
              <w:t>特別児童扶養手当住所・支払金融機関</w:t>
            </w:r>
            <w:r w:rsidRPr="007C021E">
              <w:rPr>
                <w:rFonts w:asciiTheme="minorEastAsia" w:eastAsiaTheme="minorEastAsia" w:hAnsiTheme="minorEastAsia" w:hint="eastAsia"/>
                <w:noProof/>
                <w:sz w:val="28"/>
                <w:szCs w:val="28"/>
              </w:rPr>
              <w:t>変更届処理済報告書</w:t>
            </w:r>
          </w:p>
        </w:tc>
      </w:tr>
      <w:tr w:rsidR="00FB681B" w:rsidRPr="007C021E" w14:paraId="13050177" w14:textId="77777777" w:rsidTr="00DB7A02">
        <w:trPr>
          <w:cantSplit/>
          <w:trHeight w:val="80"/>
        </w:trPr>
        <w:tc>
          <w:tcPr>
            <w:tcW w:w="9999" w:type="dxa"/>
            <w:gridSpan w:val="8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3D3E1DA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FB681B" w:rsidRPr="007C021E" w14:paraId="317F472D" w14:textId="77777777" w:rsidTr="007E040C">
        <w:trPr>
          <w:cantSplit/>
          <w:trHeight w:val="660"/>
        </w:trPr>
        <w:tc>
          <w:tcPr>
            <w:tcW w:w="218" w:type="dxa"/>
            <w:vMerge w:val="restart"/>
            <w:tcBorders>
              <w:top w:val="single" w:sz="4" w:space="0" w:color="FFFFFF"/>
              <w:left w:val="single" w:sz="4" w:space="0" w:color="FFFFFF" w:themeColor="background1"/>
              <w:right w:val="nil"/>
            </w:tcBorders>
            <w:vAlign w:val="center"/>
          </w:tcPr>
          <w:p w14:paraId="4215EBA0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484" w:type="dxa"/>
            <w:vMerge w:val="restart"/>
            <w:vAlign w:val="center"/>
          </w:tcPr>
          <w:p w14:paraId="5D0F6263" w14:textId="77777777" w:rsidR="00DB7A02" w:rsidRDefault="00FB681B">
            <w:pPr>
              <w:wordWrap w:val="0"/>
              <w:overflowPunct w:val="0"/>
              <w:autoSpaceDE w:val="0"/>
              <w:autoSpaceDN w:val="0"/>
              <w:spacing w:line="40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pacing w:val="2"/>
                <w:szCs w:val="21"/>
              </w:rPr>
              <w:t>変更届</w:t>
            </w:r>
            <w:r w:rsidRPr="007C021E">
              <w:rPr>
                <w:rFonts w:asciiTheme="minorEastAsia" w:eastAsiaTheme="minorEastAsia" w:hAnsiTheme="minorEastAsia" w:hint="eastAsia"/>
                <w:szCs w:val="21"/>
              </w:rPr>
              <w:t>書</w:t>
            </w:r>
          </w:p>
          <w:p w14:paraId="5DFD3835" w14:textId="580BF052" w:rsidR="00FB681B" w:rsidRPr="007C021E" w:rsidRDefault="00FB681B">
            <w:pPr>
              <w:wordWrap w:val="0"/>
              <w:overflowPunct w:val="0"/>
              <w:autoSpaceDE w:val="0"/>
              <w:autoSpaceDN w:val="0"/>
              <w:spacing w:line="40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>の種類</w:t>
            </w:r>
          </w:p>
        </w:tc>
        <w:tc>
          <w:tcPr>
            <w:tcW w:w="1275" w:type="dxa"/>
            <w:vMerge w:val="restart"/>
            <w:vAlign w:val="center"/>
          </w:tcPr>
          <w:p w14:paraId="56623659" w14:textId="77777777" w:rsidR="00FB681B" w:rsidRPr="007C021E" w:rsidRDefault="00FB681B" w:rsidP="00EC5477">
            <w:pPr>
              <w:wordWrap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pacing w:val="52"/>
                <w:szCs w:val="21"/>
              </w:rPr>
              <w:t>処理</w:t>
            </w:r>
            <w:r w:rsidRPr="007C021E">
              <w:rPr>
                <w:rFonts w:asciiTheme="minorEastAsia" w:eastAsiaTheme="minorEastAsia" w:hAnsiTheme="minorEastAsia" w:hint="eastAsia"/>
                <w:szCs w:val="21"/>
              </w:rPr>
              <w:t>済</w:t>
            </w:r>
            <w:r w:rsidRPr="007C021E">
              <w:rPr>
                <w:rFonts w:asciiTheme="minorEastAsia" w:eastAsiaTheme="minorEastAsia" w:hAnsiTheme="minorEastAsia" w:hint="eastAsia"/>
                <w:spacing w:val="52"/>
                <w:szCs w:val="21"/>
              </w:rPr>
              <w:t>年月</w:t>
            </w:r>
            <w:r w:rsidRPr="007C021E">
              <w:rPr>
                <w:rFonts w:asciiTheme="minorEastAsia" w:eastAsiaTheme="minorEastAsia" w:hAnsiTheme="minorEastAsia" w:hint="eastAsia"/>
                <w:szCs w:val="21"/>
              </w:rPr>
              <w:t>日</w:t>
            </w:r>
          </w:p>
        </w:tc>
        <w:tc>
          <w:tcPr>
            <w:tcW w:w="1418" w:type="dxa"/>
            <w:vMerge w:val="restart"/>
            <w:vAlign w:val="center"/>
          </w:tcPr>
          <w:p w14:paraId="10CBE028" w14:textId="103FD009" w:rsidR="00FB681B" w:rsidRPr="007C021E" w:rsidRDefault="00334798" w:rsidP="00945ED4">
            <w:pPr>
              <w:overflowPunct w:val="0"/>
              <w:autoSpaceDE w:val="0"/>
              <w:autoSpaceDN w:val="0"/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57ACD">
              <w:rPr>
                <w:rFonts w:asciiTheme="minorEastAsia" w:eastAsiaTheme="minorEastAsia" w:hAnsiTheme="minorEastAsia" w:hint="eastAsia"/>
                <w:spacing w:val="105"/>
                <w:kern w:val="0"/>
                <w:szCs w:val="21"/>
                <w:fitText w:val="1050" w:id="-1000626944"/>
              </w:rPr>
              <w:t>受給</w:t>
            </w:r>
            <w:r w:rsidRPr="00557ACD">
              <w:rPr>
                <w:rFonts w:asciiTheme="minorEastAsia" w:eastAsiaTheme="minorEastAsia" w:hAnsiTheme="minorEastAsia" w:hint="eastAsia"/>
                <w:kern w:val="0"/>
                <w:szCs w:val="21"/>
                <w:fitText w:val="1050" w:id="-1000626944"/>
              </w:rPr>
              <w:t>者</w:t>
            </w:r>
            <w:r w:rsidR="00FB681B" w:rsidRPr="007C021E">
              <w:rPr>
                <w:rFonts w:asciiTheme="minorEastAsia" w:eastAsiaTheme="minorEastAsia" w:hAnsiTheme="minorEastAsia" w:hint="eastAsia"/>
                <w:szCs w:val="21"/>
              </w:rPr>
              <w:t>記号・番号</w:t>
            </w:r>
          </w:p>
        </w:tc>
        <w:tc>
          <w:tcPr>
            <w:tcW w:w="1559" w:type="dxa"/>
            <w:vMerge w:val="restart"/>
            <w:vAlign w:val="center"/>
          </w:tcPr>
          <w:p w14:paraId="7863209D" w14:textId="77777777" w:rsidR="00626C37" w:rsidRPr="007C021E" w:rsidRDefault="00FB681B" w:rsidP="00EC5477">
            <w:pPr>
              <w:wordWrap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>受給</w:t>
            </w:r>
            <w:r w:rsidR="00626C37" w:rsidRPr="007C021E">
              <w:rPr>
                <w:rFonts w:asciiTheme="minorEastAsia" w:eastAsiaTheme="minorEastAsia" w:hAnsiTheme="minorEastAsia" w:hint="eastAsia"/>
                <w:szCs w:val="21"/>
              </w:rPr>
              <w:t>資格</w:t>
            </w:r>
            <w:r w:rsidRPr="007C021E">
              <w:rPr>
                <w:rFonts w:asciiTheme="minorEastAsia" w:eastAsiaTheme="minorEastAsia" w:hAnsiTheme="minorEastAsia" w:hint="eastAsia"/>
                <w:szCs w:val="21"/>
              </w:rPr>
              <w:t>者</w:t>
            </w:r>
          </w:p>
          <w:p w14:paraId="0DE72F2F" w14:textId="77777777" w:rsidR="00FB681B" w:rsidRPr="007C021E" w:rsidRDefault="00FB681B" w:rsidP="00EC5477">
            <w:pPr>
              <w:wordWrap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>氏</w:t>
            </w:r>
            <w:r w:rsidR="00626C37" w:rsidRPr="007C021E">
              <w:rPr>
                <w:rFonts w:asciiTheme="minorEastAsia" w:eastAsiaTheme="minorEastAsia" w:hAnsiTheme="minorEastAsia" w:hint="eastAsia"/>
                <w:szCs w:val="21"/>
              </w:rPr>
              <w:t xml:space="preserve">　　　</w:t>
            </w:r>
            <w:r w:rsidRPr="007C021E">
              <w:rPr>
                <w:rFonts w:asciiTheme="minorEastAsia" w:eastAsiaTheme="minorEastAsia" w:hAnsiTheme="minorEastAsia" w:hint="eastAsia"/>
                <w:szCs w:val="21"/>
              </w:rPr>
              <w:t>名</w:t>
            </w:r>
          </w:p>
        </w:tc>
        <w:tc>
          <w:tcPr>
            <w:tcW w:w="3827" w:type="dxa"/>
            <w:gridSpan w:val="2"/>
            <w:vAlign w:val="center"/>
          </w:tcPr>
          <w:p w14:paraId="0EE2645C" w14:textId="77777777" w:rsidR="00DB7A02" w:rsidRDefault="00FB681B">
            <w:pPr>
              <w:wordWrap w:val="0"/>
              <w:overflowPunct w:val="0"/>
              <w:autoSpaceDE w:val="0"/>
              <w:autoSpaceDN w:val="0"/>
              <w:spacing w:line="24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>住所変更届又は支払</w:t>
            </w:r>
            <w:r w:rsidR="00626C37" w:rsidRPr="007C021E">
              <w:rPr>
                <w:rFonts w:asciiTheme="minorEastAsia" w:eastAsiaTheme="minorEastAsia" w:hAnsiTheme="minorEastAsia" w:hint="eastAsia"/>
                <w:szCs w:val="21"/>
              </w:rPr>
              <w:t>金融機関</w:t>
            </w:r>
          </w:p>
          <w:p w14:paraId="7909D332" w14:textId="627A74DE" w:rsidR="00FB681B" w:rsidRPr="007C021E" w:rsidRDefault="00FB681B">
            <w:pPr>
              <w:wordWrap w:val="0"/>
              <w:overflowPunct w:val="0"/>
              <w:autoSpaceDE w:val="0"/>
              <w:autoSpaceDN w:val="0"/>
              <w:spacing w:line="24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>変更届の場合</w:t>
            </w:r>
          </w:p>
        </w:tc>
        <w:tc>
          <w:tcPr>
            <w:tcW w:w="218" w:type="dxa"/>
            <w:vMerge w:val="restart"/>
            <w:tcBorders>
              <w:top w:val="single" w:sz="4" w:space="0" w:color="FFFFFF"/>
              <w:left w:val="nil"/>
              <w:right w:val="single" w:sz="4" w:space="0" w:color="FFFFFF" w:themeColor="background1"/>
            </w:tcBorders>
            <w:vAlign w:val="center"/>
          </w:tcPr>
          <w:p w14:paraId="08F81D0E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FB681B" w:rsidRPr="007C021E" w14:paraId="738400DC" w14:textId="77777777" w:rsidTr="00DB7A02">
        <w:trPr>
          <w:cantSplit/>
          <w:trHeight w:val="465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right w:val="nil"/>
            </w:tcBorders>
            <w:vAlign w:val="center"/>
          </w:tcPr>
          <w:p w14:paraId="7ADA5FD0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  <w:vAlign w:val="center"/>
          </w:tcPr>
          <w:p w14:paraId="269A9FEE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14:paraId="14F6408F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vAlign w:val="center"/>
          </w:tcPr>
          <w:p w14:paraId="46177249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vAlign w:val="center"/>
          </w:tcPr>
          <w:p w14:paraId="0C88272D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5E5395D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>旧</w:t>
            </w:r>
          </w:p>
        </w:tc>
        <w:tc>
          <w:tcPr>
            <w:tcW w:w="1984" w:type="dxa"/>
            <w:vAlign w:val="center"/>
          </w:tcPr>
          <w:p w14:paraId="47A8C85A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>新</w:t>
            </w:r>
          </w:p>
        </w:tc>
        <w:tc>
          <w:tcPr>
            <w:tcW w:w="218" w:type="dxa"/>
            <w:vMerge/>
            <w:tcBorders>
              <w:top w:val="nil"/>
              <w:left w:val="nil"/>
              <w:right w:val="single" w:sz="4" w:space="0" w:color="FFFFFF" w:themeColor="background1"/>
            </w:tcBorders>
            <w:vAlign w:val="center"/>
          </w:tcPr>
          <w:p w14:paraId="311AFDB6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2860C89F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2A21FEA5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7532CA31" w14:textId="1960A5ED" w:rsidR="00FB681B" w:rsidRPr="00DB7A02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3883BA3B" w14:textId="74526E5C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308C29CC" w14:textId="583E97CD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C2C5213" w14:textId="7ACAFC51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B556A03" w14:textId="3E987B9D" w:rsidR="00FB681B" w:rsidRPr="00030C0A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36D0B707" w14:textId="0F68B29A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000A5B64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389E618C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23FD4592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4662AFEE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530418A6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F327451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DA5235D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334A7BC1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B7A7434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33C8C79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356ED39D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2F110257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3A938C36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4976CDD5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DC33287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4765030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79EF380C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694612E0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404F1895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48327791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77B8EC73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0C53DD62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0860B7C5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176B8C4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29AF385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4D7D179F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300200D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46DA8523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63DCDC1D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5321C613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51B89CE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3268D14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A31EFA0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8C2D4F8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5711413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2E1BD88C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7D4F3CCF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1E009355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2AF53BBF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1D01E7D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D286B63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2ACA2F6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3F483B7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066E0735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6173C51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0471D4E2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09D147AF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1720E452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63E3D95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37166169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0A3BB74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45B47D3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4CDF5F11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304EDAD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5C2EC891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43D85E3E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3CB7B25B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6E42263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7AC13863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19D2C84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5C1BC3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545E51E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1793FDF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63941AE3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57F86B30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5EA439F4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5D501FC7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5E002D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DD9BB02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4E831D1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5ACBDC97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9DA7980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2D740BE0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4C393E8A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7034EFF8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39E6EDA3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B375975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56FD623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E76E7A3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62A139C5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E32279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45258A58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1F1F995E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4B21158A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4F442E11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05A82157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1E13ADF2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404DE40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79CF2612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1AF4853D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31A84303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6593F0B9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1A4B655F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597CA628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DFF32A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24746F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37AA688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735394B5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687CD3C5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17D51BB0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7E1AB170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7786D57A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0AB89538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6414E6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2697CB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3E25444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2CC7A22D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01A55A4A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3F85765D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1FA780FF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61161151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26A3458A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0AF954C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AFF8077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6F038BC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08BD6688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651327E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2AEEA11C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65F20C94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780C779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115514EE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0810BB1E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4E71A6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0ECDD93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09FD296C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02ABF9E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1305F0C2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3759EE6F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11D97C42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5F80B86E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830469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1F115857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776C5A3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2288FBB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7C2DA545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7E2A49B0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43708801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101CD7CB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3D8F3474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39DC185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B9E7F0C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A7CC71A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3FEEFED2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EB297FA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347D3BEB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2A4A107D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4F1E5BD7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5AB619E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70C81BF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5DA332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EE97D45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4E777D95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9199BD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467C515C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58A35634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76674B9F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73CD0626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B71D585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9191093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19DDF9F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3098B94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6E09469D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74E6E31A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7259A6D8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bottom w:val="single" w:sz="4" w:space="0" w:color="FFFFFF"/>
              <w:right w:val="nil"/>
            </w:tcBorders>
            <w:vAlign w:val="center"/>
          </w:tcPr>
          <w:p w14:paraId="0D2EE92D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5BB4267B" w14:textId="117102ED" w:rsidR="00FB681B" w:rsidRPr="007C021E" w:rsidRDefault="00D45C9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89EDFA" wp14:editId="3FC5EDBC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299720</wp:posOffset>
                      </wp:positionV>
                      <wp:extent cx="6051550" cy="514350"/>
                      <wp:effectExtent l="0" t="0" r="25400" b="1905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51550" cy="514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A7EB00D" w14:textId="7CED2803" w:rsidR="00D45C9B" w:rsidRPr="006726F8" w:rsidRDefault="00444752" w:rsidP="00D45C9B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6726F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789EDFA" id="正方形/長方形 1" o:spid="_x0000_s1026" style="position:absolute;left:0;text-align:left;margin-left:-4.45pt;margin-top:23.6pt;width:476.5pt;height:4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" fillcolor="#92d050" strokecolor="#92d050" strokeweight="1pt">
                      <v:fill opacity="52428f"/>
                      <v:textbox>
                        <w:txbxContent>
                          <w:p w14:paraId="7A7EB00D" w14:textId="7CED2803" w:rsidR="00D45C9B" w:rsidRPr="006726F8" w:rsidRDefault="00444752" w:rsidP="00D45C9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726F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275" w:type="dxa"/>
            <w:vAlign w:val="center"/>
          </w:tcPr>
          <w:p w14:paraId="2935334C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8FDB2B0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7BD001A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68B9AA27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35C189AA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bottom w:val="single" w:sz="4" w:space="0" w:color="FFFFFF"/>
              <w:right w:val="single" w:sz="4" w:space="0" w:color="FFFFFF" w:themeColor="background1"/>
            </w:tcBorders>
            <w:vAlign w:val="center"/>
          </w:tcPr>
          <w:p w14:paraId="5CCAFD06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57B932D7" w14:textId="77777777" w:rsidR="00FB681B" w:rsidRPr="007C021E" w:rsidRDefault="00FB681B">
      <w:pPr>
        <w:wordWrap w:val="0"/>
        <w:overflowPunct w:val="0"/>
        <w:autoSpaceDE w:val="0"/>
        <w:autoSpaceDN w:val="0"/>
        <w:rPr>
          <w:rFonts w:asciiTheme="minorEastAsia" w:eastAsiaTheme="minorEastAsia" w:hAnsiTheme="minorEastAsia"/>
          <w:szCs w:val="21"/>
        </w:rPr>
      </w:pPr>
    </w:p>
    <w:sectPr w:rsidR="00FB681B" w:rsidRPr="007C021E" w:rsidSect="00325DF1">
      <w:headerReference w:type="default" r:id="rId9"/>
      <w:footerReference w:type="even" r:id="rId10"/>
      <w:pgSz w:w="11907" w:h="16840" w:code="9"/>
      <w:pgMar w:top="1276" w:right="1701" w:bottom="1701" w:left="1701" w:header="282" w:footer="28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D220D3" w14:textId="77777777" w:rsidR="00B91224" w:rsidRDefault="00B91224" w:rsidP="0017585C">
      <w:r>
        <w:separator/>
      </w:r>
    </w:p>
  </w:endnote>
  <w:endnote w:type="continuationSeparator" w:id="0">
    <w:p w14:paraId="7B58CCEC" w14:textId="77777777" w:rsidR="00B91224" w:rsidRDefault="00B91224" w:rsidP="00175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F53F0E" w14:textId="77777777" w:rsidR="00FB681B" w:rsidRDefault="00FB681B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14</w:t>
    </w:r>
    <w:r>
      <w:fldChar w:fldCharType="end"/>
    </w:r>
  </w:p>
  <w:p w14:paraId="7480FB50" w14:textId="77777777" w:rsidR="00FB681B" w:rsidRDefault="00FB681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E304ED" w14:textId="77777777" w:rsidR="00B91224" w:rsidRDefault="00B91224" w:rsidP="0017585C">
      <w:r>
        <w:separator/>
      </w:r>
    </w:p>
  </w:footnote>
  <w:footnote w:type="continuationSeparator" w:id="0">
    <w:p w14:paraId="1FFA0172" w14:textId="77777777" w:rsidR="00B91224" w:rsidRDefault="00B91224" w:rsidP="00175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2EEA2" w14:textId="2206ED06" w:rsidR="007E040C" w:rsidRDefault="007E040C">
    <w:pPr>
      <w:pStyle w:val="a3"/>
    </w:pPr>
  </w:p>
  <w:p w14:paraId="7EBFD066" w14:textId="1FAAD55D" w:rsidR="007E040C" w:rsidRDefault="007E040C">
    <w:pPr>
      <w:pStyle w:val="a3"/>
    </w:pPr>
  </w:p>
  <w:p w14:paraId="5A6B2962" w14:textId="5C1F8C56" w:rsidR="007E040C" w:rsidRDefault="007E040C">
    <w:pPr>
      <w:pStyle w:val="a3"/>
    </w:pPr>
    <w:r w:rsidRPr="007C021E">
      <w:rPr>
        <w:rFonts w:asciiTheme="minorEastAsia" w:eastAsiaTheme="minorEastAsia" w:hAnsiTheme="minorEastAsia" w:hint="eastAsia"/>
        <w:szCs w:val="21"/>
      </w:rPr>
      <w:t>様式第</w:t>
    </w:r>
    <w:r w:rsidRPr="007C021E">
      <w:rPr>
        <w:rFonts w:asciiTheme="minorEastAsia" w:eastAsiaTheme="minorEastAsia" w:hAnsiTheme="minorEastAsia"/>
        <w:szCs w:val="21"/>
      </w:rPr>
      <w:t>7</w:t>
    </w:r>
    <w:r w:rsidRPr="007C021E">
      <w:rPr>
        <w:rFonts w:asciiTheme="minorEastAsia" w:eastAsiaTheme="minorEastAsia" w:hAnsiTheme="minorEastAsia" w:hint="eastAsia"/>
        <w:szCs w:val="21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revisionView w:inkAnnotations="0"/>
  <w:defaultTabStop w:val="851"/>
  <w:drawingGridHorizontalSpacing w:val="105"/>
  <w:drawingGridVerticalSpacing w:val="335"/>
  <w:displayHorizontalDrawingGridEvery w:val="2"/>
  <w:characterSpacingControl w:val="compressPunctuation"/>
  <w:strictFirstAndLastChars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81B"/>
    <w:rsid w:val="00030C0A"/>
    <w:rsid w:val="000E13ED"/>
    <w:rsid w:val="001350A5"/>
    <w:rsid w:val="00150663"/>
    <w:rsid w:val="0017585C"/>
    <w:rsid w:val="001E3C38"/>
    <w:rsid w:val="002209CC"/>
    <w:rsid w:val="002E2EF6"/>
    <w:rsid w:val="00325DF1"/>
    <w:rsid w:val="00334798"/>
    <w:rsid w:val="0040291E"/>
    <w:rsid w:val="00444752"/>
    <w:rsid w:val="00461710"/>
    <w:rsid w:val="004B0012"/>
    <w:rsid w:val="004B04F1"/>
    <w:rsid w:val="00557ACD"/>
    <w:rsid w:val="005F3EB7"/>
    <w:rsid w:val="00624695"/>
    <w:rsid w:val="00626C37"/>
    <w:rsid w:val="00635BD6"/>
    <w:rsid w:val="006726F8"/>
    <w:rsid w:val="007129DE"/>
    <w:rsid w:val="007C021E"/>
    <w:rsid w:val="007E040C"/>
    <w:rsid w:val="00861736"/>
    <w:rsid w:val="00945ED4"/>
    <w:rsid w:val="00AE72DF"/>
    <w:rsid w:val="00B34843"/>
    <w:rsid w:val="00B91224"/>
    <w:rsid w:val="00C225E7"/>
    <w:rsid w:val="00D45C9B"/>
    <w:rsid w:val="00D926BF"/>
    <w:rsid w:val="00D94E46"/>
    <w:rsid w:val="00DB7A02"/>
    <w:rsid w:val="00DF4AD3"/>
    <w:rsid w:val="00E85006"/>
    <w:rsid w:val="00EC5477"/>
    <w:rsid w:val="00FB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018279C"/>
  <w14:defaultImageDpi w14:val="0"/>
  <w15:docId w15:val="{5DECAC16-F8F3-4C89-95AD-F6DBABECA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wordWrap w:val="0"/>
      <w:overflowPunct w:val="0"/>
      <w:autoSpaceDE w:val="0"/>
      <w:autoSpaceDN w:val="0"/>
      <w:snapToGrid w:val="0"/>
    </w:pPr>
    <w:rPr>
      <w:rFonts w:hAnsi="Century"/>
    </w:r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annotation reference"/>
    <w:basedOn w:val="a0"/>
    <w:uiPriority w:val="99"/>
    <w:rsid w:val="005F3EB7"/>
    <w:rPr>
      <w:sz w:val="18"/>
      <w:szCs w:val="18"/>
    </w:rPr>
  </w:style>
  <w:style w:type="paragraph" w:styleId="a8">
    <w:name w:val="annotation text"/>
    <w:basedOn w:val="a"/>
    <w:link w:val="a9"/>
    <w:uiPriority w:val="99"/>
    <w:rsid w:val="005F3EB7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5F3EB7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rsid w:val="005F3EB7"/>
    <w:rPr>
      <w:b/>
      <w:bCs/>
    </w:rPr>
  </w:style>
  <w:style w:type="character" w:customStyle="1" w:styleId="ab">
    <w:name w:val="コメント内容 (文字)"/>
    <w:basedOn w:val="a9"/>
    <w:link w:val="aa"/>
    <w:uiPriority w:val="99"/>
    <w:rsid w:val="005F3EB7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5F3E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F3EB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1331FD1-DA31-4A3D-9DB8-C07CA8FFA1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F9D88E-C187-402C-A414-01606DAFAFEE}"/>
</file>

<file path=customXml/itemProps3.xml><?xml version="1.0" encoding="utf-8"?>
<ds:datastoreItem xmlns:ds="http://schemas.openxmlformats.org/officeDocument/2006/customXml" ds:itemID="{73FD2346-F19E-452A-B20D-E8FC1664FF4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91</Words>
  <Characters>237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様式第7号(第2条関係)</vt:lpstr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2020-12-04T02:39:00Z</dcterms:created>
  <dcterms:modified xsi:type="dcterms:W3CDTF">2024-06-01T01:20:00Z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2021-10-23T03:51:34Z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b3d01dd4-cc7b-4633-a981-224087bc4fbc</vt:lpwstr>
  </property>
  <property fmtid="{D5CDD505-2E9C-101B-9397-08002B2CF9AE}" pid="9" name="MSIP_Label_a7295cc1-d279-42ac-ab4d-3b0f4fece050_ContentBits">
    <vt:lpwstr>0</vt:lpwstr>
  </property>
</Properties>
</file>