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DF11A" w14:textId="080A39A9" w:rsidR="00867924" w:rsidRDefault="00CC2515" w:rsidP="00CA723E">
      <w:pPr>
        <w:jc w:val="center"/>
        <w:rPr>
          <w:b/>
          <w:sz w:val="28"/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</w:t>
      </w:r>
      <w:r w:rsidR="006F26A5">
        <w:rPr>
          <w:rFonts w:hint="eastAsia"/>
          <w:b/>
          <w:sz w:val="28"/>
          <w:lang w:eastAsia="ja-JP"/>
        </w:rPr>
        <w:t>第四十七条</w:t>
      </w:r>
      <w:r w:rsidRPr="00CC2515">
        <w:rPr>
          <w:rFonts w:hint="eastAsia"/>
          <w:b/>
          <w:sz w:val="28"/>
          <w:lang w:eastAsia="ja-JP"/>
        </w:rPr>
        <w:t>第六項に規定する高額障害福祉サービス等給付費</w:t>
      </w:r>
      <w:r w:rsidR="00867924">
        <w:rPr>
          <w:rFonts w:hint="eastAsia"/>
          <w:b/>
          <w:sz w:val="28"/>
          <w:lang w:eastAsia="ja-JP"/>
        </w:rPr>
        <w:t>支給申請書</w:t>
      </w:r>
    </w:p>
    <w:p w14:paraId="5706471D" w14:textId="4419A924" w:rsidR="00CA723E" w:rsidRPr="00451814" w:rsidRDefault="005330DA" w:rsidP="00CA723E">
      <w:pPr>
        <w:jc w:val="center"/>
        <w:rPr>
          <w:lang w:eastAsia="ja-JP"/>
        </w:rPr>
      </w:pPr>
      <w:r w:rsidRPr="005330DA">
        <w:rPr>
          <w:rFonts w:hint="eastAsia"/>
          <w:b/>
          <w:sz w:val="28"/>
          <w:lang w:eastAsia="ja-JP"/>
        </w:rPr>
        <w:t>（サービス</w:t>
      </w:r>
      <w:r w:rsidR="00F363DD">
        <w:rPr>
          <w:rFonts w:hint="eastAsia"/>
          <w:b/>
          <w:sz w:val="28"/>
          <w:lang w:eastAsia="ja-JP"/>
        </w:rPr>
        <w:t>利用</w:t>
      </w:r>
      <w:r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5F2610DA" w14:textId="77777777" w:rsidR="00375AA6" w:rsidRDefault="00375AA6" w:rsidP="00375AA6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BD6FC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5478"/>
      </w:tblGrid>
      <w:tr w:rsidR="00867924" w14:paraId="6412D4E6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8136DCF" w14:textId="77777777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</w:t>
            </w:r>
          </w:p>
          <w:p w14:paraId="5102389A" w14:textId="00264AE2" w:rsidR="002902A4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障害福祉相当</w:t>
            </w:r>
          </w:p>
          <w:p w14:paraId="2E1592F5" w14:textId="1084C83B" w:rsidR="00867924" w:rsidRPr="00A275A6" w:rsidRDefault="00867924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4"/>
                <w:lang w:eastAsia="ja-JP"/>
              </w:rPr>
              <w:t>介護保険サービス支払額</w:t>
            </w:r>
          </w:p>
        </w:tc>
        <w:tc>
          <w:tcPr>
            <w:tcW w:w="2360" w:type="dxa"/>
            <w:vAlign w:val="center"/>
          </w:tcPr>
          <w:p w14:paraId="4ABE035B" w14:textId="77777777" w:rsidR="00867924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申請に係る</w:t>
            </w:r>
          </w:p>
          <w:p w14:paraId="0CB38857" w14:textId="407B06BB" w:rsidR="00867924" w:rsidRPr="00CC1D39" w:rsidRDefault="00867924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67924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5478" w:type="dxa"/>
            <w:shd w:val="clear" w:color="auto" w:fill="92D050"/>
            <w:vAlign w:val="center"/>
          </w:tcPr>
          <w:p w14:paraId="41626D79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867924" w:rsidRPr="00A275A6" w:rsidRDefault="00867924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2902A4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2902A4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867924" w14:paraId="10AC6714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13FDF4FE" w14:textId="77777777" w:rsidR="00867924" w:rsidRPr="00CC5286" w:rsidRDefault="00867924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867924" w14:paraId="6BD82C0C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240D27F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2B3DEB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A420B2E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CAFC030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10CDB0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4AFB29F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5F22895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3533F68F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1AA16A8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A864041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93C549A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A1B0BB9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4C404EC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1EA64E5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83BF157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59AFEB7B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6D61BD81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0A2C7F07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0391C483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867924" w14:paraId="652F271A" w14:textId="77777777" w:rsidTr="002902A4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867924" w:rsidRPr="00946DDE" w:rsidRDefault="00867924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5478" w:type="dxa"/>
            <w:shd w:val="clear" w:color="auto" w:fill="92D050"/>
            <w:vAlign w:val="center"/>
          </w:tcPr>
          <w:p w14:paraId="2E82A636" w14:textId="77777777" w:rsidR="00867924" w:rsidRPr="00946DDE" w:rsidRDefault="00867924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21ADB3D3" w:rsidR="005D3DC9" w:rsidRPr="007C6BB9" w:rsidRDefault="002902A4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86F29" wp14:editId="3AF7884A">
                <wp:simplePos x="0" y="0"/>
                <wp:positionH relativeFrom="margin">
                  <wp:posOffset>85725</wp:posOffset>
                </wp:positionH>
                <wp:positionV relativeFrom="paragraph">
                  <wp:posOffset>38735</wp:posOffset>
                </wp:positionV>
                <wp:extent cx="6457950" cy="28670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67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9CC1" w14:textId="77777777" w:rsidR="002902A4" w:rsidRPr="000D5DFF" w:rsidRDefault="002902A4" w:rsidP="002902A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86F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.75pt;margin-top:3.05pt;width:508.5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62B99CC1" w14:textId="77777777" w:rsidR="002902A4" w:rsidRPr="000D5DFF" w:rsidRDefault="002902A4" w:rsidP="002902A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D3DC9" w:rsidRPr="007C6BB9" w:rsidSect="00867924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92A55" w14:textId="50A86477" w:rsidR="00867924" w:rsidRDefault="0086792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230085" wp14:editId="34E20D8D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43F742" w14:textId="77777777" w:rsidR="00867924" w:rsidRPr="00967DE7" w:rsidRDefault="00867924" w:rsidP="00867924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230085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2643F742" w14:textId="77777777" w:rsidR="00867924" w:rsidRPr="00967DE7" w:rsidRDefault="00867924" w:rsidP="00867924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2902A4"/>
    <w:rsid w:val="00375AA6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626159"/>
    <w:rsid w:val="006F26A5"/>
    <w:rsid w:val="007B3342"/>
    <w:rsid w:val="008302E5"/>
    <w:rsid w:val="00867924"/>
    <w:rsid w:val="00877CA2"/>
    <w:rsid w:val="008D046B"/>
    <w:rsid w:val="008F5313"/>
    <w:rsid w:val="009325A5"/>
    <w:rsid w:val="009D524B"/>
    <w:rsid w:val="00A036B1"/>
    <w:rsid w:val="00A275A6"/>
    <w:rsid w:val="00AD6BCD"/>
    <w:rsid w:val="00BD6FCF"/>
    <w:rsid w:val="00CA723E"/>
    <w:rsid w:val="00CC1D39"/>
    <w:rsid w:val="00CC2515"/>
    <w:rsid w:val="00DD11BC"/>
    <w:rsid w:val="00E70181"/>
    <w:rsid w:val="00F363DD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www.w3.org/XML/1998/namespace"/>
    <ds:schemaRef ds:uri="http://purl.org/dc/dcmitype/"/>
    <ds:schemaRef ds:uri="05454652-2587-4000-899f-88d1d412956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f25d6edc-9fc2-47f6-a05d-431feacdcae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541534-E27E-442E-BBE0-3B4F4CBB5BD9}"/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dcterms:created xsi:type="dcterms:W3CDTF">2022-02-08T06:04:00Z</dcterms:created>
  <dcterms:modified xsi:type="dcterms:W3CDTF">2025-12-13T00:11:00Z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2022-05-24T05:33:42Z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3902cc8a-b911-41d9-921a-326a42b62b66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