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DC4FC" w14:textId="77777777" w:rsidR="008C6CC4" w:rsidRDefault="00CC2515" w:rsidP="00CA723E">
      <w:pPr>
        <w:jc w:val="center"/>
        <w:rPr>
          <w:b/>
          <w:sz w:val="28"/>
          <w:lang w:eastAsia="ja-JP"/>
        </w:rPr>
      </w:pPr>
      <w:r w:rsidRPr="00CC2515">
        <w:rPr>
          <w:rFonts w:hint="eastAsia"/>
          <w:b/>
          <w:sz w:val="28"/>
          <w:lang w:eastAsia="ja-JP"/>
        </w:rPr>
        <w:t>令第四十</w:t>
      </w:r>
      <w:r w:rsidR="00441989">
        <w:rPr>
          <w:rFonts w:hint="eastAsia"/>
          <w:b/>
          <w:sz w:val="28"/>
          <w:lang w:eastAsia="ja-JP"/>
        </w:rPr>
        <w:t>七</w:t>
      </w:r>
      <w:r w:rsidRPr="00CC2515">
        <w:rPr>
          <w:rFonts w:hint="eastAsia"/>
          <w:b/>
          <w:sz w:val="28"/>
          <w:lang w:eastAsia="ja-JP"/>
        </w:rPr>
        <w:t>条第六項に規定する高額障害福祉サービス等給付費給付のお知らせ</w:t>
      </w:r>
    </w:p>
    <w:p w14:paraId="5706471D" w14:textId="553425DF" w:rsidR="00CA723E" w:rsidRPr="00451814" w:rsidRDefault="005330DA" w:rsidP="00CA723E">
      <w:pPr>
        <w:jc w:val="center"/>
        <w:rPr>
          <w:lang w:eastAsia="ja-JP"/>
        </w:rPr>
      </w:pPr>
      <w:r w:rsidRPr="005330DA">
        <w:rPr>
          <w:rFonts w:hint="eastAsia"/>
          <w:b/>
          <w:sz w:val="28"/>
          <w:lang w:eastAsia="ja-JP"/>
        </w:rPr>
        <w:t>（サービス</w:t>
      </w:r>
      <w:r w:rsidR="00D81294">
        <w:rPr>
          <w:rFonts w:hint="eastAsia"/>
          <w:b/>
          <w:sz w:val="28"/>
          <w:lang w:eastAsia="ja-JP"/>
        </w:rPr>
        <w:t>利用</w:t>
      </w:r>
      <w:r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4E7A6245" w14:textId="77777777" w:rsidR="00FE08E7" w:rsidRDefault="00FE08E7" w:rsidP="00FE08E7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080AD67C" w14:textId="77777777" w:rsidR="001F2279" w:rsidRPr="00CC56B6" w:rsidRDefault="001F2279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60"/>
        <w:gridCol w:w="2360"/>
        <w:gridCol w:w="3238"/>
      </w:tblGrid>
      <w:tr w:rsidR="00DD11BC" w14:paraId="6412D4E6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E1592F5" w14:textId="3EABA2E9" w:rsidR="00DD11BC" w:rsidRPr="00A275A6" w:rsidRDefault="00DD11BC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対象年月</w:t>
            </w:r>
          </w:p>
        </w:tc>
        <w:tc>
          <w:tcPr>
            <w:tcW w:w="2360" w:type="dxa"/>
            <w:vAlign w:val="center"/>
          </w:tcPr>
          <w:p w14:paraId="0CB38857" w14:textId="6E853590" w:rsidR="00DD11BC" w:rsidRPr="00CC1D39" w:rsidRDefault="00DD11BC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自己負担額</w:t>
            </w:r>
          </w:p>
        </w:tc>
        <w:tc>
          <w:tcPr>
            <w:tcW w:w="2360" w:type="dxa"/>
            <w:vAlign w:val="center"/>
          </w:tcPr>
          <w:p w14:paraId="5E822215" w14:textId="2781F83C" w:rsidR="00DD11BC" w:rsidRPr="00A275A6" w:rsidRDefault="00DD11BC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238" w:type="dxa"/>
            <w:shd w:val="clear" w:color="auto" w:fill="92D050"/>
            <w:vAlign w:val="center"/>
          </w:tcPr>
          <w:p w14:paraId="41626D79" w14:textId="77777777" w:rsidR="00DD11BC" w:rsidRPr="00A275A6" w:rsidRDefault="00DD11BC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780E9FBC" w14:textId="77777777" w:rsidR="00DD11BC" w:rsidRPr="00A275A6" w:rsidRDefault="00DD11BC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CC56B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CC56B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D11BC" w14:paraId="10AC6714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6954B11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11BAE34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DF6E6B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13FDF4FE" w14:textId="77777777" w:rsidR="00DD11BC" w:rsidRPr="00CC5286" w:rsidRDefault="00DD11BC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D11BC" w14:paraId="6BD82C0C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02A7087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72BB034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13877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240D27F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02B3DEBF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E1E978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A90D1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1E66D69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A420B2E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3CAFC030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C0BF82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23CF29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732C08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110CDB0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4AFB29F7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5A845C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89EB3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D11637D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5F228953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3533F68F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775BF8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B429AE7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53D7479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1AA16A8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6A864041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05DCB53B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F21524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C5E505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093C549A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5A1B0BB9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452668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832FBE5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6F626E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C404EC7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1EA64E5B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328CF03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E869AF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62B5A81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283BF157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59AFEB7B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099F1B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CDAF09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4DAFE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D61BD81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0A2C7F07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0576318A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573E45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7FCAD51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0391C483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652F271A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F3235C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4455122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1246504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2E82A636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4A2B3CC1" w:rsidR="005D3DC9" w:rsidRPr="007C6BB9" w:rsidRDefault="00CC56B6" w:rsidP="007B3342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6A37C" wp14:editId="7202D137">
                <wp:simplePos x="0" y="0"/>
                <wp:positionH relativeFrom="page">
                  <wp:posOffset>514350</wp:posOffset>
                </wp:positionH>
                <wp:positionV relativeFrom="paragraph">
                  <wp:posOffset>43815</wp:posOffset>
                </wp:positionV>
                <wp:extent cx="6534150" cy="2933700"/>
                <wp:effectExtent l="0" t="0" r="19050" b="19050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933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C8203" w14:textId="77777777" w:rsidR="00CC56B6" w:rsidRPr="000D5DFF" w:rsidRDefault="00CC56B6" w:rsidP="00CC56B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C6A3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3.45pt;width:514.5pt;height:23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3A3C8203" w14:textId="77777777" w:rsidR="00CC56B6" w:rsidRPr="000D5DFF" w:rsidRDefault="00CC56B6" w:rsidP="00CC56B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D3DC9" w:rsidRPr="007C6BB9" w:rsidSect="00CC56B6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29A52" w14:textId="77777777" w:rsidR="005C06C1" w:rsidRDefault="005C06C1" w:rsidP="008F5313">
      <w:r>
        <w:separator/>
      </w:r>
    </w:p>
  </w:endnote>
  <w:endnote w:type="continuationSeparator" w:id="0">
    <w:p w14:paraId="2077AA09" w14:textId="77777777" w:rsidR="005C06C1" w:rsidRDefault="005C06C1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6E827" w14:textId="77777777" w:rsidR="005C06C1" w:rsidRDefault="005C06C1" w:rsidP="008F5313">
      <w:r>
        <w:separator/>
      </w:r>
    </w:p>
  </w:footnote>
  <w:footnote w:type="continuationSeparator" w:id="0">
    <w:p w14:paraId="7FD053F1" w14:textId="77777777" w:rsidR="005C06C1" w:rsidRDefault="005C06C1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D794C" w14:textId="649039DF" w:rsidR="00CC56B6" w:rsidRDefault="00CC56B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091607" wp14:editId="7D421EAA">
              <wp:simplePos x="0" y="0"/>
              <wp:positionH relativeFrom="margin">
                <wp:posOffset>0</wp:posOffset>
              </wp:positionH>
              <wp:positionV relativeFrom="page">
                <wp:posOffset>132715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9444C6" w14:textId="77777777" w:rsidR="00CC56B6" w:rsidRPr="00967DE7" w:rsidRDefault="00CC56B6" w:rsidP="00CC56B6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091607" id="正方形/長方形 2" o:spid="_x0000_s1027" style="position:absolute;margin-left:0;margin-top:10.4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B3ipVc2wAAAAYBAAAPAAAAAAAAAAAA&#10;AAAAAAMFAABkcnMvZG93bnJldi54bWxQSwUGAAAAAAQABADzAAAACwYAAAAA&#10;" filled="f" stroked="f" strokeweight="1pt">
              <v:textbox>
                <w:txbxContent>
                  <w:p w14:paraId="5B9444C6" w14:textId="77777777" w:rsidR="00CC56B6" w:rsidRPr="00967DE7" w:rsidRDefault="00CC56B6" w:rsidP="00CC56B6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065B12"/>
    <w:rsid w:val="00163386"/>
    <w:rsid w:val="001A11FB"/>
    <w:rsid w:val="001F2279"/>
    <w:rsid w:val="002272B4"/>
    <w:rsid w:val="0037388F"/>
    <w:rsid w:val="004034B0"/>
    <w:rsid w:val="00441989"/>
    <w:rsid w:val="004972BD"/>
    <w:rsid w:val="005330DA"/>
    <w:rsid w:val="00537FA6"/>
    <w:rsid w:val="0054727F"/>
    <w:rsid w:val="00574E1F"/>
    <w:rsid w:val="00593808"/>
    <w:rsid w:val="005B13A1"/>
    <w:rsid w:val="005C06C1"/>
    <w:rsid w:val="005D17B4"/>
    <w:rsid w:val="005D3DC9"/>
    <w:rsid w:val="007B3342"/>
    <w:rsid w:val="008302E5"/>
    <w:rsid w:val="00877CA2"/>
    <w:rsid w:val="008C6CC4"/>
    <w:rsid w:val="008D046B"/>
    <w:rsid w:val="008F5313"/>
    <w:rsid w:val="009325A5"/>
    <w:rsid w:val="009D524B"/>
    <w:rsid w:val="00A036B1"/>
    <w:rsid w:val="00A275A6"/>
    <w:rsid w:val="00AD6BCD"/>
    <w:rsid w:val="00CA723E"/>
    <w:rsid w:val="00CC1D39"/>
    <w:rsid w:val="00CC2515"/>
    <w:rsid w:val="00CC29A7"/>
    <w:rsid w:val="00CC56B6"/>
    <w:rsid w:val="00D81294"/>
    <w:rsid w:val="00DD11BC"/>
    <w:rsid w:val="00E23FCA"/>
    <w:rsid w:val="00EB2168"/>
    <w:rsid w:val="00FC7E6D"/>
    <w:rsid w:val="00FE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65EE4F-7E36-4339-8483-737CA8CA94A3}"/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標準化事務局</cp:lastModifiedBy>
  <cp:revision>3</cp:revision>
  <dcterms:created xsi:type="dcterms:W3CDTF">2022-02-08T06:04:00Z</dcterms:created>
  <dcterms:modified xsi:type="dcterms:W3CDTF">2025-12-24T04:07:00Z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2022-05-24T05:28:16Z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3bec69c3-9cf0-4074-9faa-4e429b469ea2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