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F6A0" w14:textId="77777777" w:rsidR="0061158F" w:rsidRPr="001453A2" w:rsidRDefault="00CF7842">
      <w:pPr>
        <w:pStyle w:val="1"/>
        <w:rPr>
          <w:rFonts w:asciiTheme="minorEastAsia" w:eastAsiaTheme="minorEastAsia" w:hAnsiTheme="minorEastAsia"/>
          <w:sz w:val="28"/>
          <w:szCs w:val="28"/>
        </w:rPr>
      </w:pPr>
      <w:r w:rsidRPr="001453A2">
        <w:rPr>
          <w:rFonts w:asciiTheme="minorEastAsia" w:eastAsiaTheme="minorEastAsia" w:hAnsiTheme="minorEastAsia"/>
          <w:sz w:val="28"/>
          <w:szCs w:val="28"/>
        </w:rPr>
        <w:t>口座振込依頼書</w:t>
      </w:r>
    </w:p>
    <w:p w14:paraId="7C440CB9" w14:textId="77777777" w:rsidR="0061158F" w:rsidRPr="001453A2" w:rsidRDefault="0061158F">
      <w:pPr>
        <w:pStyle w:val="a3"/>
        <w:spacing w:before="7"/>
        <w:rPr>
          <w:rFonts w:asciiTheme="minorEastAsia" w:eastAsiaTheme="minorEastAsia" w:hAnsiTheme="minorEastAsia"/>
          <w:sz w:val="22"/>
        </w:rPr>
      </w:pPr>
    </w:p>
    <w:p w14:paraId="59A902AD" w14:textId="5F98BFC1" w:rsidR="0061158F" w:rsidRPr="001453A2" w:rsidRDefault="00C75B5C">
      <w:pPr>
        <w:pStyle w:val="a3"/>
        <w:spacing w:before="72"/>
        <w:ind w:left="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 w14:anchorId="14B7D059">
          <v:group id="_x0000_s1032" style="position:absolute;left:0;text-align:left;margin-left:442.7pt;margin-top:-5.7pt;width:130.8pt;height:25.6pt;z-index:15745024;mso-position-horizontal-relative:page" coordorigin="8854,-114" coordsize="2616,512">
            <v:rect id="_x0000_s1036" style="position:absolute;left:8859;top:-109;width:2606;height:502" filled="f" strokeweight=".1767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580;top:24;width:775;height:269" filled="f" stroked="f">
              <v:textbox inset="0,0,0,0">
                <w:txbxContent>
                  <w:p w14:paraId="5283308B" w14:textId="77777777" w:rsidR="0061158F" w:rsidRPr="001453A2" w:rsidRDefault="00CF7842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4" type="#_x0000_t202" style="position:absolute;left:9861;top:49;width:220;height:200" filled="f" stroked="f">
              <v:textbox inset="0,0,0,0">
                <w:txbxContent>
                  <w:p w14:paraId="697DDC35" w14:textId="77777777" w:rsidR="0061158F" w:rsidRDefault="00CF7842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3" type="#_x0000_t202" style="position:absolute;left:11113;top:49;width:220;height:200" filled="f" stroked="f">
              <v:textbox inset="0,0,0,0">
                <w:txbxContent>
                  <w:p w14:paraId="6B59E140" w14:textId="77777777" w:rsidR="0061158F" w:rsidRPr="001453A2" w:rsidRDefault="00CF7842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anchorx="page"/>
          </v:group>
        </w:pict>
      </w:r>
    </w:p>
    <w:p w14:paraId="43D88F39" w14:textId="77777777" w:rsidR="0061158F" w:rsidRPr="001453A2" w:rsidRDefault="0061158F">
      <w:pPr>
        <w:rPr>
          <w:rFonts w:asciiTheme="minorEastAsia" w:eastAsiaTheme="minorEastAsia" w:hAnsiTheme="minorEastAsia"/>
        </w:rPr>
        <w:sectPr w:rsidR="0061158F" w:rsidRPr="001453A2">
          <w:headerReference w:type="default" r:id="rId11"/>
          <w:pgSz w:w="11910" w:h="16840"/>
          <w:pgMar w:top="360" w:right="200" w:bottom="280" w:left="220" w:header="0" w:footer="0" w:gutter="0"/>
          <w:cols w:space="720"/>
        </w:sectPr>
      </w:pPr>
    </w:p>
    <w:p w14:paraId="767FC5D9" w14:textId="3C449229" w:rsidR="0061158F" w:rsidRPr="001453A2" w:rsidRDefault="00CF7842" w:rsidP="002F01DF">
      <w:pPr>
        <w:pStyle w:val="a3"/>
        <w:tabs>
          <w:tab w:val="left" w:pos="3230"/>
        </w:tabs>
        <w:spacing w:before="145"/>
        <w:ind w:left="160" w:rightChars="-363" w:right="-799"/>
        <w:rPr>
          <w:rFonts w:asciiTheme="minorEastAsia" w:eastAsiaTheme="minorEastAsia" w:hAnsiTheme="minorEastAsia"/>
          <w:sz w:val="2"/>
        </w:rPr>
      </w:pPr>
      <w:r w:rsidRPr="001453A2">
        <w:rPr>
          <w:rFonts w:asciiTheme="minorEastAsia" w:eastAsiaTheme="minorEastAsia" w:hAnsiTheme="minorEastAsia"/>
        </w:rPr>
        <w:tab/>
      </w:r>
      <w:r w:rsidRPr="004C703E">
        <w:rPr>
          <w:rFonts w:asciiTheme="minorEastAsia" w:eastAsiaTheme="minorEastAsia" w:hAnsiTheme="minorEastAsia"/>
          <w:sz w:val="21"/>
          <w:szCs w:val="21"/>
        </w:rPr>
        <w:t>御中</w:t>
      </w:r>
      <w:r w:rsidR="00C75B5C">
        <w:rPr>
          <w:rFonts w:asciiTheme="minorEastAsia" w:eastAsiaTheme="minorEastAsia" w:hAnsiTheme="minorEastAsia"/>
          <w:sz w:val="2"/>
        </w:rPr>
      </w:r>
      <w:r w:rsidR="00C75B5C">
        <w:rPr>
          <w:rFonts w:asciiTheme="minorEastAsia" w:eastAsiaTheme="minorEastAsia" w:hAnsiTheme="minorEastAsia"/>
          <w:sz w:val="2"/>
        </w:rPr>
        <w:pict w14:anchorId="7CBC2AA2">
          <v:group id="_x0000_s1030" style="width:173.75pt;height:3.55pt;flip:y;mso-position-horizontal-relative:char;mso-position-vertical-relative:line" coordsize="2686,20">
            <v:line id="_x0000_s1031" style="position:absolute" from="0,10" to="2686,10" strokeweight="1pt"/>
            <w10:anchorlock/>
          </v:group>
        </w:pict>
      </w:r>
    </w:p>
    <w:p w14:paraId="1ED60660" w14:textId="59FBC026" w:rsidR="0061158F" w:rsidRPr="001453A2" w:rsidRDefault="00C75B5C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sz w:val="22"/>
        </w:rPr>
        <w:pict w14:anchorId="76521F44">
          <v:shape id="_x0000_s1026" type="#_x0000_t202" style="position:absolute;margin-left:17.05pt;margin-top:5.8pt;width:180.4pt;height:55.9pt;z-index:15745536;mso-position-horizontal-relative:page" filled="f" strokeweight=".17678mm">
            <v:textbox style="mso-next-textbox:#_x0000_s1026" inset="0,0,0,0">
              <w:txbxContent>
                <w:p w14:paraId="5086B8F4" w14:textId="77777777" w:rsidR="0061158F" w:rsidRPr="001453A2" w:rsidRDefault="00CF7842">
                  <w:pPr>
                    <w:pStyle w:val="a3"/>
                    <w:spacing w:before="35"/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4B41C546" w14:textId="77777777" w:rsidR="0061158F" w:rsidRPr="001453A2" w:rsidRDefault="0061158F">
                  <w:pPr>
                    <w:pStyle w:val="a3"/>
                    <w:spacing w:before="1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14:paraId="3539FAA1" w14:textId="4B63A4DC" w:rsidR="0061158F" w:rsidRPr="001453A2" w:rsidRDefault="00F76D58">
                  <w:pPr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</w:t>
                  </w:r>
                  <w:r w:rsidR="002F01DF"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　</w:t>
                  </w:r>
                  <w:r w:rsidR="00CF7842"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課</w:t>
                  </w:r>
                </w:p>
              </w:txbxContent>
            </v:textbox>
            <w10:wrap anchorx="page"/>
          </v:shape>
        </w:pict>
      </w:r>
      <w:r w:rsidR="00CF7842" w:rsidRPr="001453A2">
        <w:rPr>
          <w:rFonts w:asciiTheme="minorEastAsia" w:eastAsiaTheme="minorEastAsia" w:hAnsiTheme="minorEastAsia"/>
        </w:rPr>
        <w:br w:type="column"/>
      </w:r>
    </w:p>
    <w:p w14:paraId="13BF6420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23"/>
        </w:rPr>
      </w:pPr>
    </w:p>
    <w:p w14:paraId="3070CB89" w14:textId="78E75CD4" w:rsidR="0061158F" w:rsidRPr="001453A2" w:rsidRDefault="00C75B5C">
      <w:pPr>
        <w:pStyle w:val="a3"/>
        <w:ind w:left="475" w:right="-2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pict w14:anchorId="2D5378E8">
          <v:group id="_x0000_s1027" style="width:171.1pt;height:54.65pt;mso-position-horizontal-relative:char;mso-position-vertical-relative:line" coordsize="3137,1093">
            <v:shape id="_x0000_s1029" type="#_x0000_t202" style="position:absolute;left:1027;top:5;width:2105;height:1083" filled="f" strokeweight=".17678mm">
              <v:textbox style="mso-next-textbox:#_x0000_s1029" inset="0,0,0,0">
                <w:txbxContent>
                  <w:p w14:paraId="4DD695A2" w14:textId="77777777" w:rsidR="0061158F" w:rsidRPr="004C703E" w:rsidRDefault="0061158F">
                    <w:pPr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E2DBCFE" w14:textId="306F3D3C" w:rsidR="0061158F" w:rsidRPr="004C703E" w:rsidRDefault="0061158F">
                    <w:pPr>
                      <w:ind w:left="5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</w:txbxContent>
              </v:textbox>
            </v:shape>
            <v:shape id="_x0000_s1028" type="#_x0000_t202" style="position:absolute;left:5;top:5;width:1023;height:1083" filled="f" strokeweight=".17678mm">
              <v:textbox style="mso-next-textbox:#_x0000_s1028" inset="0,0,0,0">
                <w:txbxContent>
                  <w:p w14:paraId="52FB5F7C" w14:textId="77777777" w:rsidR="0061158F" w:rsidRPr="002F01DF" w:rsidRDefault="0061158F">
                    <w:pPr>
                      <w:spacing w:before="4"/>
                      <w:rPr>
                        <w:sz w:val="16"/>
                        <w:szCs w:val="16"/>
                      </w:rPr>
                    </w:pPr>
                  </w:p>
                  <w:p w14:paraId="108AFE54" w14:textId="77777777" w:rsidR="0061158F" w:rsidRPr="001453A2" w:rsidRDefault="00CF7842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振込指定日</w:t>
                    </w:r>
                  </w:p>
                </w:txbxContent>
              </v:textbox>
            </v:shape>
            <w10:anchorlock/>
          </v:group>
        </w:pict>
      </w:r>
    </w:p>
    <w:p w14:paraId="2AE2B755" w14:textId="77777777" w:rsidR="0061158F" w:rsidRPr="001453A2" w:rsidRDefault="00CF7842">
      <w:pPr>
        <w:pStyle w:val="a3"/>
        <w:spacing w:before="11"/>
        <w:rPr>
          <w:rFonts w:asciiTheme="minorEastAsia" w:eastAsiaTheme="minorEastAsia" w:hAnsiTheme="minorEastAsia"/>
          <w:sz w:val="12"/>
        </w:rPr>
      </w:pPr>
      <w:r w:rsidRPr="001453A2">
        <w:rPr>
          <w:rFonts w:asciiTheme="minorEastAsia" w:eastAsiaTheme="minorEastAsia" w:hAnsiTheme="minorEastAsia"/>
        </w:rPr>
        <w:br w:type="column"/>
      </w:r>
    </w:p>
    <w:p w14:paraId="56A006A1" w14:textId="68EE2860" w:rsidR="0061158F" w:rsidRPr="004C703E" w:rsidRDefault="00CF7842" w:rsidP="004A670A">
      <w:pPr>
        <w:rPr>
          <w:rFonts w:asciiTheme="minorEastAsia" w:eastAsiaTheme="minorEastAsia" w:hAnsiTheme="minorEastAsia"/>
          <w:sz w:val="21"/>
          <w:szCs w:val="21"/>
        </w:rPr>
      </w:pPr>
      <w:r w:rsidRPr="004C703E">
        <w:rPr>
          <w:rFonts w:asciiTheme="minorEastAsia" w:eastAsiaTheme="minorEastAsia" w:hAnsiTheme="minorEastAsia"/>
          <w:sz w:val="21"/>
          <w:szCs w:val="21"/>
        </w:rPr>
        <w:t>依頼日</w:t>
      </w:r>
      <w:r w:rsidR="002F01DF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年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月</w:t>
      </w:r>
      <w:r w:rsidR="00F76D58" w:rsidRPr="004C703E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4C703E">
        <w:rPr>
          <w:rFonts w:asciiTheme="minorEastAsia" w:eastAsiaTheme="minorEastAsia" w:hAnsiTheme="minorEastAsia"/>
          <w:sz w:val="21"/>
          <w:szCs w:val="21"/>
        </w:rPr>
        <w:t>日</w:t>
      </w:r>
    </w:p>
    <w:p w14:paraId="542B24A8" w14:textId="77777777" w:rsidR="0061158F" w:rsidRPr="004C703E" w:rsidRDefault="0061158F">
      <w:pPr>
        <w:pStyle w:val="a3"/>
        <w:spacing w:before="1" w:after="1"/>
        <w:rPr>
          <w:rFonts w:asciiTheme="minorEastAsia" w:eastAsiaTheme="minorEastAsia" w:hAnsiTheme="minorEastAsia"/>
          <w:sz w:val="21"/>
          <w:szCs w:val="21"/>
        </w:rPr>
      </w:pPr>
    </w:p>
    <w:p w14:paraId="38ACC266" w14:textId="77777777" w:rsidR="0061158F" w:rsidRPr="001453A2" w:rsidRDefault="0061158F">
      <w:pPr>
        <w:rPr>
          <w:rFonts w:asciiTheme="minorEastAsia" w:eastAsiaTheme="minorEastAsia" w:hAnsiTheme="minorEastAsia"/>
          <w:sz w:val="18"/>
        </w:rPr>
        <w:sectPr w:rsidR="0061158F" w:rsidRPr="001453A2" w:rsidSect="004C703E">
          <w:type w:val="continuous"/>
          <w:pgSz w:w="11910" w:h="16840"/>
          <w:pgMar w:top="2880" w:right="200" w:bottom="280" w:left="220" w:header="720" w:footer="720" w:gutter="0"/>
          <w:cols w:num="3" w:space="720" w:equalWidth="0">
            <w:col w:w="4201" w:space="-1"/>
            <w:col w:w="3802" w:space="27"/>
            <w:col w:w="4014"/>
          </w:cols>
        </w:sectPr>
      </w:pPr>
    </w:p>
    <w:p w14:paraId="4A2DCE4B" w14:textId="4157F63C" w:rsidR="00A679C9" w:rsidRDefault="00A679C9" w:rsidP="00A679C9">
      <w:pPr>
        <w:spacing w:before="94"/>
        <w:ind w:left="-142" w:rightChars="-556" w:right="-1223" w:firstLineChars="100" w:firstLine="21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4C703E">
        <w:rPr>
          <w:rFonts w:asciiTheme="minorEastAsia" w:eastAsiaTheme="minorEastAsia" w:hAnsiTheme="minorEastAsia"/>
          <w:sz w:val="21"/>
          <w:szCs w:val="21"/>
        </w:rPr>
        <w:t>振込指定日に、下記の</w:t>
      </w:r>
      <w:r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Pr="004C703E">
        <w:rPr>
          <w:rFonts w:asciiTheme="minorEastAsia" w:eastAsiaTheme="minorEastAsia" w:hAnsiTheme="minorEastAsia"/>
          <w:sz w:val="21"/>
          <w:szCs w:val="21"/>
        </w:rPr>
        <w:t>お支払下さい</w:t>
      </w:r>
    </w:p>
    <w:p w14:paraId="668E30D7" w14:textId="4157F63C" w:rsidR="00A679C9" w:rsidRPr="004C703E" w:rsidRDefault="00A679C9" w:rsidP="00C75B5C">
      <w:pPr>
        <w:spacing w:before="94" w:line="140" w:lineRule="exact"/>
        <w:ind w:left="-142" w:rightChars="-556" w:right="-1223" w:firstLineChars="100" w:firstLine="210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721"/>
        <w:gridCol w:w="1134"/>
        <w:gridCol w:w="709"/>
        <w:gridCol w:w="850"/>
        <w:gridCol w:w="709"/>
        <w:gridCol w:w="1418"/>
        <w:gridCol w:w="1984"/>
        <w:gridCol w:w="992"/>
      </w:tblGrid>
      <w:tr w:rsidR="002F01DF" w:rsidRPr="001453A2" w14:paraId="25BACFEF" w14:textId="77777777" w:rsidTr="004D4387">
        <w:trPr>
          <w:trHeight w:val="666"/>
        </w:trPr>
        <w:tc>
          <w:tcPr>
            <w:tcW w:w="701" w:type="dxa"/>
            <w:vAlign w:val="center"/>
          </w:tcPr>
          <w:p w14:paraId="672FD2F1" w14:textId="300E80A5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721" w:type="dxa"/>
            <w:vAlign w:val="center"/>
          </w:tcPr>
          <w:p w14:paraId="30BC662E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振込先金融機関名</w:t>
            </w:r>
          </w:p>
        </w:tc>
        <w:tc>
          <w:tcPr>
            <w:tcW w:w="1134" w:type="dxa"/>
            <w:vAlign w:val="center"/>
          </w:tcPr>
          <w:p w14:paraId="46A8CB80" w14:textId="28D341CF" w:rsidR="002F01DF" w:rsidRPr="001453A2" w:rsidRDefault="002F01DF" w:rsidP="002F01DF">
            <w:pPr>
              <w:pStyle w:val="TableParagraph"/>
              <w:spacing w:before="73" w:line="264" w:lineRule="auto"/>
              <w:ind w:right="-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預金種目</w:t>
            </w:r>
          </w:p>
        </w:tc>
        <w:tc>
          <w:tcPr>
            <w:tcW w:w="1559" w:type="dxa"/>
            <w:gridSpan w:val="2"/>
            <w:vAlign w:val="center"/>
          </w:tcPr>
          <w:p w14:paraId="5493D0B4" w14:textId="77777777" w:rsidR="002F01DF" w:rsidRPr="001453A2" w:rsidRDefault="002F01DF" w:rsidP="002F01DF">
            <w:pPr>
              <w:pStyle w:val="TableParagraph"/>
              <w:spacing w:before="73"/>
              <w:ind w:left="78" w:right="6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座番号</w:t>
            </w:r>
          </w:p>
        </w:tc>
        <w:tc>
          <w:tcPr>
            <w:tcW w:w="2127" w:type="dxa"/>
            <w:gridSpan w:val="2"/>
            <w:vAlign w:val="center"/>
          </w:tcPr>
          <w:p w14:paraId="45BA761D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口座名義人</w:t>
            </w:r>
          </w:p>
        </w:tc>
        <w:tc>
          <w:tcPr>
            <w:tcW w:w="1984" w:type="dxa"/>
            <w:vAlign w:val="center"/>
          </w:tcPr>
          <w:p w14:paraId="6DC441A5" w14:textId="203FCBAE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振込金額（円）</w:t>
            </w:r>
          </w:p>
        </w:tc>
        <w:tc>
          <w:tcPr>
            <w:tcW w:w="992" w:type="dxa"/>
            <w:vAlign w:val="center"/>
          </w:tcPr>
          <w:p w14:paraId="7D8D030C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</w:tc>
      </w:tr>
      <w:tr w:rsidR="002F01DF" w:rsidRPr="001453A2" w14:paraId="1CE23126" w14:textId="77777777" w:rsidTr="004D4387">
        <w:trPr>
          <w:trHeight w:val="586"/>
        </w:trPr>
        <w:tc>
          <w:tcPr>
            <w:tcW w:w="701" w:type="dxa"/>
          </w:tcPr>
          <w:p w14:paraId="0AC7BEF2" w14:textId="1F35A7CF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721" w:type="dxa"/>
          </w:tcPr>
          <w:p w14:paraId="7278822D" w14:textId="0814C0D0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2"/>
              </w:rPr>
            </w:pPr>
          </w:p>
        </w:tc>
        <w:tc>
          <w:tcPr>
            <w:tcW w:w="1134" w:type="dxa"/>
          </w:tcPr>
          <w:p w14:paraId="3456BF59" w14:textId="1DF2D652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EF79B7C" w14:textId="69452D97" w:rsidR="002F01DF" w:rsidRPr="001453A2" w:rsidRDefault="002F01DF" w:rsidP="00834D5A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277CE8C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7DFA19B6" w14:textId="02013A0A" w:rsidR="002F01DF" w:rsidRPr="001453A2" w:rsidRDefault="002F01DF" w:rsidP="004D4387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992" w:type="dxa"/>
          </w:tcPr>
          <w:p w14:paraId="29B1965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096EAF2E" w14:textId="77777777" w:rsidTr="004D4387">
        <w:trPr>
          <w:trHeight w:val="586"/>
        </w:trPr>
        <w:tc>
          <w:tcPr>
            <w:tcW w:w="701" w:type="dxa"/>
          </w:tcPr>
          <w:p w14:paraId="2C843D9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83BD24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9FFA4E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3F65C5A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3E5B5C3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1ECD88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E8B84B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7AE3FE1" w14:textId="77777777" w:rsidTr="004D4387">
        <w:trPr>
          <w:trHeight w:val="586"/>
        </w:trPr>
        <w:tc>
          <w:tcPr>
            <w:tcW w:w="701" w:type="dxa"/>
          </w:tcPr>
          <w:p w14:paraId="76433D9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0C9FC24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67EDA6A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31FA56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019D5A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4A267B6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0D6B3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DC67727" w14:textId="77777777" w:rsidTr="004D4387">
        <w:trPr>
          <w:trHeight w:val="586"/>
        </w:trPr>
        <w:tc>
          <w:tcPr>
            <w:tcW w:w="701" w:type="dxa"/>
          </w:tcPr>
          <w:p w14:paraId="32D5681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006190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4FB455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69FD0A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6C1388E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4477ECA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6B357B4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67C5894D" w14:textId="77777777" w:rsidTr="004D4387">
        <w:trPr>
          <w:trHeight w:val="586"/>
        </w:trPr>
        <w:tc>
          <w:tcPr>
            <w:tcW w:w="701" w:type="dxa"/>
          </w:tcPr>
          <w:p w14:paraId="41D60DD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BDD3ED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1C029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44020F5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E13672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69693F3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DF7D57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E5A36AE" w14:textId="77777777" w:rsidTr="004D4387">
        <w:trPr>
          <w:trHeight w:val="586"/>
        </w:trPr>
        <w:tc>
          <w:tcPr>
            <w:tcW w:w="701" w:type="dxa"/>
          </w:tcPr>
          <w:p w14:paraId="203142F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CE2B81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0BD840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417EDE6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3B27EC4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05A0B3E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5EF74A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E2646DB" w14:textId="77777777" w:rsidTr="004D4387">
        <w:trPr>
          <w:trHeight w:val="586"/>
        </w:trPr>
        <w:tc>
          <w:tcPr>
            <w:tcW w:w="701" w:type="dxa"/>
          </w:tcPr>
          <w:p w14:paraId="25F08F9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8C29B8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CD48E6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0168373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61B60E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33610D3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4D6592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60BD4F0F" w14:textId="77777777" w:rsidTr="004D4387">
        <w:trPr>
          <w:trHeight w:val="586"/>
        </w:trPr>
        <w:tc>
          <w:tcPr>
            <w:tcW w:w="701" w:type="dxa"/>
          </w:tcPr>
          <w:p w14:paraId="3D79050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6C3C2D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F167EA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D06CB7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28B8E15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7A8734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191549C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2807CBA6" w14:textId="77777777" w:rsidTr="004D4387">
        <w:trPr>
          <w:trHeight w:val="586"/>
        </w:trPr>
        <w:tc>
          <w:tcPr>
            <w:tcW w:w="701" w:type="dxa"/>
          </w:tcPr>
          <w:p w14:paraId="598EC98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5D5A95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0CE470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0487718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5B1BBC7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219CD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01C2C4E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53EDBFD7" w14:textId="77777777" w:rsidTr="004D4387">
        <w:trPr>
          <w:trHeight w:val="586"/>
        </w:trPr>
        <w:tc>
          <w:tcPr>
            <w:tcW w:w="701" w:type="dxa"/>
          </w:tcPr>
          <w:p w14:paraId="4E1C65F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2808A3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843903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30049D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5D1DE8B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F74A67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155E0B8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A5B513E" w14:textId="77777777" w:rsidTr="004D4387">
        <w:trPr>
          <w:trHeight w:val="586"/>
        </w:trPr>
        <w:tc>
          <w:tcPr>
            <w:tcW w:w="701" w:type="dxa"/>
          </w:tcPr>
          <w:p w14:paraId="62E58DF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B844E6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DC0305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10C380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CCF238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51923BC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6F4D0F9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940508B" w14:textId="77777777" w:rsidTr="004D4387">
        <w:trPr>
          <w:trHeight w:val="586"/>
        </w:trPr>
        <w:tc>
          <w:tcPr>
            <w:tcW w:w="701" w:type="dxa"/>
          </w:tcPr>
          <w:p w14:paraId="1C48A57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9FFCBE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53D127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22FA1AA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6FDD2DB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132FB66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33C0747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FB4B060" w14:textId="77777777" w:rsidTr="004D4387">
        <w:trPr>
          <w:trHeight w:val="586"/>
        </w:trPr>
        <w:tc>
          <w:tcPr>
            <w:tcW w:w="701" w:type="dxa"/>
          </w:tcPr>
          <w:p w14:paraId="335ECC7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6D802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E3A9B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33F3599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19C14DA7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27CCB7F1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2904FEEE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3A7F77C8" w14:textId="77777777" w:rsidTr="004D4387">
        <w:trPr>
          <w:trHeight w:val="586"/>
        </w:trPr>
        <w:tc>
          <w:tcPr>
            <w:tcW w:w="701" w:type="dxa"/>
          </w:tcPr>
          <w:p w14:paraId="11DF2A6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96A1E2A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13F0F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30F5CE4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4F6B5CA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64CEA45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43A560C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CA244A6" w14:textId="77777777" w:rsidTr="004D4387">
        <w:trPr>
          <w:trHeight w:val="586"/>
        </w:trPr>
        <w:tc>
          <w:tcPr>
            <w:tcW w:w="701" w:type="dxa"/>
          </w:tcPr>
          <w:p w14:paraId="47230F4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70E8FB5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4ABD5F6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7F3C3BF2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44D49D3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2BA0FD6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0F3919DF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112D6D5D" w14:textId="77777777" w:rsidTr="004D4387">
        <w:trPr>
          <w:trHeight w:val="586"/>
        </w:trPr>
        <w:tc>
          <w:tcPr>
            <w:tcW w:w="701" w:type="dxa"/>
          </w:tcPr>
          <w:p w14:paraId="1830567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171FBF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CDCA379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559" w:type="dxa"/>
            <w:gridSpan w:val="2"/>
          </w:tcPr>
          <w:p w14:paraId="17784A40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27" w:type="dxa"/>
            <w:gridSpan w:val="2"/>
          </w:tcPr>
          <w:p w14:paraId="7CC5454D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984" w:type="dxa"/>
          </w:tcPr>
          <w:p w14:paraId="370082D3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92" w:type="dxa"/>
          </w:tcPr>
          <w:p w14:paraId="2012ED7C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5F136BC4" w14:textId="77777777" w:rsidTr="002F01DF">
        <w:trPr>
          <w:trHeight w:val="887"/>
        </w:trPr>
        <w:tc>
          <w:tcPr>
            <w:tcW w:w="3422" w:type="dxa"/>
            <w:gridSpan w:val="2"/>
            <w:vMerge w:val="restart"/>
            <w:tcBorders>
              <w:left w:val="single" w:sz="4" w:space="0" w:color="FFFFFF" w:themeColor="background1"/>
              <w:bottom w:val="nil"/>
            </w:tcBorders>
          </w:tcPr>
          <w:p w14:paraId="5703C35B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</w:tcBorders>
            <w:vAlign w:val="center"/>
          </w:tcPr>
          <w:p w14:paraId="16C94EEC" w14:textId="06526759" w:rsidR="002F01DF" w:rsidRPr="001453A2" w:rsidRDefault="002F01DF" w:rsidP="002F01DF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小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469985C3" w14:textId="292E29F1" w:rsidR="002F01DF" w:rsidRPr="001453A2" w:rsidRDefault="002F01DF" w:rsidP="002F01DF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559" w:type="dxa"/>
            <w:gridSpan w:val="2"/>
            <w:vAlign w:val="center"/>
          </w:tcPr>
          <w:p w14:paraId="162EF148" w14:textId="411E397C" w:rsidR="002F01DF" w:rsidRPr="001453A2" w:rsidRDefault="002F01DF" w:rsidP="002F01DF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7D34CA1" w14:textId="06463465" w:rsidR="002F01DF" w:rsidRPr="001453A2" w:rsidRDefault="002F01DF" w:rsidP="002F01DF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2976" w:type="dxa"/>
            <w:gridSpan w:val="2"/>
            <w:vAlign w:val="center"/>
          </w:tcPr>
          <w:p w14:paraId="5018B638" w14:textId="77777777" w:rsidR="002F01DF" w:rsidRPr="001453A2" w:rsidRDefault="002F0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F01DF" w:rsidRPr="001453A2" w14:paraId="77F6B720" w14:textId="77777777" w:rsidTr="002F01DF">
        <w:trPr>
          <w:trHeight w:val="887"/>
        </w:trPr>
        <w:tc>
          <w:tcPr>
            <w:tcW w:w="3422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DD3752" w14:textId="77777777" w:rsidR="002F01DF" w:rsidRPr="001453A2" w:rsidRDefault="002F0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71A2DDA" w14:textId="74F1AF2C" w:rsidR="002F01DF" w:rsidRPr="001453A2" w:rsidRDefault="002F01DF" w:rsidP="002F01D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3A33E5A9" w14:textId="6B0BDCB0" w:rsidR="002F01DF" w:rsidRPr="001453A2" w:rsidRDefault="002F01DF" w:rsidP="002F01DF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559" w:type="dxa"/>
            <w:gridSpan w:val="2"/>
            <w:vAlign w:val="center"/>
          </w:tcPr>
          <w:p w14:paraId="04032D0F" w14:textId="3F90131A" w:rsidR="002F01DF" w:rsidRPr="001453A2" w:rsidRDefault="002F01DF" w:rsidP="002F01DF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452840D" w14:textId="40298468" w:rsidR="002F01DF" w:rsidRPr="001453A2" w:rsidRDefault="002F01DF" w:rsidP="002F01DF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2976" w:type="dxa"/>
            <w:gridSpan w:val="2"/>
            <w:vAlign w:val="center"/>
          </w:tcPr>
          <w:p w14:paraId="52C202EA" w14:textId="77777777" w:rsidR="002F01DF" w:rsidRPr="001453A2" w:rsidRDefault="002F0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4EDC4AF3" w14:textId="77777777" w:rsidR="00CF7842" w:rsidRPr="001453A2" w:rsidRDefault="00CF7842">
      <w:pPr>
        <w:rPr>
          <w:rFonts w:asciiTheme="minorEastAsia" w:eastAsiaTheme="minorEastAsia" w:hAnsiTheme="minorEastAsia"/>
        </w:rPr>
      </w:pPr>
    </w:p>
    <w:sectPr w:rsidR="00CF7842" w:rsidRPr="001453A2">
      <w:type w:val="continuous"/>
      <w:pgSz w:w="11910" w:h="16840"/>
      <w:pgMar w:top="2880" w:right="20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49A5" w14:textId="77777777" w:rsidR="00CF7842" w:rsidRDefault="00CF7842">
      <w:r>
        <w:separator/>
      </w:r>
    </w:p>
  </w:endnote>
  <w:endnote w:type="continuationSeparator" w:id="0">
    <w:p w14:paraId="50BAFFBE" w14:textId="77777777" w:rsidR="00CF7842" w:rsidRDefault="00CF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6E54" w14:textId="77777777" w:rsidR="00CF7842" w:rsidRDefault="00CF7842">
      <w:r>
        <w:separator/>
      </w:r>
    </w:p>
  </w:footnote>
  <w:footnote w:type="continuationSeparator" w:id="0">
    <w:p w14:paraId="078188F1" w14:textId="77777777" w:rsidR="00CF7842" w:rsidRDefault="00CF7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F2E3" w14:textId="21163954" w:rsidR="0061158F" w:rsidRDefault="00C75B5C">
    <w:pPr>
      <w:pStyle w:val="a3"/>
      <w:spacing w:line="14" w:lineRule="auto"/>
      <w:rPr>
        <w:sz w:val="2"/>
      </w:rPr>
    </w:pPr>
    <w:r>
      <w:rPr>
        <w:noProof/>
      </w:rPr>
      <w:pict w14:anchorId="051210AC">
        <v:rect id="正方形/長方形 9" o:spid="_x0000_s20481" style="position:absolute;margin-left:17.85pt;margin-top:11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0xSN3gAAAAgBAAAPAAAAAAAA&#10;AAAAAAAAAMoEAABkcnMvZG93bnJldi54bWxQSwUGAAAAAAQABADzAAAA1QUAAAAA&#10;" filled="f" stroked="f" strokeweight="2pt">
          <v:textbox>
            <w:txbxContent>
              <w:p w14:paraId="2D0FC0A4" w14:textId="77777777" w:rsidR="00D52A81" w:rsidRPr="00967DE7" w:rsidRDefault="00D52A81" w:rsidP="00D52A81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554A"/>
    <w:multiLevelType w:val="hybridMultilevel"/>
    <w:tmpl w:val="69766456"/>
    <w:lvl w:ilvl="0" w:tplc="CEA65C7E">
      <w:start w:val="1"/>
      <w:numFmt w:val="decimal"/>
      <w:lvlText w:val="%1."/>
      <w:lvlJc w:val="left"/>
      <w:pPr>
        <w:ind w:left="478" w:hanging="361"/>
        <w:jc w:val="left"/>
      </w:pPr>
      <w:rPr>
        <w:rFonts w:ascii="Arial" w:eastAsia="Arial" w:hAnsi="Arial" w:cs="Arial" w:hint="default"/>
        <w:w w:val="100"/>
        <w:position w:val="-1"/>
        <w:sz w:val="20"/>
        <w:szCs w:val="20"/>
        <w:lang w:val="en-US" w:eastAsia="ja-JP" w:bidi="ar-SA"/>
      </w:rPr>
    </w:lvl>
    <w:lvl w:ilvl="1" w:tplc="AF944F14">
      <w:numFmt w:val="bullet"/>
      <w:lvlText w:val="•"/>
      <w:lvlJc w:val="left"/>
      <w:pPr>
        <w:ind w:left="1342" w:hanging="361"/>
      </w:pPr>
      <w:rPr>
        <w:rFonts w:hint="default"/>
        <w:lang w:val="en-US" w:eastAsia="ja-JP" w:bidi="ar-SA"/>
      </w:rPr>
    </w:lvl>
    <w:lvl w:ilvl="2" w:tplc="2E3AE64A">
      <w:numFmt w:val="bullet"/>
      <w:lvlText w:val="•"/>
      <w:lvlJc w:val="left"/>
      <w:pPr>
        <w:ind w:left="2204" w:hanging="361"/>
      </w:pPr>
      <w:rPr>
        <w:rFonts w:hint="default"/>
        <w:lang w:val="en-US" w:eastAsia="ja-JP" w:bidi="ar-SA"/>
      </w:rPr>
    </w:lvl>
    <w:lvl w:ilvl="3" w:tplc="43EC140A">
      <w:numFmt w:val="bullet"/>
      <w:lvlText w:val="•"/>
      <w:lvlJc w:val="left"/>
      <w:pPr>
        <w:ind w:left="3066" w:hanging="361"/>
      </w:pPr>
      <w:rPr>
        <w:rFonts w:hint="default"/>
        <w:lang w:val="en-US" w:eastAsia="ja-JP" w:bidi="ar-SA"/>
      </w:rPr>
    </w:lvl>
    <w:lvl w:ilvl="4" w:tplc="02BAD088">
      <w:numFmt w:val="bullet"/>
      <w:lvlText w:val="•"/>
      <w:lvlJc w:val="left"/>
      <w:pPr>
        <w:ind w:left="3928" w:hanging="361"/>
      </w:pPr>
      <w:rPr>
        <w:rFonts w:hint="default"/>
        <w:lang w:val="en-US" w:eastAsia="ja-JP" w:bidi="ar-SA"/>
      </w:rPr>
    </w:lvl>
    <w:lvl w:ilvl="5" w:tplc="7BBA19BC">
      <w:numFmt w:val="bullet"/>
      <w:lvlText w:val="•"/>
      <w:lvlJc w:val="left"/>
      <w:pPr>
        <w:ind w:left="4791" w:hanging="361"/>
      </w:pPr>
      <w:rPr>
        <w:rFonts w:hint="default"/>
        <w:lang w:val="en-US" w:eastAsia="ja-JP" w:bidi="ar-SA"/>
      </w:rPr>
    </w:lvl>
    <w:lvl w:ilvl="6" w:tplc="95487BAC">
      <w:numFmt w:val="bullet"/>
      <w:lvlText w:val="•"/>
      <w:lvlJc w:val="left"/>
      <w:pPr>
        <w:ind w:left="5653" w:hanging="361"/>
      </w:pPr>
      <w:rPr>
        <w:rFonts w:hint="default"/>
        <w:lang w:val="en-US" w:eastAsia="ja-JP" w:bidi="ar-SA"/>
      </w:rPr>
    </w:lvl>
    <w:lvl w:ilvl="7" w:tplc="DD34A458">
      <w:numFmt w:val="bullet"/>
      <w:lvlText w:val="•"/>
      <w:lvlJc w:val="left"/>
      <w:pPr>
        <w:ind w:left="6515" w:hanging="361"/>
      </w:pPr>
      <w:rPr>
        <w:rFonts w:hint="default"/>
        <w:lang w:val="en-US" w:eastAsia="ja-JP" w:bidi="ar-SA"/>
      </w:rPr>
    </w:lvl>
    <w:lvl w:ilvl="8" w:tplc="6FC0AB44">
      <w:numFmt w:val="bullet"/>
      <w:lvlText w:val="•"/>
      <w:lvlJc w:val="left"/>
      <w:pPr>
        <w:ind w:left="7377" w:hanging="361"/>
      </w:pPr>
      <w:rPr>
        <w:rFonts w:hint="default"/>
        <w:lang w:val="en-US" w:eastAsia="ja-JP" w:bidi="ar-SA"/>
      </w:rPr>
    </w:lvl>
  </w:abstractNum>
  <w:abstractNum w:abstractNumId="1" w15:restartNumberingAfterBreak="0">
    <w:nsid w:val="77500FC4"/>
    <w:multiLevelType w:val="hybridMultilevel"/>
    <w:tmpl w:val="FD66C230"/>
    <w:lvl w:ilvl="0" w:tplc="44B07AFA">
      <w:start w:val="1"/>
      <w:numFmt w:val="decimal"/>
      <w:lvlText w:val="%1."/>
      <w:lvlJc w:val="left"/>
      <w:pPr>
        <w:ind w:left="258" w:hanging="221"/>
        <w:jc w:val="left"/>
      </w:pPr>
      <w:rPr>
        <w:rFonts w:ascii="Arial" w:eastAsia="Arial" w:hAnsi="Arial" w:cs="Arial" w:hint="default"/>
        <w:w w:val="100"/>
        <w:sz w:val="20"/>
        <w:szCs w:val="20"/>
        <w:lang w:val="en-US" w:eastAsia="ja-JP" w:bidi="ar-SA"/>
      </w:rPr>
    </w:lvl>
    <w:lvl w:ilvl="1" w:tplc="6ABC1866">
      <w:numFmt w:val="bullet"/>
      <w:lvlText w:val="•"/>
      <w:lvlJc w:val="left"/>
      <w:pPr>
        <w:ind w:left="1144" w:hanging="221"/>
      </w:pPr>
      <w:rPr>
        <w:rFonts w:hint="default"/>
        <w:lang w:val="en-US" w:eastAsia="ja-JP" w:bidi="ar-SA"/>
      </w:rPr>
    </w:lvl>
    <w:lvl w:ilvl="2" w:tplc="80A0DF0A">
      <w:numFmt w:val="bullet"/>
      <w:lvlText w:val="•"/>
      <w:lvlJc w:val="left"/>
      <w:pPr>
        <w:ind w:left="2028" w:hanging="221"/>
      </w:pPr>
      <w:rPr>
        <w:rFonts w:hint="default"/>
        <w:lang w:val="en-US" w:eastAsia="ja-JP" w:bidi="ar-SA"/>
      </w:rPr>
    </w:lvl>
    <w:lvl w:ilvl="3" w:tplc="1C72B740">
      <w:numFmt w:val="bullet"/>
      <w:lvlText w:val="•"/>
      <w:lvlJc w:val="left"/>
      <w:pPr>
        <w:ind w:left="2912" w:hanging="221"/>
      </w:pPr>
      <w:rPr>
        <w:rFonts w:hint="default"/>
        <w:lang w:val="en-US" w:eastAsia="ja-JP" w:bidi="ar-SA"/>
      </w:rPr>
    </w:lvl>
    <w:lvl w:ilvl="4" w:tplc="98FC9B72">
      <w:numFmt w:val="bullet"/>
      <w:lvlText w:val="•"/>
      <w:lvlJc w:val="left"/>
      <w:pPr>
        <w:ind w:left="3796" w:hanging="221"/>
      </w:pPr>
      <w:rPr>
        <w:rFonts w:hint="default"/>
        <w:lang w:val="en-US" w:eastAsia="ja-JP" w:bidi="ar-SA"/>
      </w:rPr>
    </w:lvl>
    <w:lvl w:ilvl="5" w:tplc="EFAE7D9E">
      <w:numFmt w:val="bullet"/>
      <w:lvlText w:val="•"/>
      <w:lvlJc w:val="left"/>
      <w:pPr>
        <w:ind w:left="4681" w:hanging="221"/>
      </w:pPr>
      <w:rPr>
        <w:rFonts w:hint="default"/>
        <w:lang w:val="en-US" w:eastAsia="ja-JP" w:bidi="ar-SA"/>
      </w:rPr>
    </w:lvl>
    <w:lvl w:ilvl="6" w:tplc="973694F2">
      <w:numFmt w:val="bullet"/>
      <w:lvlText w:val="•"/>
      <w:lvlJc w:val="left"/>
      <w:pPr>
        <w:ind w:left="5565" w:hanging="221"/>
      </w:pPr>
      <w:rPr>
        <w:rFonts w:hint="default"/>
        <w:lang w:val="en-US" w:eastAsia="ja-JP" w:bidi="ar-SA"/>
      </w:rPr>
    </w:lvl>
    <w:lvl w:ilvl="7" w:tplc="7666AA5A">
      <w:numFmt w:val="bullet"/>
      <w:lvlText w:val="•"/>
      <w:lvlJc w:val="left"/>
      <w:pPr>
        <w:ind w:left="6449" w:hanging="221"/>
      </w:pPr>
      <w:rPr>
        <w:rFonts w:hint="default"/>
        <w:lang w:val="en-US" w:eastAsia="ja-JP" w:bidi="ar-SA"/>
      </w:rPr>
    </w:lvl>
    <w:lvl w:ilvl="8" w:tplc="DDBE5D2E">
      <w:numFmt w:val="bullet"/>
      <w:lvlText w:val="•"/>
      <w:lvlJc w:val="left"/>
      <w:pPr>
        <w:ind w:left="7333" w:hanging="221"/>
      </w:pPr>
      <w:rPr>
        <w:rFonts w:hint="default"/>
        <w:lang w:val="en-US" w:eastAsia="ja-JP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3">
      <v:textbox inset="5.85pt,.7pt,5.85pt,.7pt"/>
    </o:shapedefaults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8F"/>
    <w:rsid w:val="000B3AA2"/>
    <w:rsid w:val="001453A2"/>
    <w:rsid w:val="001F5CF3"/>
    <w:rsid w:val="00233D19"/>
    <w:rsid w:val="002C4F6B"/>
    <w:rsid w:val="002F01DF"/>
    <w:rsid w:val="004A670A"/>
    <w:rsid w:val="004C703E"/>
    <w:rsid w:val="004D4387"/>
    <w:rsid w:val="00515E35"/>
    <w:rsid w:val="005321F5"/>
    <w:rsid w:val="0061158F"/>
    <w:rsid w:val="007E6FCA"/>
    <w:rsid w:val="008171D7"/>
    <w:rsid w:val="00834D5A"/>
    <w:rsid w:val="00936FE2"/>
    <w:rsid w:val="00970BDA"/>
    <w:rsid w:val="00A679C9"/>
    <w:rsid w:val="00C75B5C"/>
    <w:rsid w:val="00CF7842"/>
    <w:rsid w:val="00D52A81"/>
    <w:rsid w:val="00F7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>
      <v:textbox inset="5.85pt,.7pt,5.85pt,.7pt"/>
    </o:shapedefaults>
    <o:shapelayout v:ext="edit">
      <o:idmap v:ext="edit" data="1"/>
    </o:shapelayout>
  </w:shapeDefaults>
  <w:decimalSymbol w:val="."/>
  <w:listSeparator w:val=","/>
  <w14:docId w14:val="01C9D844"/>
  <w15:docId w15:val="{F68A8567-4508-427C-80D8-DF4077BE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spacing w:before="34"/>
      <w:ind w:right="401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3"/>
      <w:ind w:right="12"/>
      <w:jc w:val="center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1183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2A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2A81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52A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2A81"/>
    <w:rPr>
      <w:rFonts w:ascii="AoyagiKouzanFontT" w:eastAsia="AoyagiKouzanFontT" w:hAnsi="AoyagiKouzanFontT" w:cs="AoyagiKouzanFontT"/>
      <w:lang w:eastAsia="ja-JP"/>
    </w:rPr>
  </w:style>
  <w:style w:type="paragraph" w:styleId="a9">
    <w:name w:val="Revision"/>
    <w:hidden/>
    <w:uiPriority w:val="99"/>
    <w:semiHidden/>
    <w:rsid w:val="000B3AA2"/>
    <w:pPr>
      <w:widowControl/>
      <w:autoSpaceDE/>
      <w:autoSpaceDN/>
    </w:pPr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B18915-95EA-4375-B44C-A6BABFAB41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A3B94-B089-466B-B9BE-BB37B5207F8A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3.xml><?xml version="1.0" encoding="utf-8"?>
<ds:datastoreItem xmlns:ds="http://schemas.openxmlformats.org/officeDocument/2006/customXml" ds:itemID="{D5A83B9B-FEB2-4E5F-8345-C88391B2FB5A}"/>
</file>

<file path=customXml/itemProps4.xml><?xml version="1.0" encoding="utf-8"?>
<ds:datastoreItem xmlns:ds="http://schemas.openxmlformats.org/officeDocument/2006/customXml" ds:itemID="{67928EEA-FA3E-47CE-A176-F1514A362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2020-12-22T02:40:00Z</dcterms:created>
  <dcterms:modified xsi:type="dcterms:W3CDTF">2023-01-24T12:21:00Z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2020-12-22T00:00:00Z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ediaServiceImageTags">
    <vt:lpwstr/>
  </property>
</Properties>
</file>