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6BFE9165" w:rsidR="005F5CE6" w:rsidRDefault="003D5B95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1BC024BF">
                <wp:simplePos x="0" y="0"/>
                <wp:positionH relativeFrom="margin">
                  <wp:posOffset>5972175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70.2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1549EC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1549EC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1549EC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55D51E77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256A49B8" w:rsidR="00417E1B" w:rsidRPr="009E224D" w:rsidRDefault="002D38B7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市町村審査会開催通知書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271894A3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439F8778" w14:textId="271894A3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4B27F26" w14:textId="5D2AF5BA" w:rsidR="002D38B7" w:rsidRPr="003F3444" w:rsidRDefault="002D38B7" w:rsidP="002D38B7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3F3444">
        <w:rPr>
          <w:rFonts w:ascii="ＭＳ 明朝" w:eastAsia="ＭＳ 明朝" w:hAnsi="ＭＳ 明朝" w:hint="eastAsia"/>
          <w:szCs w:val="21"/>
          <w:lang w:eastAsia="ja-JP"/>
        </w:rPr>
        <w:t>以下のとおり、市町村審査会を開催いたします。</w:t>
      </w:r>
    </w:p>
    <w:p w14:paraId="50319190" w14:textId="77777777" w:rsidR="005F5CE6" w:rsidRPr="002D38B7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6D2DE884" w14:textId="2D4B245D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7767"/>
      </w:tblGrid>
      <w:tr w:rsidR="002D38B7" w:rsidRPr="00C73D6A" w14:paraId="574BF362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622262C6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8"/>
              </w:rPr>
              <w:t>日</w:t>
            </w:r>
            <w:r w:rsidRPr="00146B42">
              <w:rPr>
                <w:rFonts w:ascii="ＭＳ 明朝" w:eastAsia="ＭＳ 明朝" w:hAnsi="ＭＳ 明朝" w:hint="eastAsia"/>
                <w:fitText w:val="630" w:id="-1477156608"/>
              </w:rPr>
              <w:t>時</w:t>
            </w:r>
            <w:proofErr w:type="spellEnd"/>
          </w:p>
        </w:tc>
        <w:tc>
          <w:tcPr>
            <w:tcW w:w="7767" w:type="dxa"/>
            <w:vAlign w:val="center"/>
          </w:tcPr>
          <w:p w14:paraId="5C3423BD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12171817" w14:textId="77777777" w:rsidTr="009945BD">
        <w:trPr>
          <w:cantSplit/>
          <w:trHeight w:val="680"/>
          <w:jc w:val="center"/>
        </w:trPr>
        <w:tc>
          <w:tcPr>
            <w:tcW w:w="1417" w:type="dxa"/>
            <w:vAlign w:val="center"/>
          </w:tcPr>
          <w:p w14:paraId="17C4DBC2" w14:textId="77777777" w:rsidR="002D38B7" w:rsidRPr="00146B42" w:rsidRDefault="002D38B7" w:rsidP="009945BD">
            <w:pPr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3D5B95">
              <w:rPr>
                <w:rFonts w:ascii="ＭＳ 明朝" w:eastAsia="ＭＳ 明朝" w:hAnsi="ＭＳ 明朝" w:hint="eastAsia"/>
                <w:spacing w:val="95"/>
                <w:fitText w:val="630" w:id="-1477156607"/>
              </w:rPr>
              <w:t>会</w:t>
            </w:r>
            <w:r w:rsidRPr="003D5B95">
              <w:rPr>
                <w:rFonts w:ascii="ＭＳ 明朝" w:eastAsia="ＭＳ 明朝" w:hAnsi="ＭＳ 明朝" w:hint="eastAsia"/>
                <w:fitText w:val="630" w:id="-1477156607"/>
              </w:rPr>
              <w:t>場</w:t>
            </w:r>
            <w:proofErr w:type="spellEnd"/>
          </w:p>
        </w:tc>
        <w:tc>
          <w:tcPr>
            <w:tcW w:w="7767" w:type="dxa"/>
            <w:vAlign w:val="center"/>
          </w:tcPr>
          <w:p w14:paraId="762F5D31" w14:textId="77777777" w:rsidR="002D38B7" w:rsidRPr="00C73D6A" w:rsidRDefault="002D38B7" w:rsidP="009945BD">
            <w:pPr>
              <w:kinsoku w:val="0"/>
              <w:rPr>
                <w:rFonts w:hAnsi="ＭＳ 明朝"/>
              </w:rPr>
            </w:pPr>
          </w:p>
        </w:tc>
      </w:tr>
      <w:tr w:rsidR="002D38B7" w:rsidRPr="00C73D6A" w14:paraId="57598AAD" w14:textId="77777777" w:rsidTr="009945BD">
        <w:trPr>
          <w:cantSplit/>
          <w:trHeight w:val="1417"/>
          <w:jc w:val="center"/>
        </w:trPr>
        <w:tc>
          <w:tcPr>
            <w:tcW w:w="1417" w:type="dxa"/>
            <w:shd w:val="clear" w:color="auto" w:fill="92D050"/>
            <w:vAlign w:val="center"/>
          </w:tcPr>
          <w:p w14:paraId="1B03E46D" w14:textId="77777777" w:rsidR="002D38B7" w:rsidRPr="00C550EC" w:rsidRDefault="002D38B7" w:rsidP="009945BD">
            <w:pPr>
              <w:shd w:val="clear" w:color="auto" w:fill="92D050"/>
              <w:kinsoku w:val="0"/>
              <w:ind w:left="221" w:hangingChars="100" w:hanging="221"/>
              <w:jc w:val="center"/>
              <w:rPr>
                <w:b/>
              </w:rPr>
            </w:pPr>
            <w:r w:rsidRPr="00C550EC">
              <w:rPr>
                <w:rFonts w:hint="eastAsia"/>
                <w:b/>
                <w:color w:val="FFFFFF" w:themeColor="background1"/>
              </w:rPr>
              <w:t>固定文言２</w:t>
            </w:r>
          </w:p>
          <w:p w14:paraId="7F5EFAAB" w14:textId="77777777" w:rsidR="002D38B7" w:rsidRPr="00146B42" w:rsidRDefault="002D38B7" w:rsidP="009945BD">
            <w:pPr>
              <w:shd w:val="clear" w:color="auto" w:fill="92D050"/>
              <w:kinsoku w:val="0"/>
              <w:ind w:left="410" w:hangingChars="100" w:hanging="41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146B42">
              <w:rPr>
                <w:rFonts w:ascii="ＭＳ 明朝" w:eastAsia="ＭＳ 明朝" w:hAnsi="ＭＳ 明朝" w:hint="eastAsia"/>
                <w:spacing w:val="95"/>
                <w:fitText w:val="630" w:id="-1477156606"/>
              </w:rPr>
              <w:t>備</w:t>
            </w:r>
            <w:r w:rsidRPr="00146B42">
              <w:rPr>
                <w:rFonts w:ascii="ＭＳ 明朝" w:eastAsia="ＭＳ 明朝" w:hAnsi="ＭＳ 明朝" w:hint="eastAsia"/>
                <w:fitText w:val="630" w:id="-1477156606"/>
              </w:rPr>
              <w:t>考</w:t>
            </w:r>
            <w:proofErr w:type="spellEnd"/>
          </w:p>
        </w:tc>
        <w:tc>
          <w:tcPr>
            <w:tcW w:w="7767" w:type="dxa"/>
            <w:shd w:val="clear" w:color="auto" w:fill="92D050"/>
            <w:vAlign w:val="center"/>
          </w:tcPr>
          <w:p w14:paraId="79C3607D" w14:textId="77777777" w:rsidR="002D38B7" w:rsidRPr="00B2474F" w:rsidRDefault="002D38B7" w:rsidP="009945BD">
            <w:pPr>
              <w:kinsoku w:val="0"/>
              <w:jc w:val="center"/>
              <w:rPr>
                <w:b/>
              </w:rPr>
            </w:pPr>
            <w:r w:rsidRPr="00B2474F">
              <w:rPr>
                <w:rFonts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2186B3AF" w14:textId="14EB884E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69F7445E">
                <wp:simplePos x="0" y="0"/>
                <wp:positionH relativeFrom="margin">
                  <wp:posOffset>238125</wp:posOffset>
                </wp:positionH>
                <wp:positionV relativeFrom="paragraph">
                  <wp:posOffset>40005</wp:posOffset>
                </wp:positionV>
                <wp:extent cx="6149340" cy="3629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18.75pt;margin-top:3.15pt;width:484.2pt;height:28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46B42"/>
    <w:rsid w:val="001549EC"/>
    <w:rsid w:val="001A5A5B"/>
    <w:rsid w:val="00204711"/>
    <w:rsid w:val="002D38B7"/>
    <w:rsid w:val="00345FBC"/>
    <w:rsid w:val="003D5B95"/>
    <w:rsid w:val="003F3444"/>
    <w:rsid w:val="00417E1B"/>
    <w:rsid w:val="004912FE"/>
    <w:rsid w:val="004E26D1"/>
    <w:rsid w:val="00524C24"/>
    <w:rsid w:val="00574E1F"/>
    <w:rsid w:val="005B13A1"/>
    <w:rsid w:val="005F5CE6"/>
    <w:rsid w:val="006C4DF8"/>
    <w:rsid w:val="006D574E"/>
    <w:rsid w:val="00775895"/>
    <w:rsid w:val="009411F9"/>
    <w:rsid w:val="009E224D"/>
    <w:rsid w:val="00A036B1"/>
    <w:rsid w:val="00AA458C"/>
    <w:rsid w:val="00AD6BCD"/>
    <w:rsid w:val="00C93CC7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8C3302-57B0-4773-8104-447B7B117424}"/>
</file>

<file path=customXml/itemProps2.xml><?xml version="1.0" encoding="utf-8"?>
<ds:datastoreItem xmlns:ds="http://schemas.openxmlformats.org/officeDocument/2006/customXml" ds:itemID="{EBBFE734-5F83-40B5-B311-F028C25CC319}"/>
</file>

<file path=customXml/itemProps3.xml><?xml version="1.0" encoding="utf-8"?>
<ds:datastoreItem xmlns:ds="http://schemas.openxmlformats.org/officeDocument/2006/customXml" ds:itemID="{55850EA1-50A8-43F5-96B4-B84DFDC2D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