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814CCA8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gJ7e7u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066D">
        <w:rPr>
          <w:rFonts w:ascii="ＭＳ 明朝" w:eastAsia="ＭＳ 明朝" w:hAnsi="ＭＳ 明朝"/>
          <w:sz w:val="24"/>
          <w:szCs w:val="24"/>
        </w:rPr>
        <w:tab/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555F0E42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E405B3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DFA4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CE66A0" w:rsidRPr="00CE66A0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250BA414">
                <wp:simplePos x="0" y="0"/>
                <wp:positionH relativeFrom="column">
                  <wp:posOffset>4815840</wp:posOffset>
                </wp:positionH>
                <wp:positionV relativeFrom="paragraph">
                  <wp:posOffset>78022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margin-left:379.2pt;margin-top:6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mC9xZt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764EC2A6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501825" w:rsidRPr="00501825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1773"/>
        <w:gridCol w:w="2429"/>
      </w:tblGrid>
      <w:tr w:rsidR="00F12CA8" w:rsidRPr="00F0555A" w14:paraId="31B868D0" w14:textId="77777777" w:rsidTr="00BC618E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BC618E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BC618E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BC618E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BC618E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D45FA" w:rsidRPr="00F0555A" w14:paraId="7CE08A7A" w14:textId="77777777" w:rsidTr="008A16A4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BC66" w14:textId="77777777" w:rsidR="006D45FA" w:rsidRPr="00337D06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68366848"/>
              </w:rPr>
              <w:t>支給決定に係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8"/>
              </w:rPr>
              <w:t>る</w:t>
            </w:r>
          </w:p>
          <w:p w14:paraId="60FA6201" w14:textId="77777777" w:rsidR="006D45FA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68366847"/>
              </w:rPr>
              <w:t>児童氏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7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AF1D" w14:textId="77777777" w:rsidR="006D45FA" w:rsidRPr="00F0555A" w:rsidRDefault="006D45FA" w:rsidP="008A16A4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AC4760">
        <w:trPr>
          <w:trHeight w:val="8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22AC0F5A" w:rsidR="0083747B" w:rsidRDefault="00D8330C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38EF" w14:textId="77777777" w:rsidR="0083747B" w:rsidRDefault="0083747B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08497C" w14:textId="77777777" w:rsidR="00812283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17B92D37" w:rsidR="00812283" w:rsidRPr="006628D5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AC4760">
        <w:trPr>
          <w:trHeight w:val="4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BC618E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BC618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0011ABE4">
                <wp:simplePos x="0" y="0"/>
                <wp:positionH relativeFrom="margin">
                  <wp:posOffset>93358</wp:posOffset>
                </wp:positionH>
                <wp:positionV relativeFrom="paragraph">
                  <wp:posOffset>13234</wp:posOffset>
                </wp:positionV>
                <wp:extent cx="6384290" cy="669957"/>
                <wp:effectExtent l="0" t="0" r="1651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699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05pt;width:502.7pt;height:52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622AE" w:rsidRPr="00C622A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C622AE" w:rsidRDefault="00C13FBB" w:rsidP="00BC618E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622AE" w:rsidRPr="00C622A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622AE" w:rsidRPr="00C622A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622AE" w:rsidRPr="00C622A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C622AE" w:rsidRDefault="0079004E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C622A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C622AE" w:rsidRDefault="0079004E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F340E" w14:textId="77777777" w:rsidR="00EF2490" w:rsidRDefault="00EF2490" w:rsidP="009F5B9C">
      <w:r>
        <w:separator/>
      </w:r>
    </w:p>
  </w:endnote>
  <w:endnote w:type="continuationSeparator" w:id="0">
    <w:p w14:paraId="1413A3C1" w14:textId="77777777" w:rsidR="00EF2490" w:rsidRDefault="00EF249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A7CEB" w14:textId="77777777" w:rsidR="00EF2490" w:rsidRDefault="00EF2490" w:rsidP="009F5B9C">
      <w:r>
        <w:separator/>
      </w:r>
    </w:p>
  </w:footnote>
  <w:footnote w:type="continuationSeparator" w:id="0">
    <w:p w14:paraId="51E410FB" w14:textId="77777777" w:rsidR="00EF2490" w:rsidRDefault="00EF249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C19F" w14:textId="68042CDD" w:rsidR="00470303" w:rsidRDefault="004703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3A0C68" wp14:editId="46E94672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F78AD1" w14:textId="77777777" w:rsidR="00470303" w:rsidRPr="00967DE7" w:rsidRDefault="00470303" w:rsidP="004703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3A0C68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CF78AD1" w14:textId="77777777" w:rsidR="00470303" w:rsidRPr="00967DE7" w:rsidRDefault="00470303" w:rsidP="004703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2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56BFF"/>
    <w:rsid w:val="0006708F"/>
    <w:rsid w:val="000670D6"/>
    <w:rsid w:val="0006737B"/>
    <w:rsid w:val="00074EC1"/>
    <w:rsid w:val="000A2437"/>
    <w:rsid w:val="000A5ADC"/>
    <w:rsid w:val="000D3235"/>
    <w:rsid w:val="00104DAF"/>
    <w:rsid w:val="00154585"/>
    <w:rsid w:val="00167E9E"/>
    <w:rsid w:val="0017131A"/>
    <w:rsid w:val="001928BB"/>
    <w:rsid w:val="001A2D3C"/>
    <w:rsid w:val="001C176E"/>
    <w:rsid w:val="001C430F"/>
    <w:rsid w:val="002002BD"/>
    <w:rsid w:val="00202DA1"/>
    <w:rsid w:val="00207E60"/>
    <w:rsid w:val="002267DC"/>
    <w:rsid w:val="002270F1"/>
    <w:rsid w:val="00244238"/>
    <w:rsid w:val="0029084D"/>
    <w:rsid w:val="002D3B1C"/>
    <w:rsid w:val="002E793A"/>
    <w:rsid w:val="00366A04"/>
    <w:rsid w:val="00367C68"/>
    <w:rsid w:val="003B71C1"/>
    <w:rsid w:val="003D2397"/>
    <w:rsid w:val="003E0E1D"/>
    <w:rsid w:val="004062EC"/>
    <w:rsid w:val="004355B4"/>
    <w:rsid w:val="00470303"/>
    <w:rsid w:val="004A5483"/>
    <w:rsid w:val="004C0509"/>
    <w:rsid w:val="004C2346"/>
    <w:rsid w:val="00500C2D"/>
    <w:rsid w:val="00501825"/>
    <w:rsid w:val="005233D9"/>
    <w:rsid w:val="005343D9"/>
    <w:rsid w:val="00572BDE"/>
    <w:rsid w:val="005808FD"/>
    <w:rsid w:val="0059281B"/>
    <w:rsid w:val="005C699A"/>
    <w:rsid w:val="005D4504"/>
    <w:rsid w:val="005D7883"/>
    <w:rsid w:val="005E4064"/>
    <w:rsid w:val="00631479"/>
    <w:rsid w:val="006628D5"/>
    <w:rsid w:val="006728AF"/>
    <w:rsid w:val="00675A7D"/>
    <w:rsid w:val="006A568B"/>
    <w:rsid w:val="006B1E21"/>
    <w:rsid w:val="006D45FA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2283"/>
    <w:rsid w:val="0081442F"/>
    <w:rsid w:val="0082066D"/>
    <w:rsid w:val="008223DE"/>
    <w:rsid w:val="0083747B"/>
    <w:rsid w:val="00854417"/>
    <w:rsid w:val="00892354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AC4760"/>
    <w:rsid w:val="00B20285"/>
    <w:rsid w:val="00BC618E"/>
    <w:rsid w:val="00C1249A"/>
    <w:rsid w:val="00C13FBB"/>
    <w:rsid w:val="00C24C8A"/>
    <w:rsid w:val="00C37B05"/>
    <w:rsid w:val="00C443BE"/>
    <w:rsid w:val="00C44FDE"/>
    <w:rsid w:val="00C622AE"/>
    <w:rsid w:val="00C75175"/>
    <w:rsid w:val="00CA340A"/>
    <w:rsid w:val="00CE66A0"/>
    <w:rsid w:val="00D02C95"/>
    <w:rsid w:val="00D71F9C"/>
    <w:rsid w:val="00D80777"/>
    <w:rsid w:val="00D8330C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2490"/>
    <w:rsid w:val="00EF6920"/>
    <w:rsid w:val="00F0555A"/>
    <w:rsid w:val="00F12CA8"/>
    <w:rsid w:val="00F25763"/>
    <w:rsid w:val="00F3453B"/>
    <w:rsid w:val="00F34DD7"/>
    <w:rsid w:val="00F6237C"/>
    <w:rsid w:val="00F91134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7cd970-918f-4e67-ac29-e38ca1a80c3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82C0BC-3605-4389-A12A-DE7198B6169F}"/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56</Words>
  <Characters>324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