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00EB92B2">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15F995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E6EC34" w:rsidR="000136F8" w:rsidRPr="009204D5" w:rsidRDefault="00EF40F5"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7A5B7E">
                <wp:simplePos x="0" y="0"/>
                <wp:positionH relativeFrom="margin">
                  <wp:posOffset>81280</wp:posOffset>
                </wp:positionH>
                <wp:positionV relativeFrom="paragraph">
                  <wp:posOffset>165925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6.4pt;margin-top:13.05pt;width:474.65pt;height:200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45FE17E1"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4AD4E2BD"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１　この決定について不服があるときは、この通知書を受け取った日の翌日から起算して３か</w:t>
      </w:r>
      <w:r w:rsidRPr="00E565C2">
        <w:rPr>
          <w:rFonts w:ascii="ＭＳ 明朝" w:eastAsia="ＭＳ 明朝" w:hAnsi="ＭＳ 明朝" w:hint="eastAsia"/>
          <w:spacing w:val="20"/>
          <w:sz w:val="20"/>
        </w:rPr>
        <w:t xml:space="preserve">月以内に　</w:t>
      </w:r>
      <w:r w:rsidR="00D40E97" w:rsidRPr="00E565C2">
        <w:rPr>
          <w:rFonts w:ascii="ＭＳ 明朝" w:eastAsia="ＭＳ 明朝" w:hAnsi="ＭＳ 明朝" w:hint="eastAsia"/>
          <w:spacing w:val="20"/>
          <w:sz w:val="20"/>
          <w:bdr w:val="single" w:sz="4" w:space="0" w:color="auto"/>
        </w:rPr>
        <w:t>市町村</w:t>
      </w:r>
      <w:r w:rsidR="008E6C1B" w:rsidRPr="00E565C2">
        <w:rPr>
          <w:rFonts w:ascii="ＭＳ 明朝" w:eastAsia="ＭＳ 明朝" w:hAnsi="ＭＳ 明朝" w:hint="eastAsia"/>
          <w:spacing w:val="20"/>
          <w:sz w:val="20"/>
          <w:bdr w:val="single" w:sz="4" w:space="0" w:color="auto"/>
        </w:rPr>
        <w:t>長</w:t>
      </w:r>
      <w:r w:rsidRPr="00E565C2">
        <w:rPr>
          <w:rFonts w:ascii="ＭＳ 明朝" w:eastAsia="ＭＳ 明朝" w:hAnsi="ＭＳ 明朝" w:hint="eastAsia"/>
          <w:spacing w:val="20"/>
          <w:sz w:val="20"/>
        </w:rPr>
        <w:t xml:space="preserve">　に対し審査請求をすることができます。</w:t>
      </w:r>
    </w:p>
    <w:p w14:paraId="146A3C6C" w14:textId="7240F0C5"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41F66" id="_x0000_t202" coordsize="21600,21600" o:spt="202" path="m,l,21600r21600,l21600,xe">
                <v:stroke joinstyle="miter"/>
                <v:path gradientshapeok="t" o:connecttype="rect"/>
              </v:shapetype>
              <v:shape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51986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36A4"/>
    <w:rsid w:val="00344740"/>
    <w:rsid w:val="003528CA"/>
    <w:rsid w:val="0037087C"/>
    <w:rsid w:val="00375D87"/>
    <w:rsid w:val="00380A9E"/>
    <w:rsid w:val="003857BA"/>
    <w:rsid w:val="0038790F"/>
    <w:rsid w:val="003B4AB1"/>
    <w:rsid w:val="003B76C6"/>
    <w:rsid w:val="003F3EBA"/>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5D2087"/>
    <w:rsid w:val="0064600B"/>
    <w:rsid w:val="0065147F"/>
    <w:rsid w:val="00657081"/>
    <w:rsid w:val="0067008C"/>
    <w:rsid w:val="006A152C"/>
    <w:rsid w:val="006A54B1"/>
    <w:rsid w:val="006D4B17"/>
    <w:rsid w:val="006F13B4"/>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08C4"/>
    <w:rsid w:val="00801F4C"/>
    <w:rsid w:val="00803478"/>
    <w:rsid w:val="0080477C"/>
    <w:rsid w:val="00821F7E"/>
    <w:rsid w:val="00830E49"/>
    <w:rsid w:val="00842D7E"/>
    <w:rsid w:val="0085312D"/>
    <w:rsid w:val="008702AD"/>
    <w:rsid w:val="00880A7A"/>
    <w:rsid w:val="00891AC9"/>
    <w:rsid w:val="00891AEB"/>
    <w:rsid w:val="008A740B"/>
    <w:rsid w:val="008B120E"/>
    <w:rsid w:val="008C0C81"/>
    <w:rsid w:val="008D70FE"/>
    <w:rsid w:val="008E6C1B"/>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251C6"/>
    <w:rsid w:val="00B36599"/>
    <w:rsid w:val="00B438EF"/>
    <w:rsid w:val="00B6021A"/>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0E97"/>
    <w:rsid w:val="00D42E4C"/>
    <w:rsid w:val="00D64A78"/>
    <w:rsid w:val="00D66274"/>
    <w:rsid w:val="00D67E20"/>
    <w:rsid w:val="00D72D41"/>
    <w:rsid w:val="00D75427"/>
    <w:rsid w:val="00D7638E"/>
    <w:rsid w:val="00D861A8"/>
    <w:rsid w:val="00D86928"/>
    <w:rsid w:val="00D9008E"/>
    <w:rsid w:val="00D92FA6"/>
    <w:rsid w:val="00DA2047"/>
    <w:rsid w:val="00DA7FE1"/>
    <w:rsid w:val="00DC7B05"/>
    <w:rsid w:val="00E14712"/>
    <w:rsid w:val="00E149D9"/>
    <w:rsid w:val="00E27118"/>
    <w:rsid w:val="00E43446"/>
    <w:rsid w:val="00E565C2"/>
    <w:rsid w:val="00E57D5C"/>
    <w:rsid w:val="00E71E72"/>
    <w:rsid w:val="00E83082"/>
    <w:rsid w:val="00EA2AAE"/>
    <w:rsid w:val="00EB2BFC"/>
    <w:rsid w:val="00EC7256"/>
    <w:rsid w:val="00ED2900"/>
    <w:rsid w:val="00EE3E7D"/>
    <w:rsid w:val="00EE7B45"/>
    <w:rsid w:val="00EF40F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3.xml><?xml version="1.0" encoding="utf-8"?>
<ds:datastoreItem xmlns:ds="http://schemas.openxmlformats.org/officeDocument/2006/customXml" ds:itemID="{B2E8517A-5D1B-486A-80BB-56510301B63C}"/>
</file>

<file path=customXml/itemProps4.xml><?xml version="1.0" encoding="utf-8"?>
<ds:datastoreItem xmlns:ds="http://schemas.openxmlformats.org/officeDocument/2006/customXml" ds:itemID="{BB8228B9-6AC8-4D0F-B283-07EA5E440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796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