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57B4382F" w:rsidR="008B1F4D" w:rsidRDefault="009E7527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A019C30" w:rsidR="00BE78CD" w:rsidRDefault="00753288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FF3C2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376D1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59A24872" w14:textId="77777777" w:rsidR="00000BFB" w:rsidRDefault="00000BFB" w:rsidP="00000BFB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</w:t>
      </w:r>
    </w:p>
    <w:p w14:paraId="506A21C8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129ED81D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2F7C5D65" w:rsidR="00BE78CD" w:rsidRPr="00BE78CD" w:rsidRDefault="00753288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03EC5" wp14:editId="0F812907">
                <wp:simplePos x="0" y="0"/>
                <wp:positionH relativeFrom="column">
                  <wp:posOffset>61595</wp:posOffset>
                </wp:positionH>
                <wp:positionV relativeFrom="paragraph">
                  <wp:posOffset>207645</wp:posOffset>
                </wp:positionV>
                <wp:extent cx="55911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44B3" w14:textId="77777777" w:rsidR="00753288" w:rsidRPr="00A52801" w:rsidRDefault="00753288" w:rsidP="0075328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03EC5" id="正方形/長方形 4" o:spid="_x0000_s1026" style="position:absolute;margin-left:4.85pt;margin-top:16.35pt;width:440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585244B3" w14:textId="77777777" w:rsidR="00753288" w:rsidRPr="00A52801" w:rsidRDefault="00753288" w:rsidP="0075328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4FFCC773" w:rsidR="00BE78CD" w:rsidRDefault="008F25A5" w:rsidP="00753288">
      <w:pPr>
        <w:ind w:leftChars="74" w:left="142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E7527">
        <w:rPr>
          <w:rFonts w:ascii="ＭＳ 明朝" w:eastAsia="ＭＳ 明朝" w:hAnsi="ＭＳ 明朝" w:hint="eastAsia"/>
          <w:szCs w:val="21"/>
        </w:rPr>
        <w:t>障害者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68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7136"/>
      </w:tblGrid>
      <w:tr w:rsidR="00AB36E5" w:rsidRPr="00305C0B" w14:paraId="475B267F" w14:textId="77777777" w:rsidTr="00004306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136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004306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13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004306">
        <w:trPr>
          <w:cantSplit/>
          <w:trHeight w:val="1106"/>
        </w:trPr>
        <w:tc>
          <w:tcPr>
            <w:tcW w:w="1549" w:type="dxa"/>
            <w:vAlign w:val="center"/>
          </w:tcPr>
          <w:p w14:paraId="42C90EB6" w14:textId="00E4D1BB" w:rsidR="00AB36E5" w:rsidRPr="00305C0B" w:rsidRDefault="00AF2CF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36" w:type="dxa"/>
            <w:tcBorders>
              <w:right w:val="single" w:sz="4" w:space="0" w:color="auto"/>
            </w:tcBorders>
          </w:tcPr>
          <w:p w14:paraId="3D68B6FF" w14:textId="3DFB28D4" w:rsidR="00AB36E5" w:rsidRPr="00305C0B" w:rsidRDefault="00423FB3" w:rsidP="00004306">
            <w:pPr>
              <w:spacing w:line="240" w:lineRule="exact"/>
              <w:textAlignment w:val="center"/>
              <w:rPr>
                <w:rFonts w:ascii="ＭＳ 明朝" w:eastAsia="ＭＳ 明朝" w:hAnsi="ＭＳ 明朝" w:hint="eastAsia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BC076D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</w:tr>
      <w:tr w:rsidR="00AB36E5" w:rsidRPr="00305C0B" w14:paraId="4D9D2233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B3186F" w:rsidRPr="00305C0B" w14:paraId="019CA37D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31DE4E09" w14:textId="7138AA61" w:rsidR="00B3186F" w:rsidRPr="00AB36E5" w:rsidRDefault="00B3186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386479AD" w14:textId="77777777" w:rsidR="00B3186F" w:rsidRPr="00402D8E" w:rsidRDefault="00B3186F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004306">
        <w:trPr>
          <w:cantSplit/>
          <w:trHeight w:val="1394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F86853" w:rsidRPr="00305C0B" w14:paraId="6ED5A967" w14:textId="77777777" w:rsidTr="00004306">
        <w:trPr>
          <w:cantSplit/>
          <w:trHeight w:val="1548"/>
        </w:trPr>
        <w:tc>
          <w:tcPr>
            <w:tcW w:w="1549" w:type="dxa"/>
            <w:vAlign w:val="center"/>
          </w:tcPr>
          <w:p w14:paraId="5C1613EC" w14:textId="6867FA9A" w:rsidR="00F86853" w:rsidRPr="00AB36E5" w:rsidRDefault="00F86853" w:rsidP="00F86853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6073DAB" w14:textId="7805DFED" w:rsidR="00F86853" w:rsidRPr="00402D8E" w:rsidRDefault="00F86853" w:rsidP="00F86853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506411A0" w:rsidR="00DF0285" w:rsidRPr="00DF0285" w:rsidRDefault="00753288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4320020B">
                <wp:simplePos x="0" y="0"/>
                <wp:positionH relativeFrom="column">
                  <wp:posOffset>166370</wp:posOffset>
                </wp:positionH>
                <wp:positionV relativeFrom="paragraph">
                  <wp:posOffset>18415</wp:posOffset>
                </wp:positionV>
                <wp:extent cx="5486400" cy="1447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447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77777777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正方形/長方形 1" o:spid="_x0000_s1027" style="position:absolute;left:0;text-align:left;margin-left:13.1pt;margin-top:1.45pt;width:6in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006EA6A1" w14:textId="77777777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090C1708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23FB3"/>
    <w:rsid w:val="004746D1"/>
    <w:rsid w:val="00481C3E"/>
    <w:rsid w:val="00492190"/>
    <w:rsid w:val="0049624F"/>
    <w:rsid w:val="00504D6E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149EC"/>
    <w:rsid w:val="007234F1"/>
    <w:rsid w:val="00753288"/>
    <w:rsid w:val="0075363E"/>
    <w:rsid w:val="00764E0D"/>
    <w:rsid w:val="00786105"/>
    <w:rsid w:val="007B3F08"/>
    <w:rsid w:val="007E2C39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5636B"/>
    <w:rsid w:val="0098467A"/>
    <w:rsid w:val="00995E1C"/>
    <w:rsid w:val="009E7527"/>
    <w:rsid w:val="00A05D47"/>
    <w:rsid w:val="00A100D8"/>
    <w:rsid w:val="00A212E1"/>
    <w:rsid w:val="00A272B2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CC067-2F9D-416E-9755-A1B651D0C340}"/>
</file>

<file path=customXml/itemProps3.xml><?xml version="1.0" encoding="utf-8"?>
<ds:datastoreItem xmlns:ds="http://schemas.openxmlformats.org/officeDocument/2006/customXml" ds:itemID="{A0094C3B-DE1A-4577-91DE-5716B4816C9C}"/>
</file>

<file path=customXml/itemProps4.xml><?xml version="1.0" encoding="utf-8"?>
<ds:datastoreItem xmlns:ds="http://schemas.openxmlformats.org/officeDocument/2006/customXml" ds:itemID="{E3ED1099-7ADC-4BC3-B301-9CC22DB5E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148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