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A921D" w14:textId="316B4B95" w:rsidR="00165D5B" w:rsidRPr="006B70F4" w:rsidRDefault="00165D5B" w:rsidP="009F3A92">
      <w:pPr>
        <w:spacing w:before="34"/>
        <w:ind w:left="561"/>
        <w:jc w:val="center"/>
        <w:rPr>
          <w:rFonts w:asciiTheme="minorEastAsia" w:eastAsiaTheme="minorEastAsia" w:hAnsiTheme="minorEastAsia" w:cs="ＭＳ 明朝"/>
          <w:sz w:val="28"/>
          <w:szCs w:val="28"/>
        </w:rPr>
      </w:pPr>
      <w:bookmarkStart w:id="0" w:name="_Hlk60140268"/>
      <w:r w:rsidRPr="006B70F4">
        <w:rPr>
          <w:rFonts w:asciiTheme="minorEastAsia" w:eastAsiaTheme="minorEastAsia" w:hAnsiTheme="minorEastAsia" w:hint="eastAsia"/>
          <w:sz w:val="28"/>
          <w:szCs w:val="28"/>
        </w:rPr>
        <w:t>障害者</w:t>
      </w:r>
      <w:r w:rsidRPr="006B70F4">
        <w:rPr>
          <w:rFonts w:asciiTheme="minorEastAsia" w:eastAsiaTheme="minorEastAsia" w:hAnsiTheme="minorEastAsia"/>
          <w:sz w:val="28"/>
          <w:szCs w:val="28"/>
        </w:rPr>
        <w:t>手帳の交付申請者一覧（進達）</w:t>
      </w:r>
    </w:p>
    <w:p w14:paraId="0F7430B0" w14:textId="20C5A63F" w:rsidR="00165D5B" w:rsidRPr="006B70F4" w:rsidRDefault="00165D5B" w:rsidP="00551118">
      <w:pPr>
        <w:spacing w:line="304" w:lineRule="exact"/>
        <w:ind w:right="-58"/>
        <w:jc w:val="right"/>
        <w:rPr>
          <w:rFonts w:asciiTheme="minorEastAsia" w:eastAsiaTheme="minorEastAsia" w:hAnsiTheme="minorEastAsia"/>
          <w:sz w:val="21"/>
          <w:szCs w:val="21"/>
        </w:rPr>
      </w:pPr>
      <w:r w:rsidRPr="006B70F4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Pr="006B70F4">
        <w:rPr>
          <w:rFonts w:asciiTheme="minorEastAsia" w:eastAsiaTheme="minorEastAsia" w:hAnsiTheme="minorEastAsia"/>
          <w:sz w:val="21"/>
          <w:szCs w:val="21"/>
        </w:rPr>
        <w:t>年</w:t>
      </w:r>
      <w:r w:rsidRPr="006B70F4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Pr="006B70F4">
        <w:rPr>
          <w:rFonts w:asciiTheme="minorEastAsia" w:eastAsiaTheme="minorEastAsia" w:hAnsiTheme="minorEastAsia"/>
          <w:sz w:val="21"/>
          <w:szCs w:val="21"/>
        </w:rPr>
        <w:t>月</w:t>
      </w:r>
      <w:r w:rsidRPr="006B70F4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Pr="006B70F4">
        <w:rPr>
          <w:rFonts w:asciiTheme="minorEastAsia" w:eastAsiaTheme="minorEastAsia" w:hAnsiTheme="minorEastAsia"/>
          <w:sz w:val="21"/>
          <w:szCs w:val="21"/>
        </w:rPr>
        <w:t>日</w:t>
      </w:r>
    </w:p>
    <w:p w14:paraId="777C94B8" w14:textId="372E2938" w:rsidR="00165D5B" w:rsidRPr="006B70F4" w:rsidRDefault="00165D5B" w:rsidP="00551118">
      <w:pPr>
        <w:spacing w:line="304" w:lineRule="exact"/>
        <w:ind w:right="-58" w:firstLineChars="67" w:firstLine="141"/>
        <w:jc w:val="right"/>
        <w:rPr>
          <w:rFonts w:asciiTheme="minorEastAsia" w:eastAsiaTheme="minorEastAsia" w:hAnsiTheme="minorEastAsia"/>
          <w:sz w:val="21"/>
          <w:szCs w:val="21"/>
        </w:rPr>
      </w:pPr>
      <w:r w:rsidRPr="006B70F4">
        <w:rPr>
          <w:rFonts w:asciiTheme="minorEastAsia" w:eastAsiaTheme="minorEastAsia" w:hAnsiTheme="minorEastAsia" w:cs="ＭＳ 明朝" w:hint="eastAsia"/>
          <w:sz w:val="21"/>
          <w:szCs w:val="21"/>
        </w:rPr>
        <w:t>市町村名</w:t>
      </w:r>
      <w:r w:rsidR="00551118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　　　　　　　　</w:t>
      </w:r>
      <w:r w:rsidRPr="006B70F4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　　　　　　　　　　　　　　　　　　　　　　　　　　　　　　　　　　　　　　　　　　　　　　　　　　　</w:t>
      </w:r>
      <w:r w:rsidR="00497700" w:rsidRPr="00B17D9C">
        <w:rPr>
          <w:rFonts w:asciiTheme="minorEastAsia" w:eastAsiaTheme="minorEastAsia" w:hAnsiTheme="minorEastAsia" w:hint="eastAsia"/>
          <w:sz w:val="21"/>
          <w:szCs w:val="21"/>
        </w:rPr>
        <w:t>○</w:t>
      </w:r>
      <w:r w:rsidRPr="006B70F4">
        <w:rPr>
          <w:rFonts w:asciiTheme="minorEastAsia" w:eastAsiaTheme="minorEastAsia" w:hAnsiTheme="minorEastAsia"/>
          <w:sz w:val="21"/>
          <w:szCs w:val="21"/>
        </w:rPr>
        <w:t>/</w:t>
      </w:r>
      <w:r w:rsidR="00497700" w:rsidRPr="00B17D9C">
        <w:rPr>
          <w:rFonts w:asciiTheme="minorEastAsia" w:eastAsiaTheme="minorEastAsia" w:hAnsiTheme="minorEastAsia" w:hint="eastAsia"/>
          <w:sz w:val="21"/>
          <w:szCs w:val="21"/>
        </w:rPr>
        <w:t>○</w:t>
      </w:r>
      <w:r w:rsidRPr="006B70F4">
        <w:rPr>
          <w:rFonts w:asciiTheme="minorEastAsia" w:eastAsiaTheme="minorEastAsia" w:hAnsiTheme="minorEastAsia"/>
          <w:spacing w:val="-7"/>
          <w:sz w:val="21"/>
          <w:szCs w:val="21"/>
        </w:rPr>
        <w:t xml:space="preserve"> </w:t>
      </w:r>
      <w:r w:rsidRPr="006B70F4">
        <w:rPr>
          <w:rFonts w:asciiTheme="minorEastAsia" w:eastAsiaTheme="minorEastAsia" w:hAnsiTheme="minorEastAsia"/>
          <w:sz w:val="21"/>
          <w:szCs w:val="21"/>
        </w:rPr>
        <w:t>ページ</w:t>
      </w:r>
    </w:p>
    <w:tbl>
      <w:tblPr>
        <w:tblStyle w:val="TableNormal"/>
        <w:tblW w:w="15876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276"/>
        <w:gridCol w:w="1559"/>
        <w:gridCol w:w="2693"/>
        <w:gridCol w:w="1276"/>
        <w:gridCol w:w="1276"/>
        <w:gridCol w:w="1276"/>
        <w:gridCol w:w="1276"/>
        <w:gridCol w:w="1417"/>
        <w:gridCol w:w="2126"/>
        <w:gridCol w:w="1276"/>
      </w:tblGrid>
      <w:tr w:rsidR="00BA656E" w:rsidRPr="006B70F4" w14:paraId="604621C9" w14:textId="7A17CC30" w:rsidTr="003E00CA">
        <w:trPr>
          <w:trHeight w:val="353"/>
        </w:trPr>
        <w:tc>
          <w:tcPr>
            <w:tcW w:w="425" w:type="dxa"/>
            <w:vMerge w:val="restart"/>
            <w:vAlign w:val="center"/>
          </w:tcPr>
          <w:bookmarkEnd w:id="0"/>
          <w:p w14:paraId="356CA343" w14:textId="66607E80" w:rsidR="00BA656E" w:rsidRPr="006B70F4" w:rsidRDefault="00BA656E" w:rsidP="00712EA4">
            <w:pPr>
              <w:pStyle w:val="TableParagraph"/>
              <w:spacing w:before="93"/>
              <w:ind w:left="1" w:firstLineChars="21" w:firstLine="4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 w:hint="eastAsia"/>
                <w:sz w:val="21"/>
                <w:szCs w:val="21"/>
              </w:rPr>
              <w:t>No</w:t>
            </w:r>
          </w:p>
        </w:tc>
        <w:tc>
          <w:tcPr>
            <w:tcW w:w="1276" w:type="dxa"/>
            <w:vMerge w:val="restart"/>
            <w:vAlign w:val="center"/>
          </w:tcPr>
          <w:p w14:paraId="2D2E73FF" w14:textId="7BA649DD" w:rsidR="00BA656E" w:rsidRPr="006B70F4" w:rsidRDefault="00BA656E" w:rsidP="006A0EEC">
            <w:pPr>
              <w:pStyle w:val="TableParagraph"/>
              <w:spacing w:before="93"/>
              <w:ind w:left="1" w:firstLineChars="21" w:firstLine="4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申請年月日</w:t>
            </w:r>
          </w:p>
        </w:tc>
        <w:tc>
          <w:tcPr>
            <w:tcW w:w="1559" w:type="dxa"/>
            <w:vMerge w:val="restart"/>
            <w:vAlign w:val="center"/>
          </w:tcPr>
          <w:p w14:paraId="5BF06175" w14:textId="18CD161C" w:rsidR="00BA656E" w:rsidRPr="006B70F4" w:rsidRDefault="00BA656E" w:rsidP="006A0EEC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 w:hint="eastAsia"/>
                <w:sz w:val="21"/>
                <w:szCs w:val="21"/>
              </w:rPr>
              <w:t>精神</w:t>
            </w:r>
            <w:r w:rsidRPr="006B70F4">
              <w:rPr>
                <w:rFonts w:asciiTheme="minorEastAsia" w:eastAsiaTheme="minorEastAsia" w:hAnsiTheme="minorEastAsia"/>
                <w:sz w:val="21"/>
                <w:szCs w:val="21"/>
              </w:rPr>
              <w:t>障害者</w:t>
            </w:r>
          </w:p>
          <w:p w14:paraId="22DB4FF3" w14:textId="6A8DC5F6" w:rsidR="00BA656E" w:rsidRPr="006B70F4" w:rsidRDefault="00BA656E" w:rsidP="006A0EEC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/>
                <w:sz w:val="21"/>
                <w:szCs w:val="21"/>
              </w:rPr>
              <w:t>（児）氏名</w:t>
            </w:r>
          </w:p>
        </w:tc>
        <w:tc>
          <w:tcPr>
            <w:tcW w:w="2693" w:type="dxa"/>
            <w:vMerge w:val="restart"/>
            <w:vAlign w:val="center"/>
          </w:tcPr>
          <w:p w14:paraId="39DB1EB1" w14:textId="77777777" w:rsidR="00BA656E" w:rsidRPr="006B70F4" w:rsidRDefault="00BA656E" w:rsidP="006A0EEC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 w:hint="eastAsia"/>
                <w:sz w:val="21"/>
                <w:szCs w:val="21"/>
              </w:rPr>
              <w:t>住所</w:t>
            </w:r>
          </w:p>
        </w:tc>
        <w:tc>
          <w:tcPr>
            <w:tcW w:w="1276" w:type="dxa"/>
            <w:vMerge w:val="restart"/>
            <w:vAlign w:val="center"/>
          </w:tcPr>
          <w:p w14:paraId="26353A4E" w14:textId="77777777" w:rsidR="00BA656E" w:rsidRPr="006B70F4" w:rsidRDefault="00BA656E" w:rsidP="006A0EEC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1276" w:type="dxa"/>
            <w:vMerge w:val="restart"/>
            <w:vAlign w:val="center"/>
          </w:tcPr>
          <w:p w14:paraId="630A792E" w14:textId="158DE887" w:rsidR="00BA656E" w:rsidRPr="006B70F4" w:rsidRDefault="00BA656E" w:rsidP="006A0EEC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申請事由</w:t>
            </w:r>
          </w:p>
        </w:tc>
        <w:tc>
          <w:tcPr>
            <w:tcW w:w="1276" w:type="dxa"/>
            <w:vMerge w:val="restart"/>
            <w:vAlign w:val="center"/>
          </w:tcPr>
          <w:p w14:paraId="1D868CA6" w14:textId="5F54D52F" w:rsidR="00BA656E" w:rsidRPr="006B70F4" w:rsidRDefault="00BA656E" w:rsidP="00BA656E">
            <w:pPr>
              <w:pStyle w:val="TableParagraph"/>
              <w:spacing w:before="93"/>
              <w:ind w:leftChars="-1" w:left="290" w:hangingChars="139" w:hanging="29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 w:hint="eastAsia"/>
                <w:sz w:val="21"/>
                <w:szCs w:val="21"/>
              </w:rPr>
              <w:t>手帳番号</w:t>
            </w:r>
          </w:p>
        </w:tc>
        <w:tc>
          <w:tcPr>
            <w:tcW w:w="2693" w:type="dxa"/>
            <w:gridSpan w:val="2"/>
            <w:vAlign w:val="center"/>
          </w:tcPr>
          <w:p w14:paraId="0525D78D" w14:textId="47702252" w:rsidR="00BA656E" w:rsidRPr="001B49CC" w:rsidRDefault="00BA656E" w:rsidP="00BA656E">
            <w:pPr>
              <w:pStyle w:val="a3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 w:hint="eastAsia"/>
                <w:sz w:val="21"/>
                <w:szCs w:val="21"/>
              </w:rPr>
              <w:t>自立支援医療</w:t>
            </w:r>
          </w:p>
        </w:tc>
        <w:tc>
          <w:tcPr>
            <w:tcW w:w="2126" w:type="dxa"/>
            <w:vMerge w:val="restart"/>
            <w:shd w:val="clear" w:color="auto" w:fill="92D050"/>
            <w:vAlign w:val="center"/>
          </w:tcPr>
          <w:p w14:paraId="7BE89581" w14:textId="24BC65E2" w:rsidR="00BA656E" w:rsidRDefault="00BA656E" w:rsidP="00F72CEA">
            <w:pPr>
              <w:pStyle w:val="TableParagraph"/>
              <w:spacing w:before="93"/>
              <w:ind w:left="-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B49CC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固定文言</w:t>
            </w:r>
            <w:r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１</w:t>
            </w:r>
          </w:p>
          <w:p w14:paraId="2A963A45" w14:textId="6FE694D5" w:rsidR="00BA656E" w:rsidRPr="006B70F4" w:rsidRDefault="00BA656E" w:rsidP="00F72CEA">
            <w:pPr>
              <w:pStyle w:val="TableParagraph"/>
              <w:spacing w:before="93"/>
              <w:ind w:left="-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備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考</w:t>
            </w:r>
          </w:p>
        </w:tc>
        <w:tc>
          <w:tcPr>
            <w:tcW w:w="1276" w:type="dxa"/>
            <w:vMerge w:val="restart"/>
            <w:shd w:val="clear" w:color="auto" w:fill="92D050"/>
            <w:vAlign w:val="center"/>
          </w:tcPr>
          <w:p w14:paraId="188D28BE" w14:textId="1CD4A1D7" w:rsidR="00BA656E" w:rsidRDefault="00BA656E" w:rsidP="00BA656E">
            <w:pPr>
              <w:pStyle w:val="TableParagraph"/>
              <w:spacing w:before="93"/>
              <w:ind w:left="-2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固定文言２</w:t>
            </w:r>
          </w:p>
          <w:p w14:paraId="7E0138A8" w14:textId="59832E1E" w:rsidR="00BA656E" w:rsidRPr="00BA656E" w:rsidRDefault="00BA656E" w:rsidP="00BA656E">
            <w:pPr>
              <w:pStyle w:val="TableParagraph"/>
              <w:spacing w:before="93"/>
              <w:ind w:left="-2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BA656E">
              <w:rPr>
                <w:rFonts w:ascii="ＭＳ 明朝" w:eastAsia="ＭＳ 明朝" w:hAnsi="ＭＳ 明朝" w:hint="eastAsia"/>
                <w:sz w:val="21"/>
                <w:szCs w:val="21"/>
              </w:rPr>
              <w:t>進達先利用</w:t>
            </w:r>
          </w:p>
        </w:tc>
      </w:tr>
      <w:tr w:rsidR="00BA656E" w:rsidRPr="006B70F4" w14:paraId="40F2587B" w14:textId="0FE7828A" w:rsidTr="003E00CA">
        <w:trPr>
          <w:trHeight w:val="352"/>
        </w:trPr>
        <w:tc>
          <w:tcPr>
            <w:tcW w:w="425" w:type="dxa"/>
            <w:vMerge/>
          </w:tcPr>
          <w:p w14:paraId="4CE6E8C9" w14:textId="77777777" w:rsidR="00BA656E" w:rsidRPr="006B70F4" w:rsidRDefault="00BA656E" w:rsidP="006A0EEC">
            <w:pPr>
              <w:pStyle w:val="TableParagraph"/>
              <w:spacing w:before="93"/>
              <w:ind w:left="1" w:firstLineChars="21" w:firstLine="4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517D39AA" w14:textId="77777777" w:rsidR="00BA656E" w:rsidRPr="006B70F4" w:rsidRDefault="00BA656E" w:rsidP="006A0EEC">
            <w:pPr>
              <w:pStyle w:val="TableParagraph"/>
              <w:spacing w:before="93"/>
              <w:ind w:left="1" w:firstLineChars="21" w:firstLine="4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4C1A1602" w14:textId="77777777" w:rsidR="00BA656E" w:rsidRPr="006B70F4" w:rsidRDefault="00BA656E" w:rsidP="006A0EEC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Merge/>
            <w:vAlign w:val="center"/>
          </w:tcPr>
          <w:p w14:paraId="51014C6E" w14:textId="77777777" w:rsidR="00BA656E" w:rsidRPr="006B70F4" w:rsidRDefault="00BA656E" w:rsidP="006A0EEC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39DE02E2" w14:textId="77777777" w:rsidR="00BA656E" w:rsidRPr="006B70F4" w:rsidRDefault="00BA656E" w:rsidP="006A0EEC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152179A9" w14:textId="77777777" w:rsidR="00BA656E" w:rsidRPr="006B70F4" w:rsidRDefault="00BA656E" w:rsidP="006A0EEC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34598AD6" w14:textId="4F53E32F" w:rsidR="00BA656E" w:rsidRPr="006B70F4" w:rsidRDefault="00BA656E" w:rsidP="00712EA4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D223217" w14:textId="001E4A3B" w:rsidR="00BA656E" w:rsidRPr="006B70F4" w:rsidRDefault="00BA656E" w:rsidP="00712EA4">
            <w:pPr>
              <w:pStyle w:val="TableParagraph"/>
              <w:spacing w:before="93"/>
              <w:ind w:leftChars="-2" w:left="-4" w:firstLineChars="2" w:firstLine="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事由</w:t>
            </w:r>
          </w:p>
        </w:tc>
        <w:tc>
          <w:tcPr>
            <w:tcW w:w="1417" w:type="dxa"/>
          </w:tcPr>
          <w:p w14:paraId="6A300231" w14:textId="3C7D454A" w:rsidR="00BA656E" w:rsidRPr="006B70F4" w:rsidRDefault="00BA656E" w:rsidP="00712EA4">
            <w:pPr>
              <w:pStyle w:val="TableParagraph"/>
              <w:spacing w:before="93"/>
              <w:ind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F4">
              <w:rPr>
                <w:rFonts w:asciiTheme="minorEastAsia" w:eastAsiaTheme="minorEastAsia" w:hAnsiTheme="minorEastAsia" w:hint="eastAsia"/>
                <w:sz w:val="21"/>
                <w:szCs w:val="21"/>
              </w:rPr>
              <w:t>受給者番号</w:t>
            </w:r>
          </w:p>
        </w:tc>
        <w:tc>
          <w:tcPr>
            <w:tcW w:w="2126" w:type="dxa"/>
            <w:vMerge/>
            <w:shd w:val="clear" w:color="auto" w:fill="92D050"/>
            <w:vAlign w:val="center"/>
          </w:tcPr>
          <w:p w14:paraId="4ED0F275" w14:textId="77777777" w:rsidR="00BA656E" w:rsidRPr="006B70F4" w:rsidRDefault="00BA656E" w:rsidP="006A0EEC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Merge/>
            <w:shd w:val="clear" w:color="auto" w:fill="92D050"/>
          </w:tcPr>
          <w:p w14:paraId="3F87A533" w14:textId="77777777" w:rsidR="00BA656E" w:rsidRPr="006B70F4" w:rsidRDefault="00BA656E" w:rsidP="006A0EEC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3CF624B8" w14:textId="51D970CA" w:rsidTr="003E00CA">
        <w:trPr>
          <w:trHeight w:val="445"/>
        </w:trPr>
        <w:tc>
          <w:tcPr>
            <w:tcW w:w="425" w:type="dxa"/>
            <w:vAlign w:val="center"/>
          </w:tcPr>
          <w:p w14:paraId="1D43F559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bookmarkStart w:id="1" w:name="_Hlk60140273"/>
          </w:p>
        </w:tc>
        <w:tc>
          <w:tcPr>
            <w:tcW w:w="1276" w:type="dxa"/>
            <w:vAlign w:val="center"/>
          </w:tcPr>
          <w:p w14:paraId="7D8B091D" w14:textId="02064803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9E9895B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DEB4CE2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6F12B2D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D125C93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6DC1837" w14:textId="7803E534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828CF47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EAE0802" w14:textId="653DA95B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BF0B900" w14:textId="376A0790" w:rsidR="00BA656E" w:rsidRPr="006B70F4" w:rsidRDefault="00AC20C9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ajorEastAsia" w:eastAsiaTheme="majorEastAsia" w:hAnsiTheme="majorEastAsia"/>
                <w:b/>
                <w:bCs/>
                <w:noProof/>
                <w:color w:val="FFFFFF" w:themeColor="background1"/>
                <w:sz w:val="21"/>
                <w:szCs w:val="21"/>
              </w:rPr>
              <w:pict w14:anchorId="7BAB2A7D">
                <v:rect id="正方形/長方形 12" o:spid="_x0000_s1030" style="position:absolute;left:0;text-align:left;margin-left:1.2pt;margin-top:.45pt;width:104.25pt;height:457.9pt;z-index:251664384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12">
                    <w:txbxContent>
                      <w:p w14:paraId="6B1F8D60" w14:textId="77777777" w:rsidR="00BA656E" w:rsidRPr="001B49CC" w:rsidRDefault="00BA656E" w:rsidP="00F72CEA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 w:themeColor="background1"/>
                            <w:sz w:val="24"/>
                          </w:rPr>
                        </w:pPr>
                        <w:r w:rsidRPr="001B49C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24"/>
                          </w:rPr>
                          <w:t>編集１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276" w:type="dxa"/>
          </w:tcPr>
          <w:p w14:paraId="1DC8D85E" w14:textId="77777777" w:rsidR="00BA656E" w:rsidRDefault="00BA656E" w:rsidP="00A90915">
            <w:pPr>
              <w:pStyle w:val="TableParagraph"/>
              <w:jc w:val="both"/>
              <w:rPr>
                <w:rFonts w:asciiTheme="majorEastAsia" w:eastAsiaTheme="majorEastAsia" w:hAnsiTheme="majorEastAsia"/>
                <w:b/>
                <w:bCs/>
                <w:noProof/>
                <w:color w:val="FFFFFF" w:themeColor="background1"/>
                <w:sz w:val="21"/>
                <w:szCs w:val="21"/>
              </w:rPr>
            </w:pPr>
          </w:p>
        </w:tc>
      </w:tr>
      <w:tr w:rsidR="00BA656E" w:rsidRPr="006B70F4" w14:paraId="1545767B" w14:textId="3D213F9A" w:rsidTr="003E00CA">
        <w:trPr>
          <w:trHeight w:val="446"/>
        </w:trPr>
        <w:tc>
          <w:tcPr>
            <w:tcW w:w="425" w:type="dxa"/>
            <w:vAlign w:val="center"/>
          </w:tcPr>
          <w:p w14:paraId="460A8CA4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9EB7A04" w14:textId="5328246F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9B4B6C1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630494F8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1D3E6BA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9475857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6EF94B3" w14:textId="7F1388B3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BD3891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FF6A15F" w14:textId="60A4C2D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D049E9B" w14:textId="057621AD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3F91CC4A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46A165EF" w14:textId="57570873" w:rsidTr="003E00CA">
        <w:trPr>
          <w:trHeight w:val="445"/>
        </w:trPr>
        <w:tc>
          <w:tcPr>
            <w:tcW w:w="425" w:type="dxa"/>
            <w:vAlign w:val="center"/>
          </w:tcPr>
          <w:p w14:paraId="42F74EFD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4DEFBD1" w14:textId="1DC25303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96F3E12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52918A5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4A323C4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1A00E63" w14:textId="77777777" w:rsidR="00BA656E" w:rsidRPr="006B70F4" w:rsidRDefault="00BA656E" w:rsidP="00A90915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C25534F" w14:textId="0ACB41B3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259600A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363B023" w14:textId="6D3F597F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53AAA3A" w14:textId="539983D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0EC0E40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1713013C" w14:textId="3AEB8B5C" w:rsidTr="003E00CA">
        <w:trPr>
          <w:trHeight w:val="446"/>
        </w:trPr>
        <w:tc>
          <w:tcPr>
            <w:tcW w:w="425" w:type="dxa"/>
            <w:vAlign w:val="center"/>
          </w:tcPr>
          <w:p w14:paraId="61AD5CA4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noProof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8D06D1F" w14:textId="249E22E4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noProof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EF71C4C" w14:textId="0ADEF384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3F6ED52A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9F48F77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6308E96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2F0EDBF" w14:textId="5F0F70BB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0BAD51E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3C49262" w14:textId="29C61FB3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2F958B70" w14:textId="6269112B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94E27A7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70EA6E78" w14:textId="46542CB3" w:rsidTr="003E00CA">
        <w:trPr>
          <w:trHeight w:val="445"/>
        </w:trPr>
        <w:tc>
          <w:tcPr>
            <w:tcW w:w="425" w:type="dxa"/>
            <w:vAlign w:val="center"/>
          </w:tcPr>
          <w:p w14:paraId="5CFFF516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F232174" w14:textId="52C7FB49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1C743F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D0566E1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3487E4E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F227BDC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D4EC5A6" w14:textId="24F4B932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0221D37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13B5DB2" w14:textId="0A8EB77E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1EA9F35" w14:textId="5730ABCB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643B2C2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78CDA5EC" w14:textId="0E2D8D41" w:rsidTr="003E00CA">
        <w:trPr>
          <w:trHeight w:val="445"/>
        </w:trPr>
        <w:tc>
          <w:tcPr>
            <w:tcW w:w="425" w:type="dxa"/>
            <w:vAlign w:val="center"/>
          </w:tcPr>
          <w:p w14:paraId="1FDEAE58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C9CF6F7" w14:textId="626A3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CBB47DB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50DDD272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8DF4098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7BDF79C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5D7E5AF" w14:textId="2BA04F0A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BE81E36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F5536B4" w14:textId="57C7828C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70DD5BE" w14:textId="5D862C0F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0490A2C0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25B354F9" w14:textId="3BC052B4" w:rsidTr="003E00CA">
        <w:trPr>
          <w:trHeight w:val="446"/>
        </w:trPr>
        <w:tc>
          <w:tcPr>
            <w:tcW w:w="425" w:type="dxa"/>
            <w:vAlign w:val="center"/>
          </w:tcPr>
          <w:p w14:paraId="0A52F2C7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4634F04" w14:textId="3CD31ED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0DAFEBA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54E596A4" w14:textId="384D477E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6D0E7C0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7575FE2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A586C51" w14:textId="1C381595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35EDDC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4F42D81" w14:textId="32DBBFEE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BC312C2" w14:textId="03209B58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C318AA5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2B27C2D2" w14:textId="73A0D22D" w:rsidTr="003E00CA">
        <w:trPr>
          <w:trHeight w:val="446"/>
        </w:trPr>
        <w:tc>
          <w:tcPr>
            <w:tcW w:w="425" w:type="dxa"/>
            <w:vAlign w:val="center"/>
          </w:tcPr>
          <w:p w14:paraId="309A596D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BCFACA5" w14:textId="2B387983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91F2E21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217C1EA0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1AFACA1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B7E616C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6545B2E" w14:textId="640998A2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AA07938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1B51C9B" w14:textId="596F3711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276A1155" w14:textId="7682599F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BABFA4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59588FE3" w14:textId="0FAEB38B" w:rsidTr="003E00CA">
        <w:trPr>
          <w:trHeight w:val="446"/>
        </w:trPr>
        <w:tc>
          <w:tcPr>
            <w:tcW w:w="425" w:type="dxa"/>
            <w:vAlign w:val="center"/>
          </w:tcPr>
          <w:p w14:paraId="4DB90CC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F69BD12" w14:textId="2C658556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68719A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F00077E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F2C2378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B59A35D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733C621" w14:textId="080F5755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E3447B3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C3C9198" w14:textId="19571E5B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DCD5592" w14:textId="1C1712E5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3C2AA54D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2441A75E" w14:textId="4B145197" w:rsidTr="003E00CA">
        <w:trPr>
          <w:trHeight w:val="445"/>
        </w:trPr>
        <w:tc>
          <w:tcPr>
            <w:tcW w:w="425" w:type="dxa"/>
            <w:vAlign w:val="center"/>
          </w:tcPr>
          <w:p w14:paraId="1384143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594ED1A" w14:textId="4F2D2F80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D58DF08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87C7D5A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AE1AF46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F0DF881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32BE291" w14:textId="49E277DE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3BBDB26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F766A2A" w14:textId="76AF722B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876E526" w14:textId="7AAA39C0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58AE6CB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7E93A5BD" w14:textId="1CC4EAE4" w:rsidTr="003E00CA">
        <w:trPr>
          <w:trHeight w:val="446"/>
        </w:trPr>
        <w:tc>
          <w:tcPr>
            <w:tcW w:w="425" w:type="dxa"/>
            <w:vAlign w:val="center"/>
          </w:tcPr>
          <w:p w14:paraId="5D84F391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5BE7C58" w14:textId="4D089690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7B5027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3196C79C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0748C6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23B385E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33A1D39" w14:textId="537185E3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697F344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51372E3" w14:textId="18D320A4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3F280D51" w14:textId="2CD3D15C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973EAF2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326111C6" w14:textId="7F090FA4" w:rsidTr="003E00CA">
        <w:trPr>
          <w:trHeight w:val="446"/>
        </w:trPr>
        <w:tc>
          <w:tcPr>
            <w:tcW w:w="425" w:type="dxa"/>
            <w:vAlign w:val="center"/>
          </w:tcPr>
          <w:p w14:paraId="7EDEB5AB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14A4CEF" w14:textId="5080F909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A761750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3BDE2AF4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522A8F5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DB8A26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E92CA85" w14:textId="01ACEF40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8F5B91E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8DD2357" w14:textId="3E5C60AE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68F8F878" w14:textId="662B5EB5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9A9FC98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41DB8E73" w14:textId="294C09FE" w:rsidTr="003E00CA">
        <w:trPr>
          <w:trHeight w:val="445"/>
        </w:trPr>
        <w:tc>
          <w:tcPr>
            <w:tcW w:w="425" w:type="dxa"/>
            <w:vAlign w:val="center"/>
          </w:tcPr>
          <w:p w14:paraId="45701525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0F3AE46" w14:textId="40EC5470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F718900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D15D54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9A40A63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52F72F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864A559" w14:textId="0D4A9356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FBE1E2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FEE41C0" w14:textId="05CB9FCD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9EC1B2F" w14:textId="46A1956D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52826A5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72C12A1E" w14:textId="505F6BD2" w:rsidTr="003E00CA">
        <w:trPr>
          <w:trHeight w:val="446"/>
        </w:trPr>
        <w:tc>
          <w:tcPr>
            <w:tcW w:w="425" w:type="dxa"/>
            <w:vAlign w:val="center"/>
          </w:tcPr>
          <w:p w14:paraId="193D813D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EF4AA58" w14:textId="77E7F8B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B37C045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3A30B23D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932AF6A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8806CD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02CB01D" w14:textId="6D41D131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381294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EFB523E" w14:textId="6B980EEA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5F0678C" w14:textId="325D43B5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7B835F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0C2BC82A" w14:textId="70FC6840" w:rsidTr="003E00CA">
        <w:trPr>
          <w:trHeight w:val="446"/>
        </w:trPr>
        <w:tc>
          <w:tcPr>
            <w:tcW w:w="425" w:type="dxa"/>
            <w:vAlign w:val="center"/>
          </w:tcPr>
          <w:p w14:paraId="2B03C62E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779ACF1" w14:textId="6793C545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1EC970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037BE38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58926F6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9A8832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ED24E4A" w14:textId="42649824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F2FA916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71C25CF" w14:textId="4D1A90BE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F9B1970" w14:textId="4A8EE60C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E385FC1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44176B23" w14:textId="73BE365E" w:rsidTr="003E00CA">
        <w:trPr>
          <w:trHeight w:val="446"/>
        </w:trPr>
        <w:tc>
          <w:tcPr>
            <w:tcW w:w="425" w:type="dxa"/>
            <w:vAlign w:val="center"/>
          </w:tcPr>
          <w:p w14:paraId="23B5A7CD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6AAAB02" w14:textId="4AD68B95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C6F249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42B738D4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A0C0638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A5746B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7E287E1" w14:textId="705AE805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22FEA53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9C0C4E9" w14:textId="32765F39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3FE15F72" w14:textId="3DE37308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338AA62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1D61D541" w14:textId="0FED63B8" w:rsidTr="003E00CA">
        <w:trPr>
          <w:trHeight w:val="446"/>
        </w:trPr>
        <w:tc>
          <w:tcPr>
            <w:tcW w:w="425" w:type="dxa"/>
            <w:vAlign w:val="center"/>
          </w:tcPr>
          <w:p w14:paraId="2C39E923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175E592" w14:textId="0AF320B1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2F4F34C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3160D0B6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A33A311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A03B1EB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EB58D6F" w14:textId="62A542A2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90503C0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699EA7D" w14:textId="033D12C0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6503083" w14:textId="534EF1AA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11755D3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62CD2CAA" w14:textId="17443A2D" w:rsidTr="003E00CA">
        <w:trPr>
          <w:trHeight w:val="446"/>
        </w:trPr>
        <w:tc>
          <w:tcPr>
            <w:tcW w:w="425" w:type="dxa"/>
            <w:vAlign w:val="center"/>
          </w:tcPr>
          <w:p w14:paraId="71E440B4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D3ED2EA" w14:textId="44B1BE74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E2E2C9A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4DC5C047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66E558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1D43845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E379988" w14:textId="3031CF34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FCB16E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AEC7393" w14:textId="306DCFD6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718F073" w14:textId="29C58E2F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F787E81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0B102884" w14:textId="3C99F082" w:rsidTr="003E00CA">
        <w:trPr>
          <w:trHeight w:val="446"/>
        </w:trPr>
        <w:tc>
          <w:tcPr>
            <w:tcW w:w="425" w:type="dxa"/>
            <w:vAlign w:val="center"/>
          </w:tcPr>
          <w:p w14:paraId="155AA1E2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4375B22" w14:textId="5C932E0D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AB01E57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47490D1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6E4686F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387413E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3753C64" w14:textId="0E84C2E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C006003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FE14751" w14:textId="2D3BD8FE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68F7F21D" w14:textId="7C1A815A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8AC764D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A656E" w:rsidRPr="006B70F4" w14:paraId="3712544F" w14:textId="0B436854" w:rsidTr="003E00CA">
        <w:trPr>
          <w:trHeight w:val="445"/>
        </w:trPr>
        <w:tc>
          <w:tcPr>
            <w:tcW w:w="425" w:type="dxa"/>
            <w:vAlign w:val="center"/>
          </w:tcPr>
          <w:p w14:paraId="34B2463C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5EF0B9A" w14:textId="510129ED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E9CB68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1AE62DA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A1310B9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87566A4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C88D199" w14:textId="2BCB27B5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F8069DB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9893B71" w14:textId="657047D4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63470832" w14:textId="2079BE60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340617D6" w14:textId="77777777" w:rsidR="00BA656E" w:rsidRPr="006B70F4" w:rsidRDefault="00BA656E" w:rsidP="00A90915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bookmarkEnd w:id="1"/>
    </w:tbl>
    <w:p w14:paraId="1C794500" w14:textId="77777777" w:rsidR="000402DB" w:rsidRPr="006B70F4" w:rsidRDefault="000402DB">
      <w:pPr>
        <w:rPr>
          <w:rFonts w:asciiTheme="minorEastAsia" w:eastAsiaTheme="minorEastAsia" w:hAnsiTheme="minorEastAsia"/>
          <w:sz w:val="21"/>
          <w:szCs w:val="21"/>
        </w:rPr>
      </w:pPr>
    </w:p>
    <w:sectPr w:rsidR="000402DB" w:rsidRPr="006B70F4" w:rsidSect="000A065E">
      <w:headerReference w:type="default" r:id="rId7"/>
      <w:pgSz w:w="16840" w:h="11910" w:orient="landscape"/>
      <w:pgMar w:top="280" w:right="600" w:bottom="200" w:left="280" w:header="17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0C80B" w14:textId="77777777" w:rsidR="00F5275B" w:rsidRDefault="00F5275B" w:rsidP="00F5275B">
      <w:r>
        <w:separator/>
      </w:r>
    </w:p>
  </w:endnote>
  <w:endnote w:type="continuationSeparator" w:id="0">
    <w:p w14:paraId="44313514" w14:textId="77777777" w:rsidR="00F5275B" w:rsidRDefault="00F5275B" w:rsidP="00F52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52423" w14:textId="77777777" w:rsidR="00F5275B" w:rsidRDefault="00F5275B" w:rsidP="00F5275B">
      <w:r>
        <w:separator/>
      </w:r>
    </w:p>
  </w:footnote>
  <w:footnote w:type="continuationSeparator" w:id="0">
    <w:p w14:paraId="36D5E496" w14:textId="77777777" w:rsidR="00F5275B" w:rsidRDefault="00F5275B" w:rsidP="00F527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78120" w14:textId="37A8CF01" w:rsidR="00CA3BEB" w:rsidRPr="000A065E" w:rsidRDefault="00AC20C9">
    <w:pPr>
      <w:pStyle w:val="a5"/>
      <w:rPr>
        <w:rFonts w:eastAsiaTheme="minorEastAsia" w:hint="eastAsia"/>
      </w:rPr>
    </w:pPr>
    <w:r>
      <w:rPr>
        <w:rFonts w:hint="eastAsia"/>
        <w:noProof/>
      </w:rPr>
      <w:pict w14:anchorId="5833008C">
        <v:rect id="正方形/長方形 9" o:spid="_x0000_s34817" style="position:absolute;margin-left:20.85pt;margin-top:-.7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69C8CC23" w14:textId="77777777" w:rsidR="00CA3BEB" w:rsidRPr="00967DE7" w:rsidRDefault="00CA3BEB" w:rsidP="00CA3BEB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34819">
      <v:textbox inset="5.85pt,.7pt,5.85pt,.7pt"/>
    </o:shapedefaults>
    <o:shapelayout v:ext="edit">
      <o:idmap v:ext="edit" data="34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7281"/>
    <w:rsid w:val="000154D7"/>
    <w:rsid w:val="000402DB"/>
    <w:rsid w:val="000A065E"/>
    <w:rsid w:val="001328E6"/>
    <w:rsid w:val="00165D5B"/>
    <w:rsid w:val="00267281"/>
    <w:rsid w:val="00322606"/>
    <w:rsid w:val="003E00CA"/>
    <w:rsid w:val="00497700"/>
    <w:rsid w:val="005358A3"/>
    <w:rsid w:val="00551118"/>
    <w:rsid w:val="006A0EEC"/>
    <w:rsid w:val="006B70F4"/>
    <w:rsid w:val="006E53B4"/>
    <w:rsid w:val="00712EA4"/>
    <w:rsid w:val="007833E3"/>
    <w:rsid w:val="008E1155"/>
    <w:rsid w:val="008F159E"/>
    <w:rsid w:val="00A90915"/>
    <w:rsid w:val="00AC20C9"/>
    <w:rsid w:val="00B22FBE"/>
    <w:rsid w:val="00BA656E"/>
    <w:rsid w:val="00BE354C"/>
    <w:rsid w:val="00C95C6E"/>
    <w:rsid w:val="00CA3BEB"/>
    <w:rsid w:val="00E0415E"/>
    <w:rsid w:val="00F5275B"/>
    <w:rsid w:val="00F72CEA"/>
    <w:rsid w:val="00F9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9">
      <v:textbox inset="5.85pt,.7pt,5.85pt,.7pt"/>
    </o:shapedefaults>
    <o:shapelayout v:ext="edit">
      <o:idmap v:ext="edit" data="1"/>
    </o:shapelayout>
  </w:shapeDefaults>
  <w:decimalSymbol w:val="."/>
  <w:listSeparator w:val=","/>
  <w14:docId w14:val="2DB9DC3E"/>
  <w15:docId w15:val="{69D15BA5-1558-44CC-9B5B-4EC13353E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527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275B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F5275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275B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F68A744-C27E-4FF1-B5FF-FD62C20EA0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CB1189-AEC1-4A3C-84EE-E2F040D39E0D}"/>
</file>

<file path=customXml/itemProps3.xml><?xml version="1.0" encoding="utf-8"?>
<ds:datastoreItem xmlns:ds="http://schemas.openxmlformats.org/officeDocument/2006/customXml" ds:itemID="{27E92337-84D7-4294-8767-FAC786AD16CA}"/>
</file>

<file path=customXml/itemProps4.xml><?xml version="1.0" encoding="utf-8"?>
<ds:datastoreItem xmlns:ds="http://schemas.openxmlformats.org/officeDocument/2006/customXml" ds:itemID="{BDCF1BA7-C141-4C3A-8C34-83B5F1206C7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906</TotalTime>
  <Pages>1</Pages>
  <Words>64</Words>
  <Characters>371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2020-12-21T02:15:00Z</dcterms:created>
  <dcterms:modified xsi:type="dcterms:W3CDTF">2023-03-27T07:01:00Z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0x0101007E881F1D9E96D346B4A26C5F6FE48C89</vt:lpwstr>
  </property>
</Properties>
</file>