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41DFD65C" w:rsidR="00EE2A73" w:rsidRPr="006F5AF8" w:rsidRDefault="005F5CD1" w:rsidP="00D80777">
      <w:pPr>
        <w:jc w:val="center"/>
        <w:rPr>
          <w:rFonts w:ascii="ＭＳ 明朝" w:eastAsia="ＭＳ 明朝" w:hAnsi="ＭＳ 明朝"/>
          <w:sz w:val="28"/>
          <w:szCs w:val="28"/>
        </w:rPr>
      </w:pPr>
      <w:r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7CCFEBA9">
                <wp:simplePos x="0" y="0"/>
                <wp:positionH relativeFrom="column">
                  <wp:posOffset>2926715</wp:posOffset>
                </wp:positionH>
                <wp:positionV relativeFrom="paragraph">
                  <wp:posOffset>393700</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C5565" id="_x0000_t202" coordsize="21600,21600" o:spt="202" path="m,l,21600r21600,l21600,xe">
                <v:stroke joinstyle="miter"/>
                <v:path gradientshapeok="t" o:connecttype="rect"/>
              </v:shapetype>
              <v:shape id="テキスト ボックス 4" o:spid="_x0000_s1028" type="#_x0000_t202" style="position:absolute;left:0;text-align:left;margin-left:230.45pt;margin-top:31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r w:rsidR="00D02C95"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r w:rsidR="00514208">
        <w:rPr>
          <w:rFonts w:ascii="ＭＳ 明朝" w:eastAsia="ＭＳ 明朝" w:hAnsi="ＭＳ 明朝" w:hint="eastAsia"/>
          <w:sz w:val="28"/>
          <w:szCs w:val="28"/>
        </w:rPr>
        <w:t>（通知）</w:t>
      </w:r>
    </w:p>
    <w:p w14:paraId="71C5F0F9" w14:textId="7EB35C10" w:rsidR="007247F0"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6F873CF7">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28C18"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00678E73">
                <wp:simplePos x="0" y="0"/>
                <wp:positionH relativeFrom="column">
                  <wp:posOffset>-45085</wp:posOffset>
                </wp:positionH>
                <wp:positionV relativeFrom="paragraph">
                  <wp:posOffset>203200</wp:posOffset>
                </wp:positionV>
                <wp:extent cx="6591595" cy="847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591595" cy="847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55pt;margin-top:16pt;width:519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RWzQIAAPUFAAAOAAAAZHJzL2Uyb0RvYy54bWysVMFuEzEQvSPxD5bvdDdLt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10D24BC" w:rsidR="000D3235" w:rsidRPr="006F5AF8" w:rsidRDefault="005132AC"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このことについて、再認定の時期となりましたので通知します。</w:t>
      </w:r>
    </w:p>
    <w:p w14:paraId="14CFCC26" w14:textId="4D9BBBBE" w:rsidR="00D02C95" w:rsidRPr="006F5AF8" w:rsidRDefault="00D02C95"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つきましては、</w:t>
      </w:r>
      <w:r w:rsidR="00074EC1" w:rsidRPr="006F5AF8">
        <w:rPr>
          <w:rFonts w:ascii="ＭＳ 明朝" w:eastAsia="ＭＳ 明朝" w:hAnsi="ＭＳ 明朝" w:hint="eastAsia"/>
          <w:szCs w:val="21"/>
        </w:rPr>
        <w:t>身体障害者福祉法第１５条により指定された医師の診断を受けたうえ、</w:t>
      </w:r>
      <w:r w:rsidR="00925FC8" w:rsidRPr="006F5AF8">
        <w:rPr>
          <w:rFonts w:ascii="ＭＳ 明朝" w:eastAsia="ＭＳ 明朝" w:hAnsi="ＭＳ 明朝" w:hint="eastAsia"/>
          <w:szCs w:val="21"/>
        </w:rPr>
        <w:t>再認定年月の満了前に身体障害者手帳の再交付申請の手続きを行ってください。</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tbl>
      <w:tblPr>
        <w:tblW w:w="5003" w:type="pct"/>
        <w:tblInd w:w="-5" w:type="dxa"/>
        <w:tblCellMar>
          <w:left w:w="99" w:type="dxa"/>
          <w:right w:w="99" w:type="dxa"/>
        </w:tblCellMar>
        <w:tblLook w:val="04A0" w:firstRow="1" w:lastRow="0" w:firstColumn="1" w:lastColumn="0" w:noHBand="0" w:noVBand="1"/>
      </w:tblPr>
      <w:tblGrid>
        <w:gridCol w:w="1701"/>
        <w:gridCol w:w="993"/>
        <w:gridCol w:w="1701"/>
        <w:gridCol w:w="1701"/>
        <w:gridCol w:w="1417"/>
        <w:gridCol w:w="2687"/>
      </w:tblGrid>
      <w:tr w:rsidR="00D02C95" w:rsidRPr="006F5AF8" w14:paraId="0752924C" w14:textId="77777777" w:rsidTr="00A8132B">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3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A8132B" w:rsidRPr="006F5AF8" w14:paraId="7AB8ED77" w14:textId="77777777" w:rsidTr="00A8132B">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7FB4FCD2" w14:textId="30557F02"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993" w:type="dxa"/>
            <w:tcBorders>
              <w:top w:val="nil"/>
              <w:left w:val="nil"/>
              <w:bottom w:val="single" w:sz="4" w:space="0" w:color="000000"/>
              <w:right w:val="single" w:sz="4" w:space="0" w:color="auto"/>
            </w:tcBorders>
            <w:shd w:val="clear" w:color="auto" w:fill="auto"/>
            <w:noWrap/>
            <w:vAlign w:val="center"/>
          </w:tcPr>
          <w:p w14:paraId="235E3B48" w14:textId="5AF63628"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7114FEB0" w14:textId="77777777" w:rsidR="00A8132B" w:rsidRPr="006F5AF8" w:rsidRDefault="00A8132B" w:rsidP="00A8132B">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4D7B955B" w14:textId="328892D8" w:rsidR="00A8132B" w:rsidRPr="006F5AF8" w:rsidRDefault="00A8132B" w:rsidP="00A8132B">
            <w:pPr>
              <w:jc w:val="left"/>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687" w:type="dxa"/>
            <w:tcBorders>
              <w:top w:val="nil"/>
              <w:left w:val="nil"/>
              <w:right w:val="single" w:sz="4" w:space="0" w:color="auto"/>
            </w:tcBorders>
            <w:shd w:val="clear" w:color="auto" w:fill="auto"/>
            <w:vAlign w:val="center"/>
          </w:tcPr>
          <w:p w14:paraId="5D54010B" w14:textId="39B65817" w:rsidR="00A8132B" w:rsidRPr="006F5AF8" w:rsidRDefault="00A8132B" w:rsidP="00A8132B">
            <w:pPr>
              <w:jc w:val="left"/>
              <w:rPr>
                <w:rFonts w:ascii="ＭＳ 明朝" w:eastAsia="ＭＳ 明朝" w:hAnsi="ＭＳ 明朝" w:cs="ＭＳ Ｐゴシック"/>
                <w:color w:val="000000"/>
                <w:kern w:val="0"/>
                <w:szCs w:val="21"/>
              </w:rPr>
            </w:pPr>
          </w:p>
        </w:tc>
      </w:tr>
      <w:tr w:rsidR="00A8132B" w:rsidRPr="006F5AF8" w14:paraId="5FFD380B" w14:textId="77777777" w:rsidTr="00A8132B">
        <w:trPr>
          <w:trHeight w:val="510"/>
        </w:trPr>
        <w:tc>
          <w:tcPr>
            <w:tcW w:w="1701" w:type="dxa"/>
            <w:vMerge/>
            <w:tcBorders>
              <w:left w:val="single" w:sz="4" w:space="0" w:color="auto"/>
              <w:right w:val="single" w:sz="4" w:space="0" w:color="auto"/>
            </w:tcBorders>
            <w:shd w:val="clear" w:color="auto" w:fill="auto"/>
            <w:noWrap/>
            <w:vAlign w:val="center"/>
          </w:tcPr>
          <w:p w14:paraId="0F704CD7" w14:textId="77777777" w:rsidR="00A8132B" w:rsidRPr="006F5AF8" w:rsidRDefault="00A8132B" w:rsidP="00A8132B">
            <w:pPr>
              <w:jc w:val="center"/>
              <w:rPr>
                <w:rFonts w:ascii="ＭＳ 明朝" w:eastAsia="ＭＳ 明朝" w:hAnsi="ＭＳ 明朝" w:cs="ＭＳ Ｐゴシック"/>
                <w:color w:val="000000"/>
                <w:kern w:val="0"/>
                <w:szCs w:val="21"/>
              </w:rPr>
            </w:pPr>
          </w:p>
        </w:tc>
        <w:tc>
          <w:tcPr>
            <w:tcW w:w="993" w:type="dxa"/>
            <w:tcBorders>
              <w:top w:val="single" w:sz="4" w:space="0" w:color="000000"/>
              <w:left w:val="nil"/>
              <w:bottom w:val="single" w:sz="4" w:space="0" w:color="000000"/>
              <w:right w:val="single" w:sz="4" w:space="0" w:color="auto"/>
            </w:tcBorders>
            <w:shd w:val="clear" w:color="auto" w:fill="auto"/>
            <w:noWrap/>
            <w:vAlign w:val="center"/>
          </w:tcPr>
          <w:p w14:paraId="4787611E" w14:textId="3C763B0A"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506" w:type="dxa"/>
            <w:gridSpan w:val="4"/>
            <w:tcBorders>
              <w:top w:val="single" w:sz="4" w:space="0" w:color="000000"/>
              <w:left w:val="nil"/>
              <w:right w:val="single" w:sz="4" w:space="0" w:color="auto"/>
            </w:tcBorders>
            <w:shd w:val="clear" w:color="auto" w:fill="auto"/>
            <w:vAlign w:val="center"/>
          </w:tcPr>
          <w:p w14:paraId="62408362" w14:textId="5A09DD9B" w:rsidR="00A8132B" w:rsidRPr="006F5AF8" w:rsidRDefault="00A8132B" w:rsidP="00A8132B">
            <w:pPr>
              <w:jc w:val="left"/>
              <w:rPr>
                <w:rFonts w:ascii="ＭＳ 明朝" w:eastAsia="ＭＳ 明朝" w:hAnsi="ＭＳ 明朝" w:cs="ＭＳ Ｐゴシック"/>
                <w:color w:val="000000"/>
                <w:kern w:val="0"/>
                <w:szCs w:val="21"/>
              </w:rPr>
            </w:pPr>
          </w:p>
        </w:tc>
      </w:tr>
      <w:tr w:rsidR="00074EC1" w:rsidRPr="006F5AF8" w14:paraId="473F6611"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single" w:sz="4" w:space="0" w:color="000000"/>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A8132B">
        <w:trPr>
          <w:trHeight w:val="1077"/>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446A0E85"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9C0604">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9C0604">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7707E1" w:rsidRPr="006F5AF8" w14:paraId="5F66FF66" w14:textId="77777777" w:rsidTr="005F5CD1">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0227B3E4" w:rsidR="007707E1" w:rsidRPr="006F5AF8" w:rsidRDefault="007707E1" w:rsidP="007707E1">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A0603F" w14:textId="77777777"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990C9A" w14:textId="482CD738"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7274B714"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r>
      <w:tr w:rsidR="009C0604" w:rsidRPr="006F5AF8" w14:paraId="388D629E" w14:textId="77777777" w:rsidTr="000811AA">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D1235E" w14:textId="1C85D66A" w:rsidR="009C0604" w:rsidRPr="006F5AF8" w:rsidRDefault="009C0604" w:rsidP="005D0A9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4685F1" w14:textId="4F4FE352" w:rsidR="009C0604" w:rsidRPr="006F5AF8" w:rsidRDefault="008B6158" w:rsidP="005D0A9F">
            <w:pPr>
              <w:widowControl/>
              <w:ind w:leftChars="21" w:left="327" w:hangingChars="135" w:hanging="283"/>
              <w:rPr>
                <w:rFonts w:ascii="ＭＳ 明朝" w:eastAsia="ＭＳ 明朝" w:hAnsi="ＭＳ 明朝" w:cs="ＭＳ Ｐゴシック"/>
                <w:color w:val="000000"/>
                <w:kern w:val="0"/>
                <w:szCs w:val="21"/>
              </w:rPr>
            </w:pPr>
            <w:r w:rsidRPr="008B6158">
              <w:rPr>
                <w:rFonts w:ascii="ＭＳ 明朝" w:eastAsia="ＭＳ 明朝" w:hAnsi="ＭＳ 明朝" w:cs="ＭＳ Ｐゴシック" w:hint="eastAsia"/>
                <w:color w:val="000000"/>
                <w:kern w:val="0"/>
                <w:szCs w:val="21"/>
              </w:rPr>
              <w:t>障害程度に変化が予想されるため</w:t>
            </w:r>
          </w:p>
        </w:tc>
      </w:tr>
      <w:tr w:rsidR="00D02C95" w:rsidRPr="006F5AF8" w14:paraId="22E4A769" w14:textId="77777777" w:rsidTr="005F5CD1">
        <w:trPr>
          <w:trHeight w:hRule="exact" w:val="1401"/>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6C52AD" w:rsidRP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D02C95" w:rsidRPr="006F5AF8" w:rsidRDefault="004F7C2A" w:rsidP="00AC4B6E">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4DBEF2EF" w:rsidR="00D02C95" w:rsidRPr="006C52AD" w:rsidRDefault="006C52AD" w:rsidP="006C52A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17EBA886"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7687D8B3">
                <wp:simplePos x="0" y="0"/>
                <wp:positionH relativeFrom="column">
                  <wp:posOffset>2540</wp:posOffset>
                </wp:positionH>
                <wp:positionV relativeFrom="paragraph">
                  <wp:posOffset>16510</wp:posOffset>
                </wp:positionV>
                <wp:extent cx="6457832" cy="1123950"/>
                <wp:effectExtent l="0" t="0" r="19685" b="19050"/>
                <wp:wrapNone/>
                <wp:docPr id="3" name="正方形/長方形 3"/>
                <wp:cNvGraphicFramePr/>
                <a:graphic xmlns:a="http://schemas.openxmlformats.org/drawingml/2006/main">
                  <a:graphicData uri="http://schemas.microsoft.com/office/word/2010/wordprocessingShape">
                    <wps:wsp>
                      <wps:cNvSpPr/>
                      <wps:spPr>
                        <a:xfrm>
                          <a:off x="0" y="0"/>
                          <a:ext cx="6457832" cy="1123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1.3pt;width:508.5pt;height: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B8D5A5D" w14:textId="7D3E0D3E" w:rsidR="005271DF" w:rsidRDefault="005271DF" w:rsidP="001A2D3C">
      <w:pPr>
        <w:spacing w:line="220" w:lineRule="exact"/>
        <w:jc w:val="left"/>
        <w:rPr>
          <w:rFonts w:ascii="ＭＳ 明朝" w:eastAsia="ＭＳ 明朝" w:hAnsi="ＭＳ 明朝" w:cs="FUJ-Minchotai"/>
          <w:kern w:val="0"/>
          <w:szCs w:val="21"/>
        </w:rPr>
      </w:pPr>
    </w:p>
    <w:p w14:paraId="508EFA22" w14:textId="181ED8E0" w:rsidR="000811AA" w:rsidRDefault="000811AA" w:rsidP="001A2D3C">
      <w:pPr>
        <w:spacing w:line="220" w:lineRule="exact"/>
        <w:jc w:val="left"/>
        <w:rPr>
          <w:rFonts w:ascii="ＭＳ 明朝" w:eastAsia="ＭＳ 明朝" w:hAnsi="ＭＳ 明朝" w:cs="FUJ-Minchotai"/>
          <w:kern w:val="0"/>
          <w:szCs w:val="21"/>
        </w:rPr>
      </w:pPr>
    </w:p>
    <w:p w14:paraId="66B6D098" w14:textId="43FB6F28" w:rsidR="000811AA" w:rsidRDefault="000811AA" w:rsidP="001A2D3C">
      <w:pPr>
        <w:spacing w:line="220" w:lineRule="exact"/>
        <w:jc w:val="left"/>
        <w:rPr>
          <w:rFonts w:ascii="ＭＳ 明朝" w:eastAsia="ＭＳ 明朝" w:hAnsi="ＭＳ 明朝" w:cs="FUJ-Minchotai"/>
          <w:kern w:val="0"/>
          <w:szCs w:val="21"/>
        </w:rPr>
      </w:pPr>
    </w:p>
    <w:p w14:paraId="1FE4309E" w14:textId="77777777" w:rsidR="005F5CD1" w:rsidRDefault="005F5CD1"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5447D0" w:rsidRDefault="00C13FBB"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電話番号</w:t>
            </w:r>
          </w:p>
          <w:p w14:paraId="1A065E0E" w14:textId="08B14937" w:rsidR="00AF7A2C" w:rsidRPr="005447D0" w:rsidRDefault="00AF7A2C"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5447D0" w:rsidRDefault="00C13FBB" w:rsidP="00AA1B42">
            <w:pPr>
              <w:pStyle w:val="a8"/>
              <w:ind w:leftChars="-51" w:left="-107"/>
              <w:jc w:val="both"/>
              <w:rPr>
                <w:rFonts w:ascii="ＭＳ 明朝" w:eastAsia="ＭＳ 明朝" w:hAnsi="ＭＳ 明朝" w:cs="ＭＳ 明朝"/>
                <w:sz w:val="21"/>
                <w:szCs w:val="21"/>
              </w:rPr>
            </w:pPr>
            <w:r w:rsidRPr="005447D0">
              <w:rPr>
                <w:rFonts w:ascii="ＭＳ 明朝" w:eastAsia="ＭＳ 明朝" w:hAnsi="ＭＳ 明朝" w:cs="ＭＳ 明朝" w:hint="eastAsia"/>
                <w:sz w:val="21"/>
                <w:szCs w:val="21"/>
              </w:rPr>
              <w:t>987-6543-2111</w:t>
            </w:r>
            <w:r w:rsidR="00AF7A2C" w:rsidRPr="005447D0">
              <w:rPr>
                <w:rFonts w:ascii="ＭＳ 明朝" w:eastAsia="ＭＳ 明朝" w:hAnsi="ＭＳ 明朝" w:cs="ＭＳ 明朝" w:hint="eastAsia"/>
                <w:sz w:val="21"/>
                <w:szCs w:val="21"/>
              </w:rPr>
              <w:t xml:space="preserve">　FAX番号　123-456-7890</w:t>
            </w:r>
          </w:p>
          <w:p w14:paraId="01530C7E" w14:textId="5D29CD8A" w:rsidR="00AF7A2C" w:rsidRPr="005447D0" w:rsidRDefault="00AF7A2C"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sz w:val="21"/>
                <w:szCs w:val="21"/>
              </w:rPr>
              <w:t>xxxxxxxxxx@yyy.zzz.aaa</w:t>
            </w:r>
          </w:p>
        </w:tc>
      </w:tr>
    </w:tbl>
    <w:p w14:paraId="66BFD5A7" w14:textId="39120EB1" w:rsidR="007247F0" w:rsidRPr="000811AA" w:rsidRDefault="007247F0" w:rsidP="000811AA">
      <w:pPr>
        <w:spacing w:line="120" w:lineRule="exact"/>
        <w:jc w:val="left"/>
        <w:rPr>
          <w:rFonts w:ascii="ＭＳ 明朝" w:eastAsia="ＭＳ 明朝" w:hAnsi="ＭＳ 明朝" w:cs="FUJ-Minchotai"/>
          <w:kern w:val="0"/>
          <w:sz w:val="12"/>
          <w:szCs w:val="12"/>
        </w:rPr>
      </w:pPr>
    </w:p>
    <w:sectPr w:rsidR="007247F0" w:rsidRPr="000811AA" w:rsidSect="00A8132B">
      <w:headerReference w:type="default" r:id="rId7"/>
      <w:pgSz w:w="11906" w:h="16838"/>
      <w:pgMar w:top="567" w:right="851" w:bottom="284"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D6CE3" w14:textId="7584D59E" w:rsidR="00596A3A" w:rsidRDefault="00596A3A">
    <w:pPr>
      <w:pStyle w:val="a3"/>
    </w:pPr>
    <w:r>
      <w:rPr>
        <w:rFonts w:hAnsi="ＭＳ 明朝"/>
        <w:noProof/>
      </w:rPr>
      <mc:AlternateContent>
        <mc:Choice Requires="wps">
          <w:drawing>
            <wp:anchor distT="0" distB="0" distL="114300" distR="114300" simplePos="0" relativeHeight="251659264" behindDoc="0" locked="0" layoutInCell="1" allowOverlap="1" wp14:anchorId="04041187" wp14:editId="4C90F156">
              <wp:simplePos x="0" y="0"/>
              <wp:positionH relativeFrom="page">
                <wp:posOffset>6333860</wp:posOffset>
              </wp:positionH>
              <wp:positionV relativeFrom="page">
                <wp:posOffset>74930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041187" id="正方形/長方形 6" o:spid="_x0000_s1031" style="position:absolute;left:0;text-align:left;margin-left:498.75pt;margin-top:5.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" filled="f" stroked="f" strokeweight="1pt">
              <v:textbo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811AA"/>
    <w:rsid w:val="000D0314"/>
    <w:rsid w:val="000D3235"/>
    <w:rsid w:val="000D4365"/>
    <w:rsid w:val="0017131A"/>
    <w:rsid w:val="001928BB"/>
    <w:rsid w:val="001A2D3C"/>
    <w:rsid w:val="001C176E"/>
    <w:rsid w:val="001D0F35"/>
    <w:rsid w:val="001D51D5"/>
    <w:rsid w:val="002267DC"/>
    <w:rsid w:val="00244238"/>
    <w:rsid w:val="00271C17"/>
    <w:rsid w:val="0029084D"/>
    <w:rsid w:val="002D3B1C"/>
    <w:rsid w:val="00307813"/>
    <w:rsid w:val="003161AA"/>
    <w:rsid w:val="00366A04"/>
    <w:rsid w:val="00367C68"/>
    <w:rsid w:val="003973DD"/>
    <w:rsid w:val="003A1587"/>
    <w:rsid w:val="003B71C1"/>
    <w:rsid w:val="004355B4"/>
    <w:rsid w:val="00473DC9"/>
    <w:rsid w:val="00496A9B"/>
    <w:rsid w:val="004F7C2A"/>
    <w:rsid w:val="005132AC"/>
    <w:rsid w:val="00514208"/>
    <w:rsid w:val="005271DF"/>
    <w:rsid w:val="005447D0"/>
    <w:rsid w:val="00572BDE"/>
    <w:rsid w:val="00596A3A"/>
    <w:rsid w:val="005E4064"/>
    <w:rsid w:val="005F5CD1"/>
    <w:rsid w:val="006061D3"/>
    <w:rsid w:val="006340EF"/>
    <w:rsid w:val="00682F09"/>
    <w:rsid w:val="006C52AD"/>
    <w:rsid w:val="006F5AF8"/>
    <w:rsid w:val="0071044A"/>
    <w:rsid w:val="007247F0"/>
    <w:rsid w:val="007707E1"/>
    <w:rsid w:val="007A085F"/>
    <w:rsid w:val="007C2871"/>
    <w:rsid w:val="00831487"/>
    <w:rsid w:val="008354CF"/>
    <w:rsid w:val="00854417"/>
    <w:rsid w:val="00864C48"/>
    <w:rsid w:val="008B5094"/>
    <w:rsid w:val="008B6158"/>
    <w:rsid w:val="00902ADD"/>
    <w:rsid w:val="00925FC8"/>
    <w:rsid w:val="00941914"/>
    <w:rsid w:val="00974954"/>
    <w:rsid w:val="0099421A"/>
    <w:rsid w:val="009A24B8"/>
    <w:rsid w:val="009C0604"/>
    <w:rsid w:val="009F5B9C"/>
    <w:rsid w:val="00A3422E"/>
    <w:rsid w:val="00A8132B"/>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AA5EC9B-5AFE-4F95-ABB4-4DDBDF77AC25}"/>
</file>

<file path=customXml/itemProps3.xml><?xml version="1.0" encoding="utf-8"?>
<ds:datastoreItem xmlns:ds="http://schemas.openxmlformats.org/officeDocument/2006/customXml" ds:itemID="{EA4A6851-11CD-4F6C-AD69-DD39BC2DE322}"/>
</file>

<file path=customXml/itemProps4.xml><?xml version="1.0" encoding="utf-8"?>
<ds:datastoreItem xmlns:ds="http://schemas.openxmlformats.org/officeDocument/2006/customXml" ds:itemID="{443A3DDD-C85B-4E75-8BFD-8CF947421D0C}"/>
</file>

<file path=docProps/app.xml><?xml version="1.0" encoding="utf-8"?>
<Properties xmlns="http://schemas.openxmlformats.org/officeDocument/2006/extended-properties" xmlns:vt="http://schemas.openxmlformats.org/officeDocument/2006/docPropsVTypes">
  <Template>Normal.dotm</Template>
  <TotalTime>324</TotalTime>
  <Pages>1</Pages>
  <Words>57</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