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77777777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介護保険（保険給付）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  <w:gridCol w:w="11"/>
      </w:tblGrid>
      <w:tr w:rsidR="003306C3" w:rsidRPr="00984324" w14:paraId="0D57C63B" w14:textId="77777777" w:rsidTr="006A4830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6A4830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gridAfter w:val="1"/>
          <w:wAfter w:w="11" w:type="dxa"/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gridAfter w:val="1"/>
          <w:wAfter w:w="11" w:type="dxa"/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77777777" w:rsidR="00961423" w:rsidRPr="003306C3" w:rsidRDefault="00033B2A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1B43276">
                <wp:simplePos x="0" y="0"/>
                <wp:positionH relativeFrom="column">
                  <wp:posOffset>362036</wp:posOffset>
                </wp:positionH>
                <wp:positionV relativeFrom="paragraph">
                  <wp:posOffset>184940</wp:posOffset>
                </wp:positionV>
                <wp:extent cx="5900156" cy="1809750"/>
                <wp:effectExtent l="0" t="0" r="2476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156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4D1FDB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EC1DF7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28.5pt;margin-top:14.55pt;width:464.6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4D1FDB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EC1DF7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</w:p>
    <w:sectPr w:rsidR="00961423" w:rsidRPr="003306C3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206A22"/>
    <w:rsid w:val="00221306"/>
    <w:rsid w:val="0022486A"/>
    <w:rsid w:val="00232D6C"/>
    <w:rsid w:val="00281A88"/>
    <w:rsid w:val="002B17E2"/>
    <w:rsid w:val="002B62B2"/>
    <w:rsid w:val="003051EA"/>
    <w:rsid w:val="003306C3"/>
    <w:rsid w:val="003452BF"/>
    <w:rsid w:val="0039455F"/>
    <w:rsid w:val="004250E9"/>
    <w:rsid w:val="00477CBB"/>
    <w:rsid w:val="00480A74"/>
    <w:rsid w:val="004D1FDB"/>
    <w:rsid w:val="004F2E09"/>
    <w:rsid w:val="004F7CEB"/>
    <w:rsid w:val="00533301"/>
    <w:rsid w:val="00534699"/>
    <w:rsid w:val="00574E1F"/>
    <w:rsid w:val="005B13A1"/>
    <w:rsid w:val="0060236B"/>
    <w:rsid w:val="00667A2D"/>
    <w:rsid w:val="006A4830"/>
    <w:rsid w:val="006F17EC"/>
    <w:rsid w:val="00713AD6"/>
    <w:rsid w:val="00740D7F"/>
    <w:rsid w:val="0079609C"/>
    <w:rsid w:val="007B7D62"/>
    <w:rsid w:val="00810BA3"/>
    <w:rsid w:val="008167E9"/>
    <w:rsid w:val="008E25C7"/>
    <w:rsid w:val="009719FD"/>
    <w:rsid w:val="009A7F6C"/>
    <w:rsid w:val="009C31B2"/>
    <w:rsid w:val="009F4D8B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E2531-785D-4546-8D09-084E39C49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4DC58-6BD6-4534-A483-EB58F637A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654E0-E991-4B43-99DE-8E713FBA50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2021-12-17T08:29:00Z</dcterms:created>
  <dcterms:modified xsi:type="dcterms:W3CDTF">2022-05-27T09:34:00Z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