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C574F" w14:textId="77777777"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14:paraId="7E9C5750" w14:textId="77777777"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C5782" wp14:editId="7E9C578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C5790" w14:textId="77777777"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C5782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7E9C5790" w14:textId="77777777"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9C5751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2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3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4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5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6" w14:textId="77777777"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C5784" wp14:editId="7E9C5785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C5791" w14:textId="77777777"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C57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5/Dg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">
                <v:textbox>
                  <w:txbxContent>
                    <w:p w14:paraId="7E9C5791" w14:textId="77777777"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E9C5757" w14:textId="77777777"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7E9C5758" w14:textId="77777777"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9C5786" wp14:editId="7E9C578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C579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C5786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7E9C579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9C5759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7E9C575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7E9C575B" w14:textId="2D356D37"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</w:t>
      </w:r>
      <w:r w:rsidR="004E23AF" w:rsidRPr="004E23AF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7E9C575C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C5788" wp14:editId="7E9C5789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C5793" w14:textId="7777777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C5788"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E9C5793" w14:textId="7777777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C575D" w14:textId="77777777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14:paraId="7E9C575E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C578A" wp14:editId="7E9C578B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441E9C1E" w14:textId="77777777" w:rsidR="004E23AF" w:rsidRDefault="004E23AF">
      <w:pPr>
        <w:rPr>
          <w:lang w:eastAsia="ja-JP"/>
        </w:rPr>
      </w:pPr>
    </w:p>
    <w:tbl>
      <w:tblPr>
        <w:tblStyle w:val="a3"/>
        <w:tblW w:w="10681" w:type="dxa"/>
        <w:jc w:val="center"/>
        <w:tblLook w:val="04A0" w:firstRow="1" w:lastRow="0" w:firstColumn="1" w:lastColumn="0" w:noHBand="0" w:noVBand="1"/>
      </w:tblPr>
      <w:tblGrid>
        <w:gridCol w:w="498"/>
        <w:gridCol w:w="1928"/>
        <w:gridCol w:w="2247"/>
        <w:gridCol w:w="2011"/>
        <w:gridCol w:w="3997"/>
      </w:tblGrid>
      <w:tr w:rsidR="004E23AF" w14:paraId="29AC841E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60CFCE26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1</w:t>
            </w:r>
          </w:p>
        </w:tc>
        <w:tc>
          <w:tcPr>
            <w:tcW w:w="1928" w:type="dxa"/>
            <w:vAlign w:val="center"/>
          </w:tcPr>
          <w:p w14:paraId="1F247281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  <w:proofErr w:type="spellEnd"/>
          </w:p>
        </w:tc>
        <w:tc>
          <w:tcPr>
            <w:tcW w:w="2247" w:type="dxa"/>
            <w:vAlign w:val="center"/>
          </w:tcPr>
          <w:p w14:paraId="54498B84" w14:textId="727E840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247A19D3" w14:textId="3A31DE08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4EC654B5" w14:textId="3BA3B43A" w:rsidR="004E23AF" w:rsidRPr="004E23AF" w:rsidRDefault="004E23AF" w:rsidP="003065A1">
            <w:pPr>
              <w:widowControl/>
              <w:autoSpaceDE/>
              <w:autoSpaceDN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400EA21B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5A552DA4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10C4D601" w14:textId="51EBC263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6A52ADA4" w14:textId="27F6A061" w:rsidR="004E23AF" w:rsidRPr="004E23AF" w:rsidRDefault="004E23AF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1E38C84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0C5B9D92" w14:textId="4B044099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6A5E55CE" w14:textId="435DFFF5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7EFEAAF8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17823FB" w14:textId="77777777" w:rsidR="004E23AF" w:rsidRPr="004E23AF" w:rsidRDefault="004E23AF" w:rsidP="004E23AF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909204F" w14:textId="22E8469E" w:rsidR="004E23AF" w:rsidRDefault="004E23AF" w:rsidP="004E23AF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  <w:proofErr w:type="spellEnd"/>
          </w:p>
        </w:tc>
        <w:tc>
          <w:tcPr>
            <w:tcW w:w="8255" w:type="dxa"/>
            <w:gridSpan w:val="3"/>
            <w:vAlign w:val="center"/>
          </w:tcPr>
          <w:p w14:paraId="222EF877" w14:textId="43E9D039" w:rsidR="004E23AF" w:rsidRDefault="004E23AF" w:rsidP="004E23AF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380B6087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6E8495F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3853882B" w14:textId="4CE02F19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779BBE79" w14:textId="1AC94CBA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CE71488" w14:textId="44A086A3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3EA352CC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1E37E7A1" w14:textId="5801ADB0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928" w:type="dxa"/>
            <w:vAlign w:val="center"/>
          </w:tcPr>
          <w:p w14:paraId="61BDC901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  <w:proofErr w:type="spellEnd"/>
          </w:p>
        </w:tc>
        <w:tc>
          <w:tcPr>
            <w:tcW w:w="2247" w:type="dxa"/>
            <w:vAlign w:val="center"/>
          </w:tcPr>
          <w:p w14:paraId="48D50A13" w14:textId="1EA11558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2FF04528" w14:textId="7256B6DF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2F99E999" w14:textId="03B285C5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26DC6291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AAC2923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59B2F310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4123945D" w14:textId="72C29AAC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66C1E23C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431142FD" w14:textId="371112D4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0843A9F9" w14:textId="250C329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5276A074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6FBE157C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6A4B3AD1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831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831"/>
              </w:rPr>
              <w:t>間</w:t>
            </w:r>
            <w:proofErr w:type="spellEnd"/>
          </w:p>
        </w:tc>
        <w:tc>
          <w:tcPr>
            <w:tcW w:w="8255" w:type="dxa"/>
            <w:gridSpan w:val="3"/>
            <w:vAlign w:val="center"/>
          </w:tcPr>
          <w:p w14:paraId="631C5F08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A9594F8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BF66738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26E2AA75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60B21F8C" w14:textId="54937EC6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C711DEB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401C6CB5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2780A458" w14:textId="5EB1CA8D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928" w:type="dxa"/>
            <w:vAlign w:val="center"/>
          </w:tcPr>
          <w:p w14:paraId="0D2D8AEE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  <w:proofErr w:type="spellEnd"/>
          </w:p>
        </w:tc>
        <w:tc>
          <w:tcPr>
            <w:tcW w:w="2247" w:type="dxa"/>
            <w:vAlign w:val="center"/>
          </w:tcPr>
          <w:p w14:paraId="27378077" w14:textId="245D50FC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7480AF5" w14:textId="1C1E7A52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41D9158C" w14:textId="58474B5E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39BF0351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D833539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D9D7A89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2D72C7C4" w14:textId="42233C1A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F0A9D63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20DF02F3" w14:textId="7544A206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2680E431" w14:textId="6508AFD2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399890E4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6FEF1A42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2CF3C07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830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830"/>
              </w:rPr>
              <w:t>間</w:t>
            </w:r>
            <w:proofErr w:type="spellEnd"/>
          </w:p>
        </w:tc>
        <w:tc>
          <w:tcPr>
            <w:tcW w:w="8255" w:type="dxa"/>
            <w:gridSpan w:val="3"/>
            <w:vAlign w:val="center"/>
          </w:tcPr>
          <w:p w14:paraId="233EC1AB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67553353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CFB5784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415930E1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15B4FDFC" w14:textId="23B7658F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5B8062A5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3C0699B4" w14:textId="77777777" w:rsidTr="008932D6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38936BEB" w14:textId="57CCADA8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928" w:type="dxa"/>
            <w:vAlign w:val="center"/>
          </w:tcPr>
          <w:p w14:paraId="0A9FDE88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  <w:proofErr w:type="spellEnd"/>
          </w:p>
        </w:tc>
        <w:tc>
          <w:tcPr>
            <w:tcW w:w="2247" w:type="dxa"/>
            <w:vAlign w:val="center"/>
          </w:tcPr>
          <w:p w14:paraId="3228B7D0" w14:textId="18B2D8C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5F206713" w14:textId="6B281705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791F2CCC" w14:textId="7C081B8A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50C7F66F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64435126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058D18F1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11028BE1" w14:textId="5E157FBB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0C368FC6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4DA90637" w14:textId="24364ED0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68604871" w14:textId="527A37A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5E79F64B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2245E2EF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6E1F9FCC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319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319"/>
              </w:rPr>
              <w:t>間</w:t>
            </w:r>
            <w:proofErr w:type="spellEnd"/>
          </w:p>
        </w:tc>
        <w:tc>
          <w:tcPr>
            <w:tcW w:w="8255" w:type="dxa"/>
            <w:gridSpan w:val="3"/>
            <w:vAlign w:val="center"/>
          </w:tcPr>
          <w:p w14:paraId="4E423F0F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DE7F500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07EA7EE8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4A132DB9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5CCDE8D3" w14:textId="17877DE1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6269BF97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68D0D86F" w14:textId="77777777" w:rsidTr="008932D6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3EC5F3D3" w14:textId="3FBEAC9A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928" w:type="dxa"/>
            <w:vAlign w:val="center"/>
          </w:tcPr>
          <w:p w14:paraId="4B27BC6B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  <w:proofErr w:type="spellEnd"/>
          </w:p>
        </w:tc>
        <w:tc>
          <w:tcPr>
            <w:tcW w:w="2247" w:type="dxa"/>
            <w:vAlign w:val="center"/>
          </w:tcPr>
          <w:p w14:paraId="4E743BBF" w14:textId="0172261D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5C24F749" w14:textId="3C38854E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112F90C0" w14:textId="5F5ED2F8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50E404C1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2F0C0D7E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7C6E5537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2FC812E5" w14:textId="53D05D24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30122855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22F2C595" w14:textId="43A2126E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56929827" w14:textId="3BA9DFBA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0D197F11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5697523A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063A6D6A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proofErr w:type="spellStart"/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317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317"/>
              </w:rPr>
              <w:t>間</w:t>
            </w:r>
            <w:proofErr w:type="spellEnd"/>
          </w:p>
        </w:tc>
        <w:tc>
          <w:tcPr>
            <w:tcW w:w="8255" w:type="dxa"/>
            <w:gridSpan w:val="3"/>
            <w:vAlign w:val="center"/>
          </w:tcPr>
          <w:p w14:paraId="0A843608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372ED61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62C5E75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0F307996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51B5231E" w14:textId="77777777" w:rsidR="004E23AF" w:rsidRPr="003065A1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D111582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proofErr w:type="spellStart"/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proofErr w:type="spellEnd"/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</w:tbl>
    <w:p w14:paraId="508EFB92" w14:textId="77777777" w:rsidR="003065A1" w:rsidRPr="002C6BF8" w:rsidRDefault="003065A1" w:rsidP="003065A1">
      <w:pPr>
        <w:overflowPunct w:val="0"/>
        <w:snapToGrid w:val="0"/>
        <w:spacing w:beforeLines="20" w:before="48" w:line="230" w:lineRule="exact"/>
        <w:jc w:val="right"/>
        <w:rPr>
          <w:rFonts w:hAnsi="Century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5FD83" wp14:editId="293C8C62">
                <wp:simplePos x="0" y="0"/>
                <wp:positionH relativeFrom="margin">
                  <wp:posOffset>-60290</wp:posOffset>
                </wp:positionH>
                <wp:positionV relativeFrom="paragraph">
                  <wp:posOffset>12847</wp:posOffset>
                </wp:positionV>
                <wp:extent cx="6767565" cy="255793"/>
                <wp:effectExtent l="0" t="0" r="14605" b="11430"/>
                <wp:wrapNone/>
                <wp:docPr id="1795323446" name="正方形/長方形 1795323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7565" cy="25579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7D7BB" w14:textId="61BD69C2" w:rsidR="003065A1" w:rsidRPr="00C84F16" w:rsidRDefault="003065A1" w:rsidP="003065A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proofErr w:type="spellEnd"/>
                            <w:r w:rsidR="002B2D30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5FD83" id="正方形/長方形 1795323446" o:spid="_x0000_s1030" style="position:absolute;left:0;text-align:left;margin-left:-4.75pt;margin-top:1pt;width:532.9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667D7BB" w14:textId="61BD69C2" w:rsidR="003065A1" w:rsidRPr="00C84F16" w:rsidRDefault="003065A1" w:rsidP="003065A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</w:rPr>
                        <w:t>自由記載</w:t>
                      </w:r>
                      <w:proofErr w:type="spellEnd"/>
                      <w:r w:rsidR="002B2D30">
                        <w:rPr>
                          <w:rFonts w:hint="eastAsia"/>
                          <w:b/>
                          <w:color w:val="FFFFFF" w:themeColor="background1"/>
                          <w:sz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Ansi="Century" w:hint="eastAsia"/>
        </w:rPr>
        <w:t>（   ／   ）</w:t>
      </w:r>
    </w:p>
    <w:p w14:paraId="6557F288" w14:textId="77777777" w:rsidR="004E23AF" w:rsidRPr="003065A1" w:rsidRDefault="004E23AF">
      <w:pPr>
        <w:rPr>
          <w:sz w:val="14"/>
          <w:szCs w:val="14"/>
          <w:lang w:eastAsia="ja-JP"/>
        </w:rPr>
      </w:pPr>
    </w:p>
    <w:tbl>
      <w:tblPr>
        <w:tblStyle w:val="a3"/>
        <w:tblW w:w="6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4849"/>
      </w:tblGrid>
      <w:tr w:rsidR="00E40BF5" w:rsidRPr="00E40BF5" w14:paraId="7E9C5776" w14:textId="77777777" w:rsidTr="003065A1">
        <w:trPr>
          <w:trHeight w:val="215"/>
        </w:trPr>
        <w:tc>
          <w:tcPr>
            <w:tcW w:w="6313" w:type="dxa"/>
            <w:gridSpan w:val="2"/>
          </w:tcPr>
          <w:p w14:paraId="7E9C5775" w14:textId="77777777"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40BF5" w:rsidRPr="00E40BF5" w14:paraId="7E9C5778" w14:textId="77777777" w:rsidTr="003065A1">
        <w:trPr>
          <w:trHeight w:val="215"/>
        </w:trPr>
        <w:tc>
          <w:tcPr>
            <w:tcW w:w="6313" w:type="dxa"/>
            <w:gridSpan w:val="2"/>
          </w:tcPr>
          <w:p w14:paraId="7E9C5777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40BF5" w:rsidRPr="00E40BF5" w14:paraId="7E9C577B" w14:textId="77777777" w:rsidTr="003065A1">
        <w:trPr>
          <w:trHeight w:val="215"/>
        </w:trPr>
        <w:tc>
          <w:tcPr>
            <w:tcW w:w="1464" w:type="dxa"/>
          </w:tcPr>
          <w:p w14:paraId="7E9C5779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49" w:type="dxa"/>
          </w:tcPr>
          <w:p w14:paraId="7E9C577A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14:paraId="7E9C5780" w14:textId="77777777" w:rsidTr="003065A1">
        <w:trPr>
          <w:trHeight w:val="443"/>
        </w:trPr>
        <w:tc>
          <w:tcPr>
            <w:tcW w:w="1464" w:type="dxa"/>
          </w:tcPr>
          <w:p w14:paraId="7E9C577C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E9C577D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49" w:type="dxa"/>
          </w:tcPr>
          <w:p w14:paraId="7E9C577E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E40BF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E9C577F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E9C5781" w14:textId="77777777" w:rsidR="003065A1" w:rsidRPr="003065A1" w:rsidRDefault="003065A1" w:rsidP="003065A1">
      <w:pPr>
        <w:rPr>
          <w:rFonts w:ascii="ＭＳ 明朝" w:eastAsia="ＭＳ 明朝" w:hAnsi="ＭＳ 明朝"/>
          <w:sz w:val="2"/>
          <w:szCs w:val="2"/>
          <w:lang w:eastAsia="ja-JP"/>
        </w:rPr>
      </w:pPr>
    </w:p>
    <w:sectPr w:rsidR="003065A1" w:rsidRPr="003065A1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C578E" w14:textId="77777777" w:rsidR="00204711" w:rsidRDefault="00204711" w:rsidP="00204711">
      <w:r>
        <w:separator/>
      </w:r>
    </w:p>
  </w:endnote>
  <w:endnote w:type="continuationSeparator" w:id="0">
    <w:p w14:paraId="7E9C578F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8C" w14:textId="77777777" w:rsidR="00204711" w:rsidRDefault="00204711" w:rsidP="00204711">
      <w:r>
        <w:separator/>
      </w:r>
    </w:p>
  </w:footnote>
  <w:footnote w:type="continuationSeparator" w:id="0">
    <w:p w14:paraId="7E9C578D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42694"/>
    <w:rsid w:val="001A5A5B"/>
    <w:rsid w:val="00204711"/>
    <w:rsid w:val="002B2D30"/>
    <w:rsid w:val="003065A1"/>
    <w:rsid w:val="00345FBC"/>
    <w:rsid w:val="00417E1B"/>
    <w:rsid w:val="004912FE"/>
    <w:rsid w:val="004E23AF"/>
    <w:rsid w:val="004E26D1"/>
    <w:rsid w:val="00574E1F"/>
    <w:rsid w:val="005B13A1"/>
    <w:rsid w:val="006D574E"/>
    <w:rsid w:val="00806677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9C574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D3FF0-F201-494D-9260-59D1638EB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FFAE9-6B39-4B00-8D5D-C2CC64E3603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557D93F6-64D3-4C98-95F8-6C5A1D8C08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2021-12-17T08:50:00Z</dcterms:created>
  <dcterms:modified xsi:type="dcterms:W3CDTF">2025-10-13T09:16:00Z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750200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