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47606" w14:textId="77777777" w:rsidR="006D2B96" w:rsidRPr="001E6EA2" w:rsidRDefault="0072312B" w:rsidP="006D2B96">
      <w:pPr>
        <w:kinsoku w:val="0"/>
        <w:jc w:val="center"/>
        <w:rPr>
          <w:rFonts w:ascii="ＭＳ 明朝" w:eastAsia="ＭＳ 明朝" w:hAnsi="ＭＳ 明朝"/>
          <w:color w:val="00B0F0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428466D" wp14:editId="039D5DE6">
                <wp:simplePos x="0" y="0"/>
                <wp:positionH relativeFrom="page">
                  <wp:posOffset>230505</wp:posOffset>
                </wp:positionH>
                <wp:positionV relativeFrom="page">
                  <wp:posOffset>134564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86252B" w14:textId="77777777" w:rsidR="0072312B" w:rsidRPr="000C6292" w:rsidRDefault="0072312B" w:rsidP="0072312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C629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8466D" id="正方形/長方形 9" o:spid="_x0000_s1026" style="position:absolute;left:0;text-align:left;margin-left:18.15pt;margin-top:10.6pt;width:1in;height:24.65pt;z-index:25166080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" filled="f" stroked="f" strokeweight="1pt">
                <v:textbox>
                  <w:txbxContent>
                    <w:p w14:paraId="3A86252B" w14:textId="77777777" w:rsidR="0072312B" w:rsidRPr="000C6292" w:rsidRDefault="0072312B" w:rsidP="0072312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C629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D2B96" w:rsidRPr="001E6EA2">
        <w:rPr>
          <w:rFonts w:ascii="ＭＳ 明朝" w:eastAsia="ＭＳ 明朝" w:hAnsi="ＭＳ 明朝" w:hint="eastAsia"/>
          <w:b/>
          <w:bCs/>
          <w:sz w:val="28"/>
          <w:szCs w:val="28"/>
          <w:lang w:eastAsia="ja-JP"/>
        </w:rPr>
        <w:t>介護保険料還付請求書</w:t>
      </w:r>
    </w:p>
    <w:p w14:paraId="093AC194" w14:textId="77777777" w:rsidR="006D2B96" w:rsidRPr="006D2B96" w:rsidRDefault="006D2B96" w:rsidP="002B26DC">
      <w:pPr>
        <w:kinsoku w:val="0"/>
        <w:spacing w:beforeLines="20" w:before="48"/>
        <w:jc w:val="right"/>
        <w:rPr>
          <w:rFonts w:ascii="ＭＳ 明朝" w:eastAsia="ＭＳ 明朝" w:hAnsi="ＭＳ 明朝"/>
          <w:sz w:val="20"/>
          <w:szCs w:val="20"/>
        </w:rPr>
      </w:pP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記入日：　　　</w:t>
      </w:r>
      <w:r w:rsidRPr="006D2B96">
        <w:rPr>
          <w:rFonts w:ascii="ＭＳ 明朝" w:eastAsia="ＭＳ 明朝" w:hAnsi="ＭＳ 明朝" w:hint="eastAsia"/>
          <w:sz w:val="20"/>
          <w:szCs w:val="20"/>
        </w:rPr>
        <w:t xml:space="preserve">　年　</w:t>
      </w: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6D2B96">
        <w:rPr>
          <w:rFonts w:ascii="ＭＳ 明朝" w:eastAsia="ＭＳ 明朝" w:hAnsi="ＭＳ 明朝" w:hint="eastAsia"/>
          <w:sz w:val="20"/>
          <w:szCs w:val="20"/>
        </w:rPr>
        <w:t xml:space="preserve">月　</w:t>
      </w: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6D2B96">
        <w:rPr>
          <w:rFonts w:ascii="ＭＳ 明朝" w:eastAsia="ＭＳ 明朝" w:hAnsi="ＭＳ 明朝" w:hint="eastAsia"/>
          <w:sz w:val="20"/>
          <w:szCs w:val="20"/>
        </w:rPr>
        <w:t>日</w:t>
      </w:r>
    </w:p>
    <w:p w14:paraId="2E210C54" w14:textId="77777777" w:rsidR="006D2B96" w:rsidRPr="0072312B" w:rsidRDefault="006D2B96" w:rsidP="006D2B96">
      <w:pPr>
        <w:rPr>
          <w:rFonts w:ascii="ＭＳ 明朝" w:eastAsia="ＭＳ 明朝" w:hAnsi="ＭＳ 明朝"/>
          <w:sz w:val="20"/>
          <w:szCs w:val="20"/>
          <w:bdr w:val="single" w:sz="4" w:space="0" w:color="auto"/>
          <w:lang w:eastAsia="ja-JP"/>
        </w:rPr>
      </w:pPr>
      <w:r w:rsidRPr="0072312B">
        <w:rPr>
          <w:rFonts w:ascii="ＭＳ 明朝" w:eastAsia="ＭＳ 明朝" w:hAnsi="ＭＳ 明朝" w:hint="eastAsia"/>
          <w:sz w:val="20"/>
          <w:szCs w:val="20"/>
          <w:bdr w:val="single" w:sz="4" w:space="0" w:color="auto"/>
          <w:lang w:eastAsia="ja-JP"/>
        </w:rPr>
        <w:t>○○市（町村）長　様</w:t>
      </w:r>
    </w:p>
    <w:p w14:paraId="4B67B4FF" w14:textId="77777777" w:rsidR="006D2B96" w:rsidRPr="006D2B96" w:rsidRDefault="006D2B96" w:rsidP="006D2B96">
      <w:pPr>
        <w:rPr>
          <w:rFonts w:ascii="ＭＳ 明朝" w:eastAsia="ＭＳ 明朝" w:hAnsi="ＭＳ 明朝"/>
          <w:sz w:val="20"/>
          <w:szCs w:val="20"/>
          <w:lang w:eastAsia="ja-JP"/>
        </w:rPr>
      </w:pPr>
      <w:r w:rsidRPr="006D2B96">
        <w:rPr>
          <w:rFonts w:ascii="ＭＳ 明朝" w:eastAsia="ＭＳ 明朝" w:hAnsi="ＭＳ 明朝" w:cs="ＭＳ Ｐ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0FEFA61" wp14:editId="42FED256">
                <wp:simplePos x="0" y="0"/>
                <wp:positionH relativeFrom="margin">
                  <wp:posOffset>-38100</wp:posOffset>
                </wp:positionH>
                <wp:positionV relativeFrom="paragraph">
                  <wp:posOffset>53975</wp:posOffset>
                </wp:positionV>
                <wp:extent cx="6709558" cy="504825"/>
                <wp:effectExtent l="0" t="0" r="1524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9558" cy="504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C8D40" w14:textId="77777777" w:rsidR="006D2B96" w:rsidRDefault="006D2B96" w:rsidP="006D2B96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FEFA61" id="正方形/長方形 3" o:spid="_x0000_s1027" style="position:absolute;margin-left:-3pt;margin-top:4.25pt;width:528.3pt;height:39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" fillcolor="#92d050" strokecolor="#92d050">
                <v:fill opacity="52428f"/>
                <v:textbox inset="5.85pt,.7pt,5.85pt,.7pt">
                  <w:txbxContent>
                    <w:p w14:paraId="4DAC8D40" w14:textId="77777777" w:rsidR="006D2B96" w:rsidRDefault="006D2B96" w:rsidP="006D2B96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9788EE" w14:textId="5B475E27" w:rsidR="006D2B96" w:rsidRPr="006D2B96" w:rsidRDefault="0072312B" w:rsidP="006D2B96">
      <w:pPr>
        <w:ind w:firstLineChars="100" w:firstLine="2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次</w:t>
      </w:r>
      <w:r w:rsidR="006D2B96"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>の被保険者に係る介護保険料過誤納金の還付について請求します。</w:t>
      </w:r>
    </w:p>
    <w:p w14:paraId="246CFAB0" w14:textId="77777777" w:rsidR="006D2B96" w:rsidRPr="006D2B96" w:rsidRDefault="006D2B96" w:rsidP="002616F7">
      <w:pPr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a3"/>
        <w:tblpPr w:leftFromText="142" w:rightFromText="142" w:vertAnchor="text" w:horzAnchor="margin" w:tblpY="174"/>
        <w:tblW w:w="5000" w:type="pct"/>
        <w:tblLook w:val="04A0" w:firstRow="1" w:lastRow="0" w:firstColumn="1" w:lastColumn="0" w:noHBand="0" w:noVBand="1"/>
      </w:tblPr>
      <w:tblGrid>
        <w:gridCol w:w="1565"/>
        <w:gridCol w:w="351"/>
        <w:gridCol w:w="351"/>
        <w:gridCol w:w="351"/>
        <w:gridCol w:w="352"/>
        <w:gridCol w:w="352"/>
        <w:gridCol w:w="155"/>
        <w:gridCol w:w="197"/>
        <w:gridCol w:w="352"/>
        <w:gridCol w:w="352"/>
        <w:gridCol w:w="352"/>
        <w:gridCol w:w="356"/>
        <w:gridCol w:w="1911"/>
        <w:gridCol w:w="1450"/>
        <w:gridCol w:w="2018"/>
      </w:tblGrid>
      <w:tr w:rsidR="003D09D6" w:rsidRPr="006D2B96" w14:paraId="4EC25BDB" w14:textId="77777777" w:rsidTr="006C23B1">
        <w:trPr>
          <w:trHeight w:val="557"/>
        </w:trPr>
        <w:tc>
          <w:tcPr>
            <w:tcW w:w="748" w:type="pct"/>
            <w:vAlign w:val="center"/>
          </w:tcPr>
          <w:p w14:paraId="09C37268" w14:textId="7A3B40C6" w:rsidR="003D09D6" w:rsidRPr="006D2B96" w:rsidRDefault="003D09D6" w:rsidP="003D09D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D2B96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168" w:type="pct"/>
            <w:vAlign w:val="center"/>
          </w:tcPr>
          <w:p w14:paraId="2A08A94B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29536DDA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00AA023D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1524A0ED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393E5182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gridSpan w:val="2"/>
            <w:vAlign w:val="center"/>
          </w:tcPr>
          <w:p w14:paraId="26C9AA0E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218D9156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4F0D5733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4DD719E4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50091BEA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71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0880C2EB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D09D6" w:rsidRPr="006D2B96" w14:paraId="7DD82381" w14:textId="77777777" w:rsidTr="006D2B96">
        <w:trPr>
          <w:trHeight w:val="567"/>
        </w:trPr>
        <w:tc>
          <w:tcPr>
            <w:tcW w:w="748" w:type="pct"/>
            <w:vAlign w:val="center"/>
          </w:tcPr>
          <w:p w14:paraId="114ABA07" w14:textId="46979DD2" w:rsidR="003D09D6" w:rsidRPr="006D2B96" w:rsidRDefault="003D09D6" w:rsidP="003D09D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D2B96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  <w:proofErr w:type="spellEnd"/>
          </w:p>
        </w:tc>
        <w:tc>
          <w:tcPr>
            <w:tcW w:w="4252" w:type="pct"/>
            <w:gridSpan w:val="14"/>
            <w:vAlign w:val="center"/>
          </w:tcPr>
          <w:p w14:paraId="7ACF4D5F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D2B96" w:rsidRPr="006D2B96" w14:paraId="6DC4FEC5" w14:textId="77777777" w:rsidTr="006D2B96">
        <w:trPr>
          <w:trHeight w:val="832"/>
        </w:trPr>
        <w:tc>
          <w:tcPr>
            <w:tcW w:w="748" w:type="pct"/>
            <w:vAlign w:val="center"/>
          </w:tcPr>
          <w:p w14:paraId="67D6FE94" w14:textId="77777777" w:rsidR="006D2B96" w:rsidRPr="006D2B96" w:rsidRDefault="006D2B96" w:rsidP="006D2B9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C4867">
              <w:rPr>
                <w:rFonts w:ascii="ＭＳ 明朝" w:eastAsia="ＭＳ 明朝" w:hAnsi="ＭＳ 明朝" w:hint="eastAsia"/>
                <w:spacing w:val="60"/>
                <w:sz w:val="20"/>
                <w:szCs w:val="20"/>
                <w:fitText w:val="840" w:id="-1663314688"/>
              </w:rPr>
              <w:t xml:space="preserve">住　</w:t>
            </w:r>
            <w:r w:rsidRPr="004C4867">
              <w:rPr>
                <w:rFonts w:ascii="ＭＳ 明朝" w:eastAsia="ＭＳ 明朝" w:hAnsi="ＭＳ 明朝" w:hint="eastAsia"/>
                <w:sz w:val="20"/>
                <w:szCs w:val="20"/>
                <w:fitText w:val="840" w:id="-1663314688"/>
              </w:rPr>
              <w:t>所</w:t>
            </w:r>
          </w:p>
        </w:tc>
        <w:tc>
          <w:tcPr>
            <w:tcW w:w="4252" w:type="pct"/>
            <w:gridSpan w:val="14"/>
            <w:vAlign w:val="center"/>
          </w:tcPr>
          <w:p w14:paraId="3DF15134" w14:textId="77777777" w:rsidR="006D2B96" w:rsidRPr="006D2B96" w:rsidRDefault="006D2B96" w:rsidP="006D2B9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D2B96" w:rsidRPr="006D2B96" w14:paraId="15FBB41C" w14:textId="77777777" w:rsidTr="009C1FC1">
        <w:trPr>
          <w:trHeight w:val="577"/>
        </w:trPr>
        <w:tc>
          <w:tcPr>
            <w:tcW w:w="748" w:type="pct"/>
            <w:tcBorders>
              <w:bottom w:val="single" w:sz="4" w:space="0" w:color="auto"/>
            </w:tcBorders>
            <w:vAlign w:val="center"/>
          </w:tcPr>
          <w:p w14:paraId="396EC553" w14:textId="77777777" w:rsidR="006D2B96" w:rsidRPr="006D2B96" w:rsidRDefault="006D2B96" w:rsidP="006D2B9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4C4867">
              <w:rPr>
                <w:rFonts w:ascii="ＭＳ 明朝" w:eastAsia="ＭＳ 明朝" w:hAnsi="ＭＳ 明朝" w:hint="eastAsia"/>
                <w:spacing w:val="60"/>
                <w:sz w:val="20"/>
                <w:szCs w:val="20"/>
                <w:fitText w:val="840" w:id="-1663314687"/>
              </w:rPr>
              <w:t>還付</w:t>
            </w:r>
            <w:r w:rsidRPr="004C4867">
              <w:rPr>
                <w:rFonts w:ascii="ＭＳ 明朝" w:eastAsia="ＭＳ 明朝" w:hAnsi="ＭＳ 明朝" w:hint="eastAsia"/>
                <w:sz w:val="20"/>
                <w:szCs w:val="20"/>
                <w:fitText w:val="840" w:id="-1663314687"/>
              </w:rPr>
              <w:t>額</w:t>
            </w:r>
            <w:proofErr w:type="spellEnd"/>
          </w:p>
        </w:tc>
        <w:tc>
          <w:tcPr>
            <w:tcW w:w="914" w:type="pct"/>
            <w:gridSpan w:val="6"/>
            <w:tcBorders>
              <w:bottom w:val="single" w:sz="4" w:space="0" w:color="auto"/>
            </w:tcBorders>
            <w:vAlign w:val="center"/>
          </w:tcPr>
          <w:p w14:paraId="6994E16F" w14:textId="77777777" w:rsidR="006D2B96" w:rsidRPr="006D2B96" w:rsidRDefault="006D2B96" w:rsidP="006D2B9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68" w:type="pct"/>
            <w:gridSpan w:val="5"/>
            <w:tcBorders>
              <w:bottom w:val="single" w:sz="4" w:space="0" w:color="auto"/>
            </w:tcBorders>
            <w:vAlign w:val="center"/>
          </w:tcPr>
          <w:p w14:paraId="0F9948D4" w14:textId="77777777" w:rsidR="006D2B96" w:rsidRPr="006D2B96" w:rsidRDefault="006D2B96" w:rsidP="003D09D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D2B96">
              <w:rPr>
                <w:rFonts w:ascii="ＭＳ 明朝" w:eastAsia="ＭＳ 明朝" w:hAnsi="ＭＳ 明朝" w:hint="eastAsia"/>
                <w:sz w:val="20"/>
                <w:szCs w:val="20"/>
              </w:rPr>
              <w:t>還付加算金額</w:t>
            </w:r>
            <w:proofErr w:type="spellEnd"/>
          </w:p>
        </w:tc>
        <w:tc>
          <w:tcPr>
            <w:tcW w:w="913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8B96E8" w14:textId="77777777" w:rsidR="006D2B96" w:rsidRPr="006D2B96" w:rsidRDefault="006D2B96" w:rsidP="006D2B9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428E400" w14:textId="77777777" w:rsidR="006D2B96" w:rsidRPr="006D2B96" w:rsidRDefault="006D2B96" w:rsidP="003D09D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D2B96">
              <w:rPr>
                <w:rFonts w:ascii="ＭＳ 明朝" w:eastAsia="ＭＳ 明朝" w:hAnsi="ＭＳ 明朝" w:hint="eastAsia"/>
                <w:sz w:val="20"/>
                <w:szCs w:val="20"/>
              </w:rPr>
              <w:t>請求額合計</w:t>
            </w:r>
            <w:proofErr w:type="spellEnd"/>
          </w:p>
        </w:tc>
        <w:tc>
          <w:tcPr>
            <w:tcW w:w="9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BFA3CD" w14:textId="77777777" w:rsidR="006D2B96" w:rsidRPr="006D2B96" w:rsidRDefault="006D2B96" w:rsidP="006D2B9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3666A" w:rsidRPr="006D2B96" w14:paraId="58CCC399" w14:textId="77777777" w:rsidTr="0023666A">
        <w:trPr>
          <w:trHeight w:val="577"/>
        </w:trPr>
        <w:tc>
          <w:tcPr>
            <w:tcW w:w="7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2C0B6B5" w14:textId="76A98A79" w:rsidR="0023666A" w:rsidRPr="00625F37" w:rsidRDefault="0023666A" w:rsidP="00625F37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625F37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固定文言</w:t>
            </w:r>
            <w:r w:rsidR="0062755E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２</w:t>
            </w:r>
          </w:p>
          <w:p w14:paraId="5A09C086" w14:textId="1933E788" w:rsidR="0023666A" w:rsidRPr="003D09D6" w:rsidRDefault="0023666A" w:rsidP="006D2B9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C4867">
              <w:rPr>
                <w:rFonts w:ascii="ＭＳ 明朝" w:eastAsia="ＭＳ 明朝" w:hAnsi="ＭＳ 明朝" w:hint="eastAsia"/>
                <w:spacing w:val="280"/>
                <w:sz w:val="20"/>
                <w:szCs w:val="20"/>
                <w:fitText w:val="960" w:id="-1536448512"/>
                <w:lang w:eastAsia="ja-JP"/>
              </w:rPr>
              <w:t>備</w:t>
            </w:r>
            <w:r w:rsidRPr="004C4867">
              <w:rPr>
                <w:rFonts w:ascii="ＭＳ 明朝" w:eastAsia="ＭＳ 明朝" w:hAnsi="ＭＳ 明朝" w:hint="eastAsia"/>
                <w:sz w:val="20"/>
                <w:szCs w:val="20"/>
                <w:fitText w:val="960" w:id="-1536448512"/>
                <w:lang w:eastAsia="ja-JP"/>
              </w:rPr>
              <w:t>考</w:t>
            </w:r>
          </w:p>
        </w:tc>
        <w:tc>
          <w:tcPr>
            <w:tcW w:w="425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FF7999B" w14:textId="58CCBFD2" w:rsidR="0023666A" w:rsidRPr="00625F37" w:rsidRDefault="0023666A" w:rsidP="00625F37">
            <w:pPr>
              <w:jc w:val="center"/>
              <w:rPr>
                <w:b/>
                <w:bCs/>
                <w:sz w:val="20"/>
                <w:szCs w:val="20"/>
              </w:rPr>
            </w:pPr>
            <w:r w:rsidRPr="00625F37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固定文言</w:t>
            </w:r>
            <w:r w:rsidR="0062755E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３</w:t>
            </w:r>
            <w:r w:rsidRPr="00625F37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＋編集１</w:t>
            </w:r>
          </w:p>
        </w:tc>
      </w:tr>
    </w:tbl>
    <w:p w14:paraId="74395855" w14:textId="744CC7EA" w:rsidR="006D2B96" w:rsidRPr="006D2B96" w:rsidRDefault="006D2B96" w:rsidP="006D2B96">
      <w:pPr>
        <w:rPr>
          <w:rFonts w:ascii="ＭＳ 明朝" w:eastAsia="ＭＳ 明朝" w:hAnsi="ＭＳ 明朝"/>
          <w:sz w:val="20"/>
          <w:szCs w:val="20"/>
        </w:rPr>
      </w:pPr>
      <w:r w:rsidRPr="006D2B96">
        <w:rPr>
          <w:rFonts w:ascii="ＭＳ 明朝" w:eastAsia="ＭＳ 明朝" w:hAnsi="ＭＳ 明朝" w:cs="ＭＳ Ｐ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1A0AB2" wp14:editId="46111C11">
                <wp:simplePos x="0" y="0"/>
                <wp:positionH relativeFrom="margin">
                  <wp:align>center</wp:align>
                </wp:positionH>
                <wp:positionV relativeFrom="paragraph">
                  <wp:posOffset>2207895</wp:posOffset>
                </wp:positionV>
                <wp:extent cx="6709320" cy="558165"/>
                <wp:effectExtent l="0" t="0" r="15875" b="1333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9320" cy="5581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A179D" w14:textId="1E445700" w:rsidR="006D2B96" w:rsidRDefault="006D2B96" w:rsidP="006D2B96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 w:rsidR="0062755E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A0AB2" id="正方形/長方形 2" o:spid="_x0000_s1028" style="position:absolute;margin-left:0;margin-top:173.85pt;width:528.3pt;height:43.95pt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" fillcolor="#92d050" strokecolor="#92d050">
                <v:fill opacity="52428f"/>
                <v:textbox inset="5.85pt,.7pt,5.85pt,.7pt">
                  <w:txbxContent>
                    <w:p w14:paraId="590A179D" w14:textId="1E445700" w:rsidR="006D2B96" w:rsidRDefault="006D2B96" w:rsidP="006D2B96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proofErr w:type="spellEnd"/>
                      <w:r w:rsidR="0062755E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FE9DA1" w14:textId="6FB43BA3" w:rsidR="006D2B96" w:rsidRPr="006D2B96" w:rsidRDefault="006D2B96" w:rsidP="006D2B96">
      <w:pPr>
        <w:kinsoku w:val="0"/>
        <w:ind w:rightChars="-9" w:right="-20"/>
        <w:rPr>
          <w:rFonts w:ascii="ＭＳ 明朝" w:eastAsia="ＭＳ 明朝" w:hAnsi="ＭＳ 明朝"/>
          <w:sz w:val="20"/>
          <w:szCs w:val="20"/>
          <w:lang w:eastAsia="ja-JP"/>
        </w:rPr>
      </w:pP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なお、還付については、</w:t>
      </w:r>
      <w:r w:rsidR="0072312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="003D09D6">
        <w:rPr>
          <w:rFonts w:ascii="ＭＳ 明朝" w:eastAsia="ＭＳ 明朝" w:hAnsi="ＭＳ 明朝" w:hint="eastAsia"/>
          <w:sz w:val="20"/>
          <w:szCs w:val="20"/>
          <w:lang w:eastAsia="ja-JP"/>
        </w:rPr>
        <w:t>の</w:t>
      </w: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>金融機関口座へ振り込むよう依頼します。</w:t>
      </w:r>
    </w:p>
    <w:p w14:paraId="00F200EF" w14:textId="77777777" w:rsidR="006D2B96" w:rsidRPr="006D2B96" w:rsidRDefault="006D2B96" w:rsidP="006D2B96">
      <w:pPr>
        <w:kinsoku w:val="0"/>
        <w:ind w:rightChars="-9" w:right="-2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F1A8353" w14:textId="77777777" w:rsidR="006D2B96" w:rsidRPr="006D2B96" w:rsidRDefault="006D2B96" w:rsidP="006D2B96">
      <w:pPr>
        <w:kinsoku w:val="0"/>
        <w:ind w:rightChars="-9" w:right="-20"/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7"/>
        <w:gridCol w:w="3555"/>
        <w:gridCol w:w="1145"/>
        <w:gridCol w:w="425"/>
        <w:gridCol w:w="4111"/>
        <w:gridCol w:w="708"/>
        <w:gridCol w:w="259"/>
      </w:tblGrid>
      <w:tr w:rsidR="009C1FC1" w14:paraId="3D4A8AF3" w14:textId="3AC0A5FD" w:rsidTr="009C1FC1">
        <w:tc>
          <w:tcPr>
            <w:tcW w:w="10201" w:type="dxa"/>
            <w:gridSpan w:val="6"/>
            <w:tcBorders>
              <w:bottom w:val="nil"/>
              <w:right w:val="nil"/>
            </w:tcBorders>
          </w:tcPr>
          <w:p w14:paraId="4CDC5F8D" w14:textId="47D01EAE" w:rsidR="009C1FC1" w:rsidRPr="008E7B87" w:rsidRDefault="009C1FC1" w:rsidP="009C1FC1">
            <w:pPr>
              <w:kinsoku w:val="0"/>
              <w:adjustRightInd w:val="0"/>
              <w:snapToGrid w:val="0"/>
              <w:ind w:leftChars="-50" w:left="-11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（請求者）</w:t>
            </w:r>
          </w:p>
        </w:tc>
        <w:tc>
          <w:tcPr>
            <w:tcW w:w="259" w:type="dxa"/>
            <w:tcBorders>
              <w:left w:val="nil"/>
              <w:bottom w:val="nil"/>
            </w:tcBorders>
          </w:tcPr>
          <w:p w14:paraId="0BACA05F" w14:textId="77777777" w:rsidR="009C1FC1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</w:p>
        </w:tc>
      </w:tr>
      <w:tr w:rsidR="009C1FC1" w14:paraId="6B1C7ADC" w14:textId="78911E98" w:rsidTr="009C1FC1">
        <w:trPr>
          <w:trHeight w:val="340"/>
        </w:trPr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6FC1673D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9944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2213C294" w14:textId="3BBA87C9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フリガナ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724FB55C" w14:textId="77777777" w:rsidR="009C1FC1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</w:p>
        </w:tc>
      </w:tr>
      <w:tr w:rsidR="009C1FC1" w14:paraId="32DB7986" w14:textId="76ED8C45" w:rsidTr="009C1FC1">
        <w:trPr>
          <w:trHeight w:val="567"/>
        </w:trPr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3EA2349F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9944" w:type="dxa"/>
            <w:gridSpan w:val="5"/>
            <w:tcBorders>
              <w:left w:val="nil"/>
              <w:right w:val="nil"/>
            </w:tcBorders>
            <w:vAlign w:val="bottom"/>
          </w:tcPr>
          <w:p w14:paraId="3BB1E643" w14:textId="42C281C9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 w:rsidRPr="009C1FC1">
              <w:rPr>
                <w:rFonts w:ascii="ＭＳ 明朝" w:eastAsia="ＭＳ 明朝" w:hAnsi="ＭＳ 明朝" w:hint="eastAsia"/>
                <w:spacing w:val="200"/>
                <w:sz w:val="20"/>
                <w:szCs w:val="28"/>
                <w:fitText w:val="800" w:id="-1313125632"/>
                <w:lang w:eastAsia="ja-JP"/>
              </w:rPr>
              <w:t>氏</w:t>
            </w:r>
            <w:r w:rsidRPr="009C1FC1">
              <w:rPr>
                <w:rFonts w:ascii="ＭＳ 明朝" w:eastAsia="ＭＳ 明朝" w:hAnsi="ＭＳ 明朝" w:hint="eastAsia"/>
                <w:sz w:val="20"/>
                <w:szCs w:val="28"/>
                <w:fitText w:val="800" w:id="-1313125632"/>
                <w:lang w:eastAsia="ja-JP"/>
              </w:rPr>
              <w:t>名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122B2B08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</w:p>
        </w:tc>
      </w:tr>
      <w:tr w:rsidR="009C1FC1" w14:paraId="6F2CEFA4" w14:textId="1D1E7E0B" w:rsidTr="009C1FC1">
        <w:trPr>
          <w:trHeight w:val="510"/>
        </w:trPr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28D1D3B6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700" w:type="dxa"/>
            <w:gridSpan w:val="2"/>
            <w:tcBorders>
              <w:left w:val="nil"/>
              <w:right w:val="nil"/>
            </w:tcBorders>
            <w:vAlign w:val="bottom"/>
          </w:tcPr>
          <w:p w14:paraId="14B3B247" w14:textId="677AD79E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被保険者との続柄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bottom"/>
          </w:tcPr>
          <w:p w14:paraId="4CCB1A5F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vAlign w:val="bottom"/>
          </w:tcPr>
          <w:p w14:paraId="744A2CEC" w14:textId="57A7E003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生年月日　　　　　　年　　　月　　　日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E1DE1" w14:textId="1CDD63CB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35D61EF3" w14:textId="77777777" w:rsidR="009C1FC1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</w:p>
        </w:tc>
      </w:tr>
      <w:tr w:rsidR="009C1FC1" w14:paraId="72876B63" w14:textId="31972FB2" w:rsidTr="009C1FC1">
        <w:trPr>
          <w:trHeight w:val="397"/>
        </w:trPr>
        <w:tc>
          <w:tcPr>
            <w:tcW w:w="257" w:type="dxa"/>
            <w:tcBorders>
              <w:top w:val="nil"/>
              <w:bottom w:val="nil"/>
              <w:right w:val="nil"/>
            </w:tcBorders>
            <w:vAlign w:val="bottom"/>
          </w:tcPr>
          <w:p w14:paraId="10E15071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994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723DB" w14:textId="46A12CA9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 xml:space="preserve">　　　　　〒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100D8BA5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</w:tr>
      <w:tr w:rsidR="009C1FC1" w14:paraId="1EAF2ED8" w14:textId="72B2F375" w:rsidTr="00532610">
        <w:trPr>
          <w:trHeight w:val="340"/>
        </w:trPr>
        <w:tc>
          <w:tcPr>
            <w:tcW w:w="257" w:type="dxa"/>
            <w:tcBorders>
              <w:top w:val="nil"/>
              <w:bottom w:val="nil"/>
              <w:right w:val="nil"/>
            </w:tcBorders>
            <w:vAlign w:val="center"/>
          </w:tcPr>
          <w:p w14:paraId="0ED0F29E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0F8457C" w14:textId="0BE8C343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  <w:r w:rsidRPr="00532610">
              <w:rPr>
                <w:rFonts w:ascii="ＭＳ 明朝" w:eastAsia="ＭＳ 明朝" w:hAnsi="ＭＳ 明朝" w:hint="eastAsia"/>
                <w:spacing w:val="200"/>
                <w:sz w:val="20"/>
                <w:szCs w:val="28"/>
                <w:fitText w:val="800" w:id="-1313125120"/>
                <w:lang w:eastAsia="ja-JP"/>
              </w:rPr>
              <w:t>住</w:t>
            </w:r>
            <w:r w:rsidRPr="00532610">
              <w:rPr>
                <w:rFonts w:ascii="ＭＳ 明朝" w:eastAsia="ＭＳ 明朝" w:hAnsi="ＭＳ 明朝" w:hint="eastAsia"/>
                <w:sz w:val="20"/>
                <w:szCs w:val="28"/>
                <w:fitText w:val="800" w:id="-1313125120"/>
                <w:lang w:eastAsia="ja-JP"/>
              </w:rPr>
              <w:t>所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14:paraId="4F8E4E5C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160EEA0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5632CA63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</w:tr>
      <w:tr w:rsidR="009C1FC1" w14:paraId="2EADF62F" w14:textId="758B0D9B" w:rsidTr="009C1FC1">
        <w:trPr>
          <w:trHeight w:val="454"/>
        </w:trPr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1C3C368B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700" w:type="dxa"/>
            <w:gridSpan w:val="2"/>
            <w:tcBorders>
              <w:left w:val="nil"/>
              <w:right w:val="nil"/>
            </w:tcBorders>
            <w:vAlign w:val="bottom"/>
          </w:tcPr>
          <w:p w14:paraId="4D053974" w14:textId="0438C1EB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電話番号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bottom"/>
          </w:tcPr>
          <w:p w14:paraId="5C79F181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819" w:type="dxa"/>
            <w:gridSpan w:val="2"/>
            <w:tcBorders>
              <w:left w:val="nil"/>
              <w:right w:val="nil"/>
            </w:tcBorders>
            <w:vAlign w:val="bottom"/>
          </w:tcPr>
          <w:p w14:paraId="4D32BDF3" w14:textId="69E46175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個人番号</w:t>
            </w:r>
            <w:r w:rsidRPr="008E7B87"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 xml:space="preserve">　　</w:t>
            </w:r>
            <w:r w:rsidRPr="008E7B87">
              <w:rPr>
                <w:rFonts w:ascii="ＭＳ 明朝" w:eastAsia="ＭＳ 明朝" w:hAnsi="ＭＳ 明朝"/>
                <w:sz w:val="20"/>
                <w:szCs w:val="28"/>
                <w:lang w:eastAsia="ja-JP"/>
              </w:rPr>
              <w:t>.　.　.　.　.　.　.　.　.　.　.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7295E4BF" w14:textId="77777777" w:rsidR="009C1FC1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</w:p>
        </w:tc>
      </w:tr>
      <w:tr w:rsidR="009C1FC1" w14:paraId="70ECB2EA" w14:textId="7B7573E3" w:rsidTr="009C1FC1">
        <w:tc>
          <w:tcPr>
            <w:tcW w:w="257" w:type="dxa"/>
            <w:tcBorders>
              <w:top w:val="nil"/>
              <w:right w:val="nil"/>
            </w:tcBorders>
          </w:tcPr>
          <w:p w14:paraId="046FC181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3555" w:type="dxa"/>
            <w:tcBorders>
              <w:left w:val="nil"/>
              <w:right w:val="nil"/>
            </w:tcBorders>
          </w:tcPr>
          <w:p w14:paraId="4E5F2F74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right w:val="nil"/>
            </w:tcBorders>
          </w:tcPr>
          <w:p w14:paraId="34AC5AD2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819" w:type="dxa"/>
            <w:gridSpan w:val="2"/>
            <w:tcBorders>
              <w:left w:val="nil"/>
              <w:right w:val="nil"/>
            </w:tcBorders>
          </w:tcPr>
          <w:p w14:paraId="61395E8A" w14:textId="29757CD8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16"/>
                <w:lang w:eastAsia="zh-CN"/>
              </w:rPr>
            </w:pPr>
            <w:r w:rsidRPr="008E7B87">
              <w:rPr>
                <w:rFonts w:ascii="ＭＳ 明朝" w:eastAsia="ＭＳ 明朝" w:hAnsi="ＭＳ 明朝" w:hint="eastAsia"/>
                <w:sz w:val="16"/>
                <w:lang w:eastAsia="ja-JP"/>
              </w:rPr>
              <w:t xml:space="preserve">　　※公金受取口座を利用する場合はご記入ください。</w:t>
            </w:r>
          </w:p>
        </w:tc>
        <w:tc>
          <w:tcPr>
            <w:tcW w:w="259" w:type="dxa"/>
            <w:tcBorders>
              <w:top w:val="nil"/>
              <w:left w:val="nil"/>
            </w:tcBorders>
          </w:tcPr>
          <w:p w14:paraId="63EBB915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16"/>
                <w:lang w:eastAsia="ja-JP"/>
              </w:rPr>
            </w:pPr>
          </w:p>
        </w:tc>
      </w:tr>
    </w:tbl>
    <w:p w14:paraId="6DCA84F0" w14:textId="77777777" w:rsidR="004C4867" w:rsidRPr="004C4867" w:rsidRDefault="004C4867" w:rsidP="00977059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2"/>
          <w:szCs w:val="20"/>
          <w:lang w:eastAsia="zh-CN"/>
        </w:rPr>
      </w:pPr>
    </w:p>
    <w:tbl>
      <w:tblPr>
        <w:tblStyle w:val="a3"/>
        <w:tblpPr w:leftFromText="142" w:rightFromText="142" w:vertAnchor="text" w:tblpXSpec="center" w:tblpY="1"/>
        <w:tblOverlap w:val="never"/>
        <w:tblW w:w="10478" w:type="dxa"/>
        <w:tblLook w:val="04A0" w:firstRow="1" w:lastRow="0" w:firstColumn="1" w:lastColumn="0" w:noHBand="0" w:noVBand="1"/>
      </w:tblPr>
      <w:tblGrid>
        <w:gridCol w:w="1297"/>
        <w:gridCol w:w="566"/>
        <w:gridCol w:w="567"/>
        <w:gridCol w:w="569"/>
        <w:gridCol w:w="573"/>
        <w:gridCol w:w="510"/>
        <w:gridCol w:w="113"/>
        <w:gridCol w:w="302"/>
        <w:gridCol w:w="322"/>
        <w:gridCol w:w="94"/>
        <w:gridCol w:w="416"/>
        <w:gridCol w:w="114"/>
        <w:gridCol w:w="301"/>
        <w:gridCol w:w="416"/>
        <w:gridCol w:w="416"/>
        <w:gridCol w:w="510"/>
        <w:gridCol w:w="428"/>
        <w:gridCol w:w="424"/>
        <w:gridCol w:w="425"/>
        <w:gridCol w:w="423"/>
        <w:gridCol w:w="423"/>
        <w:gridCol w:w="424"/>
        <w:gridCol w:w="420"/>
        <w:gridCol w:w="425"/>
      </w:tblGrid>
      <w:tr w:rsidR="00896D8A" w:rsidRPr="00285E78" w14:paraId="1CCD8796" w14:textId="77777777" w:rsidTr="00EE365A">
        <w:trPr>
          <w:trHeight w:val="227"/>
        </w:trPr>
        <w:tc>
          <w:tcPr>
            <w:tcW w:w="1297" w:type="dxa"/>
            <w:vMerge w:val="restart"/>
            <w:vAlign w:val="center"/>
          </w:tcPr>
          <w:p w14:paraId="1FE76C7D" w14:textId="5C20D654" w:rsidR="00896D8A" w:rsidRPr="00052011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E7B87">
              <w:rPr>
                <w:rFonts w:ascii="ＭＳ 明朝" w:eastAsia="ＭＳ 明朝" w:hAnsi="ＭＳ 明朝" w:hint="eastAsia"/>
                <w:spacing w:val="40"/>
                <w:sz w:val="20"/>
                <w:szCs w:val="18"/>
                <w:fitText w:val="1080" w:id="-1475586816"/>
                <w:lang w:eastAsia="ja-JP"/>
              </w:rPr>
              <w:t>受取口</w:t>
            </w:r>
            <w:r w:rsidRPr="008E7B87">
              <w:rPr>
                <w:rFonts w:ascii="ＭＳ 明朝" w:eastAsia="ＭＳ 明朝" w:hAnsi="ＭＳ 明朝" w:hint="eastAsia"/>
                <w:spacing w:val="20"/>
                <w:sz w:val="20"/>
                <w:szCs w:val="18"/>
                <w:fitText w:val="1080" w:id="-1475586816"/>
                <w:lang w:eastAsia="ja-JP"/>
              </w:rPr>
              <w:t>座</w:t>
            </w:r>
          </w:p>
        </w:tc>
        <w:tc>
          <w:tcPr>
            <w:tcW w:w="9181" w:type="dxa"/>
            <w:gridSpan w:val="23"/>
            <w:tcBorders>
              <w:bottom w:val="nil"/>
            </w:tcBorders>
            <w:vAlign w:val="center"/>
          </w:tcPr>
          <w:p w14:paraId="0C39B47B" w14:textId="5E2C44B6" w:rsidR="00896D8A" w:rsidRPr="00052011" w:rsidRDefault="00952BE8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6D2B96">
              <w:rPr>
                <w:rFonts w:ascii="ＭＳ 明朝" w:eastAsia="ＭＳ 明朝" w:hAnsi="ＭＳ 明朝" w:cs="ＭＳ Ｐ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6749BBD8" wp14:editId="0C2CA381">
                      <wp:simplePos x="0" y="0"/>
                      <wp:positionH relativeFrom="margin">
                        <wp:posOffset>-51435</wp:posOffset>
                      </wp:positionH>
                      <wp:positionV relativeFrom="paragraph">
                        <wp:posOffset>8890</wp:posOffset>
                      </wp:positionV>
                      <wp:extent cx="5805170" cy="438150"/>
                      <wp:effectExtent l="0" t="0" r="24130" b="19050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05170" cy="438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69BE9F" w14:textId="636F848F" w:rsidR="006C23B1" w:rsidRDefault="006C23B1" w:rsidP="006C23B1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proofErr w:type="spellEnd"/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49BBD8" id="正方形/長方形 4" o:spid="_x0000_s1029" style="position:absolute;left:0;text-align:left;margin-left:-4.05pt;margin-top:.7pt;width:457.1pt;height:34.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" fillcolor="#92d050" strokecolor="#92d050">
                      <v:fill opacity="52428f"/>
                      <v:textbox inset="5.85pt,.7pt,5.85pt,.7pt">
                        <w:txbxContent>
                          <w:p w14:paraId="2069BE9F" w14:textId="636F848F" w:rsidR="006C23B1" w:rsidRDefault="006C23B1" w:rsidP="006C23B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５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896D8A" w:rsidRPr="00896D8A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896D8A" w:rsidRPr="00285E78" w14:paraId="3575D641" w14:textId="77777777" w:rsidTr="00EE365A">
        <w:trPr>
          <w:trHeight w:val="170"/>
        </w:trPr>
        <w:tc>
          <w:tcPr>
            <w:tcW w:w="1297" w:type="dxa"/>
            <w:vMerge/>
            <w:vAlign w:val="center"/>
          </w:tcPr>
          <w:p w14:paraId="13D7421D" w14:textId="77777777" w:rsidR="00896D8A" w:rsidRPr="00052011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9181" w:type="dxa"/>
            <w:gridSpan w:val="23"/>
            <w:tcBorders>
              <w:top w:val="nil"/>
              <w:bottom w:val="nil"/>
            </w:tcBorders>
            <w:vAlign w:val="center"/>
          </w:tcPr>
          <w:p w14:paraId="441003FD" w14:textId="6D157694" w:rsidR="00896D8A" w:rsidRPr="00D91934" w:rsidRDefault="00896D8A" w:rsidP="006577E8">
            <w:pPr>
              <w:adjustRightInd w:val="0"/>
              <w:snapToGrid w:val="0"/>
              <w:spacing w:line="180" w:lineRule="exact"/>
              <w:ind w:rightChars="-300" w:right="-660" w:firstLineChars="100" w:firstLine="16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16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896D8A" w:rsidRPr="00285E78" w14:paraId="7ABDB52E" w14:textId="77777777" w:rsidTr="00EE365A">
        <w:trPr>
          <w:trHeight w:val="227"/>
        </w:trPr>
        <w:tc>
          <w:tcPr>
            <w:tcW w:w="1297" w:type="dxa"/>
            <w:vMerge/>
            <w:vAlign w:val="center"/>
          </w:tcPr>
          <w:p w14:paraId="04A9512F" w14:textId="77777777" w:rsidR="00896D8A" w:rsidRPr="00052011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9181" w:type="dxa"/>
            <w:gridSpan w:val="23"/>
            <w:tcBorders>
              <w:top w:val="nil"/>
            </w:tcBorders>
            <w:vAlign w:val="center"/>
          </w:tcPr>
          <w:p w14:paraId="6E9C3C2E" w14:textId="77777777" w:rsidR="00896D8A" w:rsidRPr="00052011" w:rsidRDefault="00896D8A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□振込口座を指定する</w:t>
            </w:r>
          </w:p>
        </w:tc>
      </w:tr>
      <w:tr w:rsidR="00FD6885" w:rsidRPr="00285E78" w14:paraId="4EE1BAB4" w14:textId="77777777" w:rsidTr="000C6FDE">
        <w:trPr>
          <w:trHeight w:val="850"/>
        </w:trPr>
        <w:tc>
          <w:tcPr>
            <w:tcW w:w="1297" w:type="dxa"/>
            <w:vMerge w:val="restart"/>
            <w:vAlign w:val="center"/>
          </w:tcPr>
          <w:p w14:paraId="5ADCAB4F" w14:textId="77777777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E7B87">
              <w:rPr>
                <w:rFonts w:ascii="ＭＳ 明朝" w:eastAsia="ＭＳ 明朝" w:hAnsi="ＭＳ 明朝" w:hint="eastAsia"/>
                <w:spacing w:val="40"/>
                <w:sz w:val="20"/>
                <w:szCs w:val="20"/>
                <w:fitText w:val="1080" w:id="-1475586815"/>
              </w:rPr>
              <w:t>口座振</w:t>
            </w:r>
            <w:r w:rsidRPr="008E7B87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080" w:id="-1475586815"/>
              </w:rPr>
              <w:t>込</w:t>
            </w:r>
            <w:proofErr w:type="spellEnd"/>
          </w:p>
          <w:p w14:paraId="5EA4CA71" w14:textId="5EDBD010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pacing w:val="120"/>
                <w:sz w:val="20"/>
                <w:szCs w:val="20"/>
                <w:fitText w:val="1080" w:id="-1475586814"/>
              </w:rPr>
              <w:t>依頼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fitText w:val="1080" w:id="-1475586814"/>
              </w:rPr>
              <w:t>欄</w:t>
            </w:r>
            <w:proofErr w:type="spellEnd"/>
          </w:p>
        </w:tc>
        <w:tc>
          <w:tcPr>
            <w:tcW w:w="2275" w:type="dxa"/>
            <w:gridSpan w:val="4"/>
            <w:vAlign w:val="center"/>
          </w:tcPr>
          <w:p w14:paraId="72F73B99" w14:textId="2D26B532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11B641AA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proofErr w:type="spellEnd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1801CB96" w14:textId="0B170CCD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17EBEF25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896D8A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1871" w:type="dxa"/>
            <w:gridSpan w:val="7"/>
            <w:vAlign w:val="center"/>
          </w:tcPr>
          <w:p w14:paraId="51421404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6F06B26B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6EF7B252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71" w:type="dxa"/>
            <w:gridSpan w:val="5"/>
            <w:vAlign w:val="center"/>
          </w:tcPr>
          <w:p w14:paraId="2F80F2F2" w14:textId="77777777" w:rsidR="00896D8A" w:rsidRPr="00896D8A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86813"/>
              </w:rPr>
              <w:t>種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fitText w:val="700" w:id="-1475586813"/>
              </w:rPr>
              <w:t>目</w:t>
            </w:r>
            <w:proofErr w:type="spellEnd"/>
          </w:p>
        </w:tc>
        <w:tc>
          <w:tcPr>
            <w:tcW w:w="2964" w:type="dxa"/>
            <w:gridSpan w:val="7"/>
            <w:tcBorders>
              <w:bottom w:val="single" w:sz="4" w:space="0" w:color="auto"/>
            </w:tcBorders>
            <w:vAlign w:val="center"/>
          </w:tcPr>
          <w:p w14:paraId="00F4EAD6" w14:textId="77777777" w:rsidR="00896D8A" w:rsidRPr="00896D8A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E7B87">
              <w:rPr>
                <w:rFonts w:ascii="ＭＳ 明朝" w:eastAsia="ＭＳ 明朝" w:hAnsi="ＭＳ 明朝" w:hint="eastAsia"/>
                <w:spacing w:val="60"/>
                <w:sz w:val="20"/>
                <w:szCs w:val="20"/>
                <w:fitText w:val="1200" w:id="-1475586812"/>
              </w:rPr>
              <w:t>口座番</w:t>
            </w:r>
            <w:r w:rsidRPr="008E7B87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200" w:id="-1475586812"/>
              </w:rPr>
              <w:t>号</w:t>
            </w:r>
            <w:proofErr w:type="spellEnd"/>
          </w:p>
        </w:tc>
      </w:tr>
      <w:tr w:rsidR="00896D8A" w:rsidRPr="00285E78" w14:paraId="389E25F3" w14:textId="77777777" w:rsidTr="000C6FDE">
        <w:trPr>
          <w:trHeight w:val="397"/>
        </w:trPr>
        <w:tc>
          <w:tcPr>
            <w:tcW w:w="1297" w:type="dxa"/>
            <w:vMerge/>
            <w:vAlign w:val="center"/>
          </w:tcPr>
          <w:p w14:paraId="44C4769D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75" w:type="dxa"/>
            <w:gridSpan w:val="4"/>
            <w:tcBorders>
              <w:bottom w:val="single" w:sz="4" w:space="0" w:color="auto"/>
            </w:tcBorders>
            <w:vAlign w:val="center"/>
          </w:tcPr>
          <w:p w14:paraId="40074791" w14:textId="77777777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  <w:proofErr w:type="spellEnd"/>
          </w:p>
        </w:tc>
        <w:tc>
          <w:tcPr>
            <w:tcW w:w="1871" w:type="dxa"/>
            <w:gridSpan w:val="7"/>
            <w:tcBorders>
              <w:bottom w:val="single" w:sz="4" w:space="0" w:color="auto"/>
            </w:tcBorders>
            <w:vAlign w:val="center"/>
          </w:tcPr>
          <w:p w14:paraId="72515A0B" w14:textId="0507D2A5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proofErr w:type="spellEnd"/>
            <w:r w:rsidR="00A70D4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071" w:type="dxa"/>
            <w:gridSpan w:val="5"/>
            <w:vMerge w:val="restart"/>
            <w:vAlign w:val="center"/>
          </w:tcPr>
          <w:p w14:paraId="35F84611" w14:textId="77777777" w:rsidR="00896D8A" w:rsidRPr="00896D8A" w:rsidRDefault="00896D8A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10A4CD93" w14:textId="77777777" w:rsidR="00896D8A" w:rsidRPr="00896D8A" w:rsidRDefault="00896D8A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1D6F3A40" w14:textId="77777777" w:rsidR="00896D8A" w:rsidRPr="00896D8A" w:rsidRDefault="00896D8A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4F1A656B" w14:textId="75800136" w:rsidR="00896D8A" w:rsidRPr="00896D8A" w:rsidRDefault="00896D8A" w:rsidP="006577E8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896D8A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24" w:type="dxa"/>
            <w:vMerge w:val="restart"/>
            <w:tcBorders>
              <w:right w:val="dashSmallGap" w:sz="4" w:space="0" w:color="auto"/>
            </w:tcBorders>
            <w:vAlign w:val="center"/>
          </w:tcPr>
          <w:p w14:paraId="6F9A15F1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48B9D0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0D0C65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A1627F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4C79E1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EC7B1D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vMerge w:val="restart"/>
            <w:tcBorders>
              <w:left w:val="dashSmallGap" w:sz="4" w:space="0" w:color="auto"/>
            </w:tcBorders>
            <w:vAlign w:val="center"/>
          </w:tcPr>
          <w:p w14:paraId="23D189BF" w14:textId="54D44CFB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FD6885" w:rsidRPr="00285E78" w14:paraId="086A95C5" w14:textId="77777777" w:rsidTr="000C6FDE">
        <w:trPr>
          <w:trHeight w:val="510"/>
        </w:trPr>
        <w:tc>
          <w:tcPr>
            <w:tcW w:w="1297" w:type="dxa"/>
            <w:vMerge/>
            <w:vAlign w:val="center"/>
          </w:tcPr>
          <w:p w14:paraId="2622B2A5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6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223C214A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D5CC9A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171D0A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618D7B03" w14:textId="08724134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1D6882B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32DB8C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24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34D430" w14:textId="13D87393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71" w:type="dxa"/>
            <w:gridSpan w:val="5"/>
            <w:vMerge/>
            <w:vAlign w:val="center"/>
          </w:tcPr>
          <w:p w14:paraId="2EBCFD5F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vMerge/>
            <w:tcBorders>
              <w:right w:val="dashSmallGap" w:sz="4" w:space="0" w:color="auto"/>
            </w:tcBorders>
            <w:vAlign w:val="center"/>
          </w:tcPr>
          <w:p w14:paraId="3361AE33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649892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3DE74D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DF576E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29E45D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2A8F9D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vMerge/>
            <w:tcBorders>
              <w:left w:val="dashSmallGap" w:sz="4" w:space="0" w:color="auto"/>
            </w:tcBorders>
            <w:vAlign w:val="center"/>
          </w:tcPr>
          <w:p w14:paraId="795336CF" w14:textId="00721379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5568D5" w:rsidRPr="00285E78" w14:paraId="6A9FB345" w14:textId="77777777" w:rsidTr="000C6FDE">
        <w:trPr>
          <w:cantSplit/>
          <w:trHeight w:val="510"/>
        </w:trPr>
        <w:tc>
          <w:tcPr>
            <w:tcW w:w="1297" w:type="dxa"/>
            <w:vMerge/>
            <w:vAlign w:val="center"/>
          </w:tcPr>
          <w:p w14:paraId="7C004FB3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75" w:type="dxa"/>
            <w:gridSpan w:val="4"/>
            <w:tcBorders>
              <w:bottom w:val="single" w:sz="4" w:space="0" w:color="auto"/>
            </w:tcBorders>
            <w:vAlign w:val="center"/>
          </w:tcPr>
          <w:p w14:paraId="32FE7B84" w14:textId="4E280EBC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  <w:proofErr w:type="spellEnd"/>
          </w:p>
        </w:tc>
        <w:tc>
          <w:tcPr>
            <w:tcW w:w="510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7D54999" w14:textId="77777777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  <w:proofErr w:type="spellEnd"/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D9099B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5259E6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4F972E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67BC9E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BBCB5F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1D72" w14:textId="5B68E9AA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7B9E71CE" w14:textId="77777777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  <w:proofErr w:type="spellEnd"/>
          </w:p>
        </w:tc>
        <w:tc>
          <w:tcPr>
            <w:tcW w:w="428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1292BD65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788277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31E09B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8257D4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70185E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637209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1AC3B3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08F0AD7" w14:textId="32917DC5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96D8A" w:rsidRPr="00285E78" w14:paraId="59B502F2" w14:textId="77777777" w:rsidTr="00EE365A">
        <w:trPr>
          <w:trHeight w:val="283"/>
        </w:trPr>
        <w:tc>
          <w:tcPr>
            <w:tcW w:w="1297" w:type="dxa"/>
            <w:vMerge/>
            <w:vAlign w:val="center"/>
          </w:tcPr>
          <w:p w14:paraId="0BAD3DC1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75" w:type="dxa"/>
            <w:gridSpan w:val="4"/>
            <w:tcBorders>
              <w:bottom w:val="dashSmallGap" w:sz="4" w:space="0" w:color="auto"/>
            </w:tcBorders>
            <w:vAlign w:val="center"/>
          </w:tcPr>
          <w:p w14:paraId="1026C6DE" w14:textId="07CCED81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  <w:proofErr w:type="spellEnd"/>
          </w:p>
        </w:tc>
        <w:tc>
          <w:tcPr>
            <w:tcW w:w="6905" w:type="dxa"/>
            <w:gridSpan w:val="19"/>
            <w:tcBorders>
              <w:bottom w:val="dashSmallGap" w:sz="4" w:space="0" w:color="auto"/>
            </w:tcBorders>
            <w:vAlign w:val="center"/>
          </w:tcPr>
          <w:p w14:paraId="3AA7FD81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96D8A" w:rsidRPr="00285E78" w14:paraId="3E2D0B71" w14:textId="77777777" w:rsidTr="00EE365A">
        <w:trPr>
          <w:trHeight w:val="510"/>
        </w:trPr>
        <w:tc>
          <w:tcPr>
            <w:tcW w:w="1297" w:type="dxa"/>
            <w:vMerge/>
            <w:vAlign w:val="center"/>
          </w:tcPr>
          <w:p w14:paraId="103EE9E4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7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89F797D" w14:textId="2E8852B0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  <w:proofErr w:type="spellEnd"/>
          </w:p>
        </w:tc>
        <w:tc>
          <w:tcPr>
            <w:tcW w:w="6905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90489F2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81066E0" w14:textId="31C9D918" w:rsidR="006D2B96" w:rsidRPr="006D2B96" w:rsidRDefault="00896D8A" w:rsidP="006D2B96">
      <w:pPr>
        <w:kinsoku w:val="0"/>
        <w:ind w:right="210"/>
        <w:rPr>
          <w:rFonts w:ascii="ＭＳ 明朝" w:eastAsia="ＭＳ 明朝" w:hAnsi="ＭＳ 明朝"/>
          <w:sz w:val="20"/>
          <w:szCs w:val="20"/>
          <w:lang w:eastAsia="ja-JP"/>
        </w:rPr>
      </w:pPr>
      <w:r w:rsidRPr="006D2B96"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0B7058" wp14:editId="3324E80B">
                <wp:simplePos x="0" y="0"/>
                <wp:positionH relativeFrom="margin">
                  <wp:posOffset>-26670</wp:posOffset>
                </wp:positionH>
                <wp:positionV relativeFrom="paragraph">
                  <wp:posOffset>2676999</wp:posOffset>
                </wp:positionV>
                <wp:extent cx="6709320" cy="1064526"/>
                <wp:effectExtent l="0" t="0" r="15875" b="2159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9320" cy="106452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1AA36" w14:textId="77777777" w:rsidR="006D2B96" w:rsidRDefault="006D2B96" w:rsidP="006D2B96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0B7058" id="正方形/長方形 1" o:spid="_x0000_s1030" style="position:absolute;margin-left:-2.1pt;margin-top:210.8pt;width:528.3pt;height:83.8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" fillcolor="#92d050" strokecolor="#92d050">
                <v:fill opacity="52428f"/>
                <v:textbox inset="5.85pt,.7pt,5.85pt,.7pt">
                  <w:txbxContent>
                    <w:p w14:paraId="6601AA36" w14:textId="77777777" w:rsidR="006D2B96" w:rsidRDefault="006D2B96" w:rsidP="006D2B96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8476EBA" w14:textId="407B0B5F" w:rsidR="006D2B96" w:rsidRPr="006D2B96" w:rsidRDefault="0072312B" w:rsidP="006D2B96">
      <w:pPr>
        <w:kinsoku w:val="0"/>
        <w:ind w:right="210" w:firstLineChars="100" w:firstLine="2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前の</w:t>
      </w:r>
      <w:r w:rsidR="006D2B96"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>請求者に介護保険料の還付金の請求及び受領を委任します。</w:t>
      </w:r>
    </w:p>
    <w:p w14:paraId="076F96C3" w14:textId="77777777" w:rsidR="006D2B96" w:rsidRPr="006D2B96" w:rsidRDefault="006D2B96" w:rsidP="006D2B96">
      <w:pPr>
        <w:rPr>
          <w:rFonts w:ascii="ＭＳ 明朝" w:eastAsia="ＭＳ 明朝" w:hAnsi="ＭＳ 明朝"/>
          <w:sz w:val="20"/>
          <w:szCs w:val="20"/>
          <w:lang w:eastAsia="ja-JP"/>
        </w:rPr>
      </w:pPr>
    </w:p>
    <w:p w14:paraId="5EF76B5D" w14:textId="77777777" w:rsidR="006D2B96" w:rsidRPr="006D2B96" w:rsidRDefault="006D2B96" w:rsidP="006D2B96">
      <w:pPr>
        <w:ind w:firstLine="720"/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  <w:r w:rsidRPr="006D2B96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被保険者氏名　　　　　　　　　　　　　　　　　　　　　</w:t>
      </w:r>
    </w:p>
    <w:p w14:paraId="7EDD9DF0" w14:textId="77777777" w:rsidR="006D2B96" w:rsidRPr="006D2B96" w:rsidRDefault="006D2B96" w:rsidP="006D2B96">
      <w:pPr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</w:p>
    <w:p w14:paraId="1B847925" w14:textId="04FB5F36" w:rsidR="00A70D4E" w:rsidRPr="006D2B96" w:rsidRDefault="006D2B96" w:rsidP="002616F7">
      <w:pPr>
        <w:kinsoku w:val="0"/>
        <w:ind w:right="210" w:firstLineChars="100" w:firstLine="200"/>
        <w:rPr>
          <w:rFonts w:ascii="ＭＳ 明朝" w:eastAsia="ＭＳ 明朝" w:hAnsi="ＭＳ 明朝"/>
          <w:sz w:val="20"/>
          <w:szCs w:val="20"/>
          <w:lang w:eastAsia="ja-JP"/>
        </w:rPr>
      </w:pP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>※（請求者）欄には、窓口に来た方の氏名や連絡先等を記入してください。</w:t>
      </w:r>
    </w:p>
    <w:sectPr w:rsidR="00961423" w:rsidRPr="006D2B96" w:rsidSect="006D2B96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E082A" w14:textId="77777777" w:rsidR="00E800AF" w:rsidRDefault="00E800AF" w:rsidP="00F6634E">
      <w:r>
        <w:separator/>
      </w:r>
    </w:p>
  </w:endnote>
  <w:endnote w:type="continuationSeparator" w:id="0">
    <w:p w14:paraId="3C9166C8" w14:textId="77777777" w:rsidR="00E800AF" w:rsidRDefault="00E800AF" w:rsidP="00F66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49F10" w14:textId="77777777" w:rsidR="00E800AF" w:rsidRDefault="00E800AF" w:rsidP="00F6634E">
      <w:r>
        <w:separator/>
      </w:r>
    </w:p>
  </w:footnote>
  <w:footnote w:type="continuationSeparator" w:id="0">
    <w:p w14:paraId="526FDA30" w14:textId="77777777" w:rsidR="00E800AF" w:rsidRDefault="00E800AF" w:rsidP="00F66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B96"/>
    <w:rsid w:val="000C6FDE"/>
    <w:rsid w:val="000F6446"/>
    <w:rsid w:val="0013529A"/>
    <w:rsid w:val="00212D1D"/>
    <w:rsid w:val="0023666A"/>
    <w:rsid w:val="002616F7"/>
    <w:rsid w:val="002B26DC"/>
    <w:rsid w:val="002E13CE"/>
    <w:rsid w:val="003D09D6"/>
    <w:rsid w:val="004C4867"/>
    <w:rsid w:val="004F3C83"/>
    <w:rsid w:val="00532610"/>
    <w:rsid w:val="005568D5"/>
    <w:rsid w:val="00574E1F"/>
    <w:rsid w:val="005B13A1"/>
    <w:rsid w:val="00625F37"/>
    <w:rsid w:val="0062755E"/>
    <w:rsid w:val="006C23B1"/>
    <w:rsid w:val="006D2B96"/>
    <w:rsid w:val="0072312B"/>
    <w:rsid w:val="0074503A"/>
    <w:rsid w:val="007D1DF5"/>
    <w:rsid w:val="007E3D21"/>
    <w:rsid w:val="00896D8A"/>
    <w:rsid w:val="008D3844"/>
    <w:rsid w:val="008E7B87"/>
    <w:rsid w:val="00944F0C"/>
    <w:rsid w:val="00952BE8"/>
    <w:rsid w:val="00977059"/>
    <w:rsid w:val="009C1FC1"/>
    <w:rsid w:val="00A036B1"/>
    <w:rsid w:val="00A52573"/>
    <w:rsid w:val="00A70D4E"/>
    <w:rsid w:val="00AD6BCD"/>
    <w:rsid w:val="00CF7DC6"/>
    <w:rsid w:val="00DF57B6"/>
    <w:rsid w:val="00E37AD7"/>
    <w:rsid w:val="00E800AF"/>
    <w:rsid w:val="00EE365A"/>
    <w:rsid w:val="00F6634E"/>
    <w:rsid w:val="00FA62DB"/>
    <w:rsid w:val="00FB1A4D"/>
    <w:rsid w:val="00FB6276"/>
    <w:rsid w:val="00FD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3A48E8"/>
  <w15:chartTrackingRefBased/>
  <w15:docId w15:val="{8DF0413D-D70E-4A3D-92B3-E0CB152AC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2B96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2B96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31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312B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7231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312B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CC5B90-9E63-4E93-9B4A-B7A6B633BA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46337B-CA5C-4985-ADE3-70B3038340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27D329-A328-4AA7-9B7A-996DFEA96C11}"/>
</file>

<file path=customXml/itemProps4.xml><?xml version="1.0" encoding="utf-8"?>
<ds:datastoreItem xmlns:ds="http://schemas.openxmlformats.org/officeDocument/2006/customXml" ds:itemID="{19D893A3-C6D3-4C57-9743-244827531C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2022-09-30T04:19:00Z</cp:lastPrinted>
  <dcterms:created xsi:type="dcterms:W3CDTF">2021-12-27T06:20:00Z</dcterms:created>
  <dcterms:modified xsi:type="dcterms:W3CDTF">2023-12-24T02:54:00Z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2022-02-02T03:01:31Z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c85ddf5c-46e5-4794-b012-a57a74e580e3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741500</vt:r8>
  </property>
  <property fmtid="{D5CDD505-2E9C-101B-9397-08002B2CF9AE}" pid="11" name="TriggerFlowInfo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</Properties>
</file>