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w3bwIAAEAFAAAOAAAAZHJzL2Uyb0RvYy54bWysVE1v2zAMvQ/YfxB0X+2kzT6COEXQosOA&#10;og3WDj0rshQbkEWNUmJnv36U7DhdW+wwzAeZEslH8onU4rJrDNsr9DXYgk/Ocs6UlVDWdlvwH483&#10;Hz5z5oOwpTBgVcEPyvPL5ft3i9bN1RQqMKVCRiDWz1tX8CoEN88yLyvVCH8GTllSasBGBNriNitR&#10;tITemGya5x+zFrB0CFJ5T6fXvZIvE77WSoZ7rb0KzBSccgtpxbRu4potF2K+ReGqWg5piH/IohG1&#10;paAj1LUIgu2wfgXV1BLBgw5nEpoMtK6lSjVQNZP8RTUPlXAq1ULkeDfS5P8frLzbP7g1Eg2t83NP&#10;Yqyi09jEP+XHukTWYSRLdYFJOvwyubjIiVJJqvPJeT6bRTKzk7NDH74qaFgUCo50F4kisb/1oTc9&#10;msRYFm5qY9J9GPvHAWHGk+yUYZLCwahoZ+x3pVldUk7TFCA1j7oyyPaCrl1IqWyY9KpKlKo/nuX0&#10;DSmPHqmABBiRNSU0Yg8AsTFfY/flDPbRVaXeG53zvyXWO48eKTLYMDo3tQV8C8BQVUPk3v5IUk9N&#10;ZCl0m45MoriB8rBGhtAPgXfypqabuRU+rAVS19Nl0iSHe1q0gbbgMEicVYC/3jqP9tSMpOWspSkq&#10;uP+5E6g4M98stWlqEhq7tLmYfZpSDHyu2TzX2F1zBXRjE3oznExitA/mKGqE5okGfhWjkkpYSbEL&#10;LgMeN1ehn256MqRarZIZjZoT4dY+OBnBI8Gx8x67J4FuaM9AfX0Hx4kT8xdd2ttGTwurXQBdpxY+&#10;8TpQT2Oaemh4UuI78HyfrE4P3/I3AAAA//8DAFBLAwQUAAYACAAAACEAALHZQ90AAAAIAQAADwAA&#10;AGRycy9kb3ducmV2LnhtbEyPzU7DMBCE70i8g7VI3KjdVpQozaYCJIRQD6gF7o7tJlHjdWQ7P317&#10;3BMcd2Y0+02xm23HRuND6whhuRDADCmnW6oRvr/eHjJgIUrSsnNkEC4mwK68vSlkrt1EBzMeY81S&#10;CYVcIjQx9jnnQTXGyrBwvaHknZy3MqbT11x7OaVy2/GVEBtuZUvpQyN789oYdT4OFuHHnV4mqyr6&#10;GC+f7fC+90ple8T7u/l5CyyaOf6F4Yqf0KFMTJUbSAfWIaw3jymJsFqmSVc/E0moEJ7EGnhZ8P8D&#10;yl8AAAD//wMAUEsBAi0AFAAGAAgAAAAhALaDOJL+AAAA4QEAABMAAAAAAAAAAAAAAAAAAAAAAFtD&#10;b250ZW50X1R5cGVzXS54bWxQSwECLQAUAAYACAAAACEAOP0h/9YAAACUAQAACwAAAAAAAAAAAAAA&#10;AAAvAQAAX3JlbHMvLnJlbHNQSwECLQAUAAYACAAAACEA2V08N28CAABABQAADgAAAAAAAAAAAAAA&#10;AAAuAgAAZHJzL2Uyb0RvYy54bWxQSwECLQAUAAYACAAAACEAALHZQ90AAAAIAQAADwAAAAAAAAAA&#10;AAAAAADJBAAAZHJzL2Rvd25yZXYueG1sUEsFBgAAAAAEAAQA8wAAANMFAAAAAA==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touiQIAAIUFAAAOAAAAZHJzL2Uyb0RvYy54bWysVEtP3DAQvlfqf7B8L9ksBaqILFqBqCqt&#10;ABUqzl7HJlEdj2t7N9n++s44DyhFPVTNIZrxzHzznvOLvjVsr3xowJY8P1pwpqyEqrFPJf/2cP3h&#10;E2chClsJA1aV/KACv1i9f3feuUItoQZTKc8QxIaicyWvY3RFlgVZq1aEI3DKolCDb0VE1j9llRcd&#10;orcmWy4Wp1kHvnIepAoBX68GIV8lfK2VjLdaBxWZKTnGFtPfp/+W/tnqXBRPXri6kWMY4h+iaEVj&#10;0ekMdSWiYDvf/AHVNtJDAB2PJLQZaN1IlXLAbPLFq2zua+FUygWLE9xcpvD/YOXN/t7deQo9uA3I&#10;7wErknUuFLOEmDDq9Nq3pIuBsz5V8TBXUfWRSXxcHn9c4MeZRFm+PE0MoYpiMnc+xM8KWkZEyT22&#10;KVVP7DchDqqTCnmzcN0Yk1plLOtKfpyfnSSDAKapSJgSoKFRl8azvcB2xz6n9qLbF1rIGTtmOCSV&#10;0osHowjC2K9Ks6aiNAYHv2MKKZWN+SCqRaUGVycvckyjS1Ek1wmQkDUGOWOPAG9jDzGP+mSq0hzP&#10;xou/BTYYzxbJM9g4G7eNBf8WgMGsRs+D/lSkoTRUpdhve6wNNpU06WUL1eHOMw/DXgUnrxvs6EaE&#10;eCc8LhJOAR6HeIs/bQA7ByPFWQ3+51vvpI/zjVLOOlzMkocfO+EVZ+aLxck/w7WnTU4MEn4ithNh&#10;d+0l4ADkeHqcTCTpRTOR2kP7iHdjTZ5QJKxEfzgxE3kZhxOBd0eq9Top4b46ETf23kmCpsrSjD70&#10;j8K7cZAj7sANTGsrilfzPOiSpYX1LoJu0rA/V3KsOe56Gp7xLtExecknrefrufoFAAD//wMAUEsD&#10;BBQABgAIAAAAIQDjAjMp3AAAAAcBAAAPAAAAZHJzL2Rvd25yZXYueG1sTI/RToNAEEXfTfyHzZj4&#10;YuzSQqFFlkZN/ACLHzCFEajsLu4uLfXrHZ/q4+Se3Hum2M16ECdyvrdGwXIRgSBT26Y3rYKP6u1x&#10;A8IHNA0O1pCCC3nYlbc3BeaNPZt3Ou1DK7jE+BwVdCGMuZS+7kijX9iRDGef1mkMfLpWNg7PXK4H&#10;uYqiVGrsDS90ONJrR/XXftIK1q7Pli/VJZtiWaF7+PlO6JgqdX83Pz+BCDSHKwx/+qwOJTsd7GQa&#10;LwYF6XrFpAJ+iNMkjjMQB8a2mwRkWcj//uUvAAAA//8DAFBLAQItABQABgAIAAAAIQC2gziS/gAA&#10;AOEBAAATAAAAAAAAAAAAAAAAAAAAAABbQ29udGVudF9UeXBlc10ueG1sUEsBAi0AFAAGAAgAAAAh&#10;ADj9If/WAAAAlAEAAAsAAAAAAAAAAAAAAAAALwEAAF9yZWxzLy5yZWxzUEsBAi0AFAAGAAgAAAAh&#10;ADvS2i6JAgAAhQUAAA4AAAAAAAAAAAAAAAAALgIAAGRycy9lMm9Eb2MueG1sUEsBAi0AFAAGAAgA&#10;AAAhAOMCMyncAAAABwEAAA8AAAAAAAAAAAAAAAAA4wQAAGRycy9kb3ducmV2LnhtbFBLBQYAAAAA&#10;BAAEAPMAAADsBQAAAAA=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DKOEAIAACcEAAAOAAAAZHJzL2Uyb0RvYy54bWysU81u2zAMvg/YOwi6L06CpG2MOEWXLsOA&#10;7gfo9gCyLMfCZFGjlNjZ04+S3TTotsswHQRSpD6SH8n1bd8adlToNdiCzyZTzpSVUGm7L/i3r7s3&#10;N5z5IGwlDFhV8JPy/Hbz+tW6c7maQwOmUsgIxPq8cwVvQnB5lnnZqFb4CThlyVgDtiKQivusQtER&#10;emuy+XR6lXWAlUOQynt6vR+MfJPw61rJ8LmuvQrMFJxyC+nGdJfxzjZrke9RuEbLMQ3xD1m0QlsK&#10;eoa6F0GwA+rfoFotETzUYSKhzaCutVSpBqpmNn1RzWMjnEq1EDnenWny/w9Wfjo+ui/IQv8Wempg&#10;KsK7B5DfPbOwbYTdqztE6BolKgo8i5RlnfP5+DVS7XMfQcruI1TUZHEIkID6GtvICtXJCJ0acDqT&#10;rvrAJD0urq5XqyVnkkyjHCOI/OmzQx/eK2hZFAqO1NMELo4PPgyuTy4xlgejq502Jim4L7cG2VFQ&#10;/3fppPxfuBnLuoKvlvPlUP9fIabp/Ami1YEG2ei24DdnJ5FH1t7ZKo1ZENoMMlVn7EhjZG7gMPRl&#10;z3RV8HkMEFktoToRrwjD3NKekdAA/uSso5ktuP9xEKg4Mx8s9WY1WyzikCdlsbyek4KXlvLSIqwk&#10;qILLgJwNyjak1YjMWbijLtY6Mfycy5g0TWPq0bg5cdwv9eT1vN+bXwAAAP//AwBQSwMEFAAGAAgA&#10;AAAhAN5XMrvcAAAACQEAAA8AAABkcnMvZG93bnJldi54bWxMj8tOwzAURPdI/IN1kdhRu+GREnJT&#10;RUUsi0RBrF37Ngn4pdhNw9/jrmA5mtHMmXo9W8MmGuPgHcJyIYCRU14PrkP4eH+5WQGLSTotjXeE&#10;8EMR1s3lRS0r7U/ujaZd6lgucbGSCH1KoeI8qp6sjAsfyGXv4EcrU5Zjx/UoT7ncGl4I8cCtHFxe&#10;6GWgTU/qe3e0CNt2uxGv42Tb8Hn4MjIo9Rwi4vXV3D4BSzSnvzCc8TM6NJlp749OR2YQHu9W+UtC&#10;uL0HdvZFsSyB7RHKsgDe1Pz/g+YXAAD//wMAUEsBAi0AFAAGAAgAAAAhALaDOJL+AAAA4QEAABMA&#10;AAAAAAAAAAAAAAAAAAAAAFtDb250ZW50X1R5cGVzXS54bWxQSwECLQAUAAYACAAAACEAOP0h/9YA&#10;AACUAQAACwAAAAAAAAAAAAAAAAAvAQAAX3JlbHMvLnJlbHNQSwECLQAUAAYACAAAACEAfxwyjhAC&#10;AAAnBAAADgAAAAAAAAAAAAAAAAAuAgAAZHJzL2Uyb0RvYy54bWxQSwECLQAUAAYACAAAACEA3lcy&#10;u9wAAAAJAQAADwAAAAAAAAAAAAAAAABqBAAAZHJzL2Rvd25yZXYueG1sUEsFBgAAAAAEAAQA8wAA&#10;AHMFAAAAAA=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62FB979D" w:rsidR="002217DB" w:rsidRPr="00527619" w:rsidRDefault="00C66E3D" w:rsidP="002217DB">
      <w:pPr>
        <w:jc w:val="center"/>
        <w:rPr>
          <w:lang w:eastAsia="ja-JP"/>
        </w:rPr>
      </w:pPr>
      <w:r w:rsidRPr="00527619">
        <w:rPr>
          <w:rFonts w:hint="eastAsia"/>
          <w:b/>
          <w:sz w:val="28"/>
          <w:lang w:eastAsia="ja-JP"/>
        </w:rPr>
        <w:t>高額医療合算介護予防サービス費相当事業費の支給申請のお知らせ</w:t>
      </w:r>
    </w:p>
    <w:p w14:paraId="2B30A466" w14:textId="77777777" w:rsidR="002217DB" w:rsidRPr="00527619" w:rsidRDefault="002217DB" w:rsidP="001E0A9D">
      <w:pPr>
        <w:spacing w:line="240" w:lineRule="exact"/>
        <w:rPr>
          <w:sz w:val="18"/>
          <w:szCs w:val="21"/>
          <w:lang w:eastAsia="ja-JP"/>
        </w:rPr>
      </w:pPr>
      <w:r w:rsidRPr="005276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75E73712">
                <wp:simplePos x="0" y="0"/>
                <wp:positionH relativeFrom="margin">
                  <wp:posOffset>-84125</wp:posOffset>
                </wp:positionH>
                <wp:positionV relativeFrom="paragraph">
                  <wp:posOffset>100889</wp:posOffset>
                </wp:positionV>
                <wp:extent cx="6809893" cy="746150"/>
                <wp:effectExtent l="0" t="0" r="10160" b="158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9893" cy="746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72236" id="正方形/長方形 2" o:spid="_x0000_s1029" style="position:absolute;margin-left:-6.6pt;margin-top:7.95pt;width:536.2pt;height: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3aKwIAAEkEAAAOAAAAZHJzL2Uyb0RvYy54bWysVM1u2zAMvg/YOwi6L3bSJnWMOEWRrMOA&#10;7gfo9gCyLNvCZEmjlNjZ04+S3TTZbsN8EERS/Eh+JL25HzpFjgKcNLqg81lKidDcVFI3Bf3+7fFd&#10;RonzTFdMGS0KehKO3m/fvtn0NhcL0xpVCSAIol3e24K23ts8SRxvRcfczFih0Vgb6JhHEZqkAtYj&#10;eqeSRZqukt5AZcFw4Rxq96ORbiN+XQvuv9S1E56ogmJuPp4QzzKcyXbD8gaYbSWf0mD/kEXHpMag&#10;Z6g984wcQP4F1UkOxpnaz7jpElPXkotYA1YzT/+o5rllVsRakBxnzzS5/wfLPx+f7VcIqTv7ZPgP&#10;R7TZtUw34gHA9K1gFYabB6KS3rr87BAEh66k7D+ZClvLDt5EDoYaugCI1ZEhUn06Uy0GTzgqV1m6&#10;ztY3lHC03d2u5svYi4TlL94WnP8gTEfCpaCArYzo7PjkfMiG5S9PYvZGyepRKhUFaMqdAnJk2Pb1&#10;Yp8ietAzZVs2arMUv1gVVj4+j5juEkdp0iPAcrGM7le2yekqxpjW1bNOehxwJbuCxpDTyAVe3+sq&#10;jp9nUo13rEnpiejAbRhjl/uhHIisCnoT8g2a0lQnZB7MOM+4f3hpDfyipMdZLqj7eWAgKFEfNXbv&#10;7naxXuLwRyHL1rgIcGkoLwxMcwQqKPdAySjs/LgwBwuyaTHSPLKhzQN2vJaxGa9ZTenjvEY+p90K&#10;C3Epx1evf4DtbwAAAP//AwBQSwMEFAAGAAgAAAAhAJgRG0TfAAAACwEAAA8AAABkcnMvZG93bnJl&#10;di54bWxMj0FPwzAMhe9I/IfISNw2ZyudWGk6IRDaDYltEhyzJrQRjVM1WVf49XgnuNl+T8/fKzeT&#10;78Roh+gCKVjMJQhLdTCOGgWH/cvsHkRMmozuAlkF3zbCprq+KnVhwpne7LhLjeAQioVW0KbUF4ix&#10;bq3XcR56S6x9hsHrxOvQoBn0mcN9h0spV+i1I/7Q6t4+tbb+2p28gh93cB3h9jWmD7nH1fOYv29R&#10;qdub6fEBRLJT+jPDBZ/RoWKmYziRiaJTMFtkS7aykK9BXAwyX/PlyFOW3QFWJf7vUP0CAAD//wMA&#10;UEsBAi0AFAAGAAgAAAAhALaDOJL+AAAA4QEAABMAAAAAAAAAAAAAAAAAAAAAAFtDb250ZW50X1R5&#10;cGVzXS54bWxQSwECLQAUAAYACAAAACEAOP0h/9YAAACUAQAACwAAAAAAAAAAAAAAAAAvAQAAX3Jl&#10;bHMvLnJlbHNQSwECLQAUAAYACAAAACEAI8GN2isCAABJBAAADgAAAAAAAAAAAAAAAAAuAgAAZHJz&#10;L2Uyb0RvYy54bWxQSwECLQAUAAYACAAAACEAmBEbRN8AAAALAQAADwAAAAAAAAAAAAAAAACFBAAA&#10;ZHJzL2Rvd25yZXYueG1sUEsFBgAAAAAEAAQA8wAAAJE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45AF27" w14:textId="77777777" w:rsidR="00176C21" w:rsidRDefault="002217DB" w:rsidP="00D7229D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</w:t>
      </w:r>
      <w:r w:rsidR="00D7229D" w:rsidRPr="00527619">
        <w:rPr>
          <w:rFonts w:hint="eastAsia"/>
          <w:sz w:val="20"/>
          <w:lang w:eastAsia="ja-JP"/>
        </w:rPr>
        <w:t>下記のとおり、</w:t>
      </w:r>
      <w:r w:rsidR="00176C21" w:rsidRPr="00176C21">
        <w:rPr>
          <w:rFonts w:hint="eastAsia"/>
          <w:sz w:val="20"/>
          <w:lang w:eastAsia="ja-JP"/>
        </w:rPr>
        <w:t>高額医療合算介護予防サービス費相当事業費</w:t>
      </w:r>
      <w:r w:rsidR="00D7229D" w:rsidRPr="00527619">
        <w:rPr>
          <w:rFonts w:hint="eastAsia"/>
          <w:sz w:val="20"/>
          <w:lang w:eastAsia="ja-JP"/>
        </w:rPr>
        <w:t>の支給対象となる予定ですのでお知らせします。</w:t>
      </w:r>
    </w:p>
    <w:p w14:paraId="2B01CBDD" w14:textId="1ADAE3E5" w:rsidR="00D7229D" w:rsidRPr="00527619" w:rsidRDefault="00D7229D" w:rsidP="00176C21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記載している申請先で支給申請の手続きを行ってください。</w:t>
      </w:r>
    </w:p>
    <w:p w14:paraId="7503AB73" w14:textId="77777777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なお、既に医療保険者からのお知らせより申請を行っている場合は、このお知らせによる申請は不要となりま</w:t>
      </w:r>
    </w:p>
    <w:p w14:paraId="00173B13" w14:textId="2F0F3226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す。</w:t>
      </w:r>
    </w:p>
    <w:p w14:paraId="4C120AE5" w14:textId="30D13BB5" w:rsidR="002217DB" w:rsidRDefault="002217DB" w:rsidP="001E0A9D">
      <w:pPr>
        <w:spacing w:line="24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1868"/>
        <w:gridCol w:w="4081"/>
        <w:gridCol w:w="1843"/>
        <w:gridCol w:w="2606"/>
      </w:tblGrid>
      <w:tr w:rsidR="00EB6AC9" w14:paraId="7A051615" w14:textId="77777777" w:rsidTr="00BE2859">
        <w:trPr>
          <w:trHeight w:val="567"/>
          <w:jc w:val="center"/>
        </w:trPr>
        <w:tc>
          <w:tcPr>
            <w:tcW w:w="1868" w:type="dxa"/>
            <w:vAlign w:val="center"/>
          </w:tcPr>
          <w:p w14:paraId="69D0BF00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6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36990976"/>
                <w:lang w:eastAsia="ja-JP"/>
              </w:rPr>
              <w:t>名</w:t>
            </w:r>
          </w:p>
        </w:tc>
        <w:tc>
          <w:tcPr>
            <w:tcW w:w="4081" w:type="dxa"/>
            <w:vAlign w:val="center"/>
          </w:tcPr>
          <w:p w14:paraId="083C4F6D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CBFB5B5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5"/>
                <w:lang w:eastAsia="ja-JP"/>
              </w:rPr>
              <w:t>被保険者番</w:t>
            </w:r>
            <w:r w:rsidRPr="00C622BD">
              <w:rPr>
                <w:rFonts w:hint="eastAsia"/>
                <w:sz w:val="20"/>
                <w:szCs w:val="18"/>
                <w:fitText w:val="1600" w:id="-1536990975"/>
                <w:lang w:eastAsia="ja-JP"/>
              </w:rPr>
              <w:t>号</w:t>
            </w:r>
          </w:p>
        </w:tc>
        <w:tc>
          <w:tcPr>
            <w:tcW w:w="2606" w:type="dxa"/>
            <w:vAlign w:val="center"/>
          </w:tcPr>
          <w:p w14:paraId="31AAA191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5EC4D8B" w14:textId="3567AF94" w:rsidR="00EB6AC9" w:rsidRDefault="00EB6AC9" w:rsidP="001E0A9D">
      <w:pPr>
        <w:spacing w:line="12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2263"/>
        <w:gridCol w:w="3686"/>
        <w:gridCol w:w="1843"/>
        <w:gridCol w:w="2606"/>
      </w:tblGrid>
      <w:tr w:rsidR="002217DB" w14:paraId="0C551362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7F3CDF41" w14:textId="2A847AE1" w:rsidR="002217DB" w:rsidRDefault="00EB6AC9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133"/>
                <w:sz w:val="20"/>
                <w:szCs w:val="18"/>
                <w:fitText w:val="1600" w:id="-1536990974"/>
                <w:lang w:eastAsia="ja-JP"/>
              </w:rPr>
              <w:t>計算期</w:t>
            </w:r>
            <w:r w:rsidRPr="00C622BD">
              <w:rPr>
                <w:rFonts w:hint="eastAsia"/>
                <w:spacing w:val="1"/>
                <w:sz w:val="20"/>
                <w:szCs w:val="18"/>
                <w:fitText w:val="1600" w:id="-1536990974"/>
                <w:lang w:eastAsia="ja-JP"/>
              </w:rPr>
              <w:t>間</w:t>
            </w:r>
          </w:p>
        </w:tc>
        <w:tc>
          <w:tcPr>
            <w:tcW w:w="8135" w:type="dxa"/>
            <w:gridSpan w:val="3"/>
            <w:vAlign w:val="center"/>
          </w:tcPr>
          <w:p w14:paraId="5D4DCA41" w14:textId="28676BF7" w:rsidR="002217DB" w:rsidRDefault="001139DA" w:rsidP="003F282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F7A75">
              <w:rPr>
                <w:rFonts w:hint="eastAsia"/>
                <w:sz w:val="20"/>
                <w:szCs w:val="20"/>
                <w:lang w:eastAsia="ja-JP"/>
              </w:rPr>
              <w:t>～</w:t>
            </w:r>
          </w:p>
        </w:tc>
      </w:tr>
      <w:tr w:rsidR="00EB6AC9" w14:paraId="15CF9350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36CBF8B7" w14:textId="2C58F803" w:rsidR="00EB6AC9" w:rsidRDefault="00EB6AC9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20"/>
                <w:lang w:eastAsia="ja-JP"/>
              </w:rPr>
              <w:t>計算年月</w:t>
            </w:r>
            <w:r w:rsidRPr="00C622BD">
              <w:rPr>
                <w:rFonts w:hint="eastAsia"/>
                <w:sz w:val="20"/>
                <w:szCs w:val="18"/>
                <w:fitText w:val="1600" w:id="-1536990720"/>
                <w:lang w:eastAsia="ja-JP"/>
              </w:rPr>
              <w:t>日</w:t>
            </w:r>
          </w:p>
        </w:tc>
        <w:tc>
          <w:tcPr>
            <w:tcW w:w="8135" w:type="dxa"/>
            <w:gridSpan w:val="3"/>
            <w:vAlign w:val="center"/>
          </w:tcPr>
          <w:p w14:paraId="4A1153FB" w14:textId="77777777" w:rsidR="00EB6AC9" w:rsidRDefault="00EB6AC9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3F9AD6C1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2F26D09F" w14:textId="06A7449A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計算期間中の総合事業</w:t>
            </w:r>
          </w:p>
          <w:p w14:paraId="05E63835" w14:textId="04C49A36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自己負担額の合計</w:t>
            </w:r>
            <w:r w:rsidR="002733D9">
              <w:rPr>
                <w:rFonts w:hint="eastAsia"/>
                <w:sz w:val="20"/>
                <w:szCs w:val="18"/>
                <w:lang w:eastAsia="ja-JP"/>
              </w:rPr>
              <w:t>額</w:t>
            </w:r>
          </w:p>
        </w:tc>
        <w:tc>
          <w:tcPr>
            <w:tcW w:w="3686" w:type="dxa"/>
            <w:vAlign w:val="center"/>
          </w:tcPr>
          <w:p w14:paraId="6C070FC2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14:paraId="65F482C1" w14:textId="77777777" w:rsidR="008A2A4B" w:rsidRDefault="008A2A4B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2606" w:type="dxa"/>
            <w:vAlign w:val="center"/>
          </w:tcPr>
          <w:p w14:paraId="70491AED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574DFD35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40880E6D" w14:textId="493073B2" w:rsidR="008A2A4B" w:rsidRDefault="008A2A4B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19"/>
                <w:lang w:eastAsia="ja-JP"/>
              </w:rPr>
              <w:t>給付の種</w:t>
            </w:r>
            <w:r w:rsidRPr="00C622BD">
              <w:rPr>
                <w:rFonts w:hint="eastAsia"/>
                <w:sz w:val="20"/>
                <w:szCs w:val="18"/>
                <w:fitText w:val="1600" w:id="-1536990719"/>
                <w:lang w:eastAsia="ja-JP"/>
              </w:rPr>
              <w:t>類</w:t>
            </w:r>
          </w:p>
        </w:tc>
        <w:tc>
          <w:tcPr>
            <w:tcW w:w="8135" w:type="dxa"/>
            <w:gridSpan w:val="3"/>
            <w:vAlign w:val="center"/>
          </w:tcPr>
          <w:p w14:paraId="3E9E3B19" w14:textId="77777777" w:rsidR="008A2A4B" w:rsidRDefault="008A2A4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1E0A9D">
        <w:trPr>
          <w:trHeight w:val="1584"/>
          <w:jc w:val="center"/>
        </w:trPr>
        <w:tc>
          <w:tcPr>
            <w:tcW w:w="2263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135" w:type="dxa"/>
            <w:gridSpan w:val="3"/>
            <w:shd w:val="clear" w:color="auto" w:fill="92D050"/>
            <w:vAlign w:val="center"/>
          </w:tcPr>
          <w:p w14:paraId="18246CA2" w14:textId="63335232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121EDA9" w:rsidR="002217DB" w:rsidRDefault="00C622BD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2DDAC8FA">
                <wp:simplePos x="0" y="0"/>
                <wp:positionH relativeFrom="margin">
                  <wp:posOffset>-84125</wp:posOffset>
                </wp:positionH>
                <wp:positionV relativeFrom="paragraph">
                  <wp:posOffset>45010</wp:posOffset>
                </wp:positionV>
                <wp:extent cx="6810375" cy="1702892"/>
                <wp:effectExtent l="0" t="0" r="28575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7028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FBA5D" id="正方形/長方形 5" o:spid="_x0000_s1030" style="position:absolute;margin-left:-6.6pt;margin-top:3.55pt;width:536.25pt;height:134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a3KQIAAEoEAAAOAAAAZHJzL2Uyb0RvYy54bWysVMGO0zAQvSPxD5bvNGnYbtOo6WrVsghp&#10;WZAWPsB1nMTCsc3YbVK+nrGT7bZwQ+RgeTyeN2/ejLO+GzpFjgKcNLqk81lKidDcVFI3Jf3+7eFd&#10;TonzTFdMGS1KehKO3m3evln3thCZaY2qBBAE0a7obUlb722RJI63omNuZqzQ6KwNdMyjCU1SAesR&#10;vVNJlqa3SW+gsmC4cA5Pd6OTbiJ+XQvuv9S1E56okiI3H1eI6z6syWbNigaYbSWfaLB/YNExqTHp&#10;GWrHPCMHkH9BdZKDcab2M266xNS15CLWgNXM0z+qeW6ZFbEWFMfZs0zu/8Hyp+Oz/QqBurOPhv9w&#10;RJtty3Qj7gFM3wpWYbp5ECrprSvOAcFwGEr2/WdTYWvZwZuowVBDFwCxOjJEqU9nqcXgCcfD23ye&#10;vl8uKOHomy/TLF9lMQcrXsItOP9RmI6ETUkBexnh2fHR+UCHFS9XIn2jZPUglYoGNPutAnJk2PdV&#10;tksX6RirbMvG0zzFb0rpxusR013iKE16BFhkixh+5ZuCrnKMtK6uddLjhCvZlTSmnGYuCPtBV3H+&#10;PJNq3GNNSk9KB3HDHLvCD/uByKqkN4FvONmb6oTSgxkHGh8gbloDvyjpcZhL6n4eGAhK1CeN7Vve&#10;ZCvU2kcjz1f4EuDSsb9wMM0RqKTcAyWjsfXjizlYkE2LmeZRDW3useW1jM14ZTXRx4GNek6PK7yI&#10;Szveev0FbH4DAAD//wMAUEsDBBQABgAIAAAAIQB0Ni0U3wAAAAoBAAAPAAAAZHJzL2Rvd25yZXYu&#10;eG1sTI/BTsMwEETvSPyDtUjcWjuJ0kLIpkIg1BsSbSU4urFJLOx1FLtp4OtxT3AczWjmTb2ZnWWT&#10;HoPxhJAtBTBNrVeGOoTD/mVxByxESUpaTxrhWwfYNNdXtayUP9ObnnaxY6mEQiUR+hiHivPQ9trJ&#10;sPSDpuR9+tHJmOTYcTXKcyp3ludCrLiThtJCLwf91Ov2a3dyCD/mYCzx7WuIH2LPV89T+b7liLc3&#10;8+MDsKjn+BeGC35ChyYxHf2JVGAWYZEVeYoirDNgF1+U9wWwI0K+LgvgTc3/X2h+AQAA//8DAFBL&#10;AQItABQABgAIAAAAIQC2gziS/gAAAOEBAAATAAAAAAAAAAAAAAAAAAAAAABbQ29udGVudF9UeXBl&#10;c10ueG1sUEsBAi0AFAAGAAgAAAAhADj9If/WAAAAlAEAAAsAAAAAAAAAAAAAAAAALwEAAF9yZWxz&#10;Ly5yZWxzUEsBAi0AFAAGAAgAAAAhAGVtRrcpAgAASgQAAA4AAAAAAAAAAAAAAAAALgIAAGRycy9l&#10;Mm9Eb2MueG1sUEsBAi0AFAAGAAgAAAAhAHQ2LRTfAAAACgEAAA8AAAAAAAAAAAAAAAAAgw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7445"/>
      </w:tblGrid>
      <w:tr w:rsidR="00C622BD" w14:paraId="0ED2B6A6" w14:textId="77777777" w:rsidTr="007668FE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C622BD" w:rsidRPr="006B674F" w:rsidRDefault="00C622BD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B11645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B11645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C622BD" w:rsidRPr="006B674F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7445" w:type="dxa"/>
            <w:vAlign w:val="center"/>
          </w:tcPr>
          <w:p w14:paraId="2F2A8F93" w14:textId="4B577368" w:rsidR="00C622BD" w:rsidRDefault="00C622BD" w:rsidP="00C622BD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</w:tr>
      <w:tr w:rsidR="00C622BD" w14:paraId="34C2BE5C" w14:textId="77777777" w:rsidTr="00B77661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A6C3890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6B28DCD7" w14:textId="77777777" w:rsidTr="004E433E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C622BD" w:rsidRPr="007D5DDC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601A4729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0135BD67" w14:textId="77777777" w:rsidTr="00B30255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3C8962B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5C72F4B0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7D1387F" w14:textId="72BD79F1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69FBFD06" w14:textId="77777777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2E1D6D16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575BA6A2" w14:textId="77777777" w:rsidTr="00BE2859">
        <w:trPr>
          <w:trHeight w:val="240"/>
        </w:trPr>
        <w:tc>
          <w:tcPr>
            <w:tcW w:w="6504" w:type="dxa"/>
            <w:gridSpan w:val="2"/>
          </w:tcPr>
          <w:p w14:paraId="3368D261" w14:textId="33697513" w:rsidR="008A2A4B" w:rsidRPr="008373B0" w:rsidRDefault="008A2A4B" w:rsidP="00BE285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r w:rsidRPr="008373B0">
              <w:rPr>
                <w:rFonts w:hint="eastAsia"/>
                <w:sz w:val="21"/>
                <w:lang w:eastAsia="ja-JP"/>
              </w:rPr>
              <w:t>申請先</w:t>
            </w:r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15DBA2FC" w14:textId="77777777" w:rsidTr="00BE2859">
        <w:trPr>
          <w:trHeight w:val="240"/>
        </w:trPr>
        <w:tc>
          <w:tcPr>
            <w:tcW w:w="6504" w:type="dxa"/>
            <w:gridSpan w:val="2"/>
          </w:tcPr>
          <w:p w14:paraId="7214750F" w14:textId="542D3785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●●市</w:t>
            </w:r>
            <w:r w:rsidR="003F2827" w:rsidRPr="008373B0">
              <w:rPr>
                <w:rFonts w:hint="eastAsia"/>
                <w:sz w:val="21"/>
                <w:lang w:eastAsia="ja-JP"/>
              </w:rPr>
              <w:t>○○○○</w:t>
            </w:r>
            <w:r w:rsidRPr="008373B0">
              <w:rPr>
                <w:rFonts w:hint="eastAsia"/>
                <w:sz w:val="21"/>
              </w:rPr>
              <w:t>課</w:t>
            </w:r>
          </w:p>
        </w:tc>
      </w:tr>
      <w:tr w:rsidR="008373B0" w:rsidRPr="008373B0" w14:paraId="63D9D075" w14:textId="77777777" w:rsidTr="00BE2859">
        <w:trPr>
          <w:trHeight w:val="240"/>
        </w:trPr>
        <w:tc>
          <w:tcPr>
            <w:tcW w:w="1179" w:type="dxa"/>
          </w:tcPr>
          <w:p w14:paraId="26084BA1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274A2E2A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6370A6F" w14:textId="77777777" w:rsidTr="00BE2859">
        <w:trPr>
          <w:trHeight w:val="493"/>
        </w:trPr>
        <w:tc>
          <w:tcPr>
            <w:tcW w:w="1179" w:type="dxa"/>
          </w:tcPr>
          <w:p w14:paraId="361EF21E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5C3B4C07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69E08E4B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66BFC6B5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1B1D1397" w14:textId="45853D0E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23841A94" w14:textId="1DFC671A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70C00EC" w14:textId="228C4B95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B3C51B1" w14:textId="5416E6D7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0DA2A38B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438C9CD5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3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3826F769" w14:textId="77777777" w:rsidTr="00527619">
        <w:trPr>
          <w:trHeight w:val="240"/>
        </w:trPr>
        <w:tc>
          <w:tcPr>
            <w:tcW w:w="6504" w:type="dxa"/>
            <w:gridSpan w:val="2"/>
          </w:tcPr>
          <w:p w14:paraId="2D8A929A" w14:textId="3E917986" w:rsidR="00663ADB" w:rsidRPr="008373B0" w:rsidRDefault="00663ADB" w:rsidP="0052761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proofErr w:type="spellStart"/>
            <w:r w:rsidRPr="008373B0">
              <w:rPr>
                <w:rFonts w:hint="eastAsia"/>
                <w:sz w:val="21"/>
              </w:rPr>
              <w:t>お問合せ先</w:t>
            </w:r>
            <w:proofErr w:type="spellEnd"/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55F36D3C" w14:textId="77777777" w:rsidTr="00527619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</w:t>
            </w:r>
            <w:proofErr w:type="spellStart"/>
            <w:r w:rsidRPr="008373B0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8373B0" w:rsidRPr="008373B0" w14:paraId="0105A7B5" w14:textId="77777777" w:rsidTr="00527619">
        <w:trPr>
          <w:trHeight w:val="240"/>
        </w:trPr>
        <w:tc>
          <w:tcPr>
            <w:tcW w:w="1179" w:type="dxa"/>
          </w:tcPr>
          <w:p w14:paraId="76B28982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1D379F9D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50EA933" w14:textId="77777777" w:rsidTr="00527619">
        <w:trPr>
          <w:trHeight w:val="493"/>
        </w:trPr>
        <w:tc>
          <w:tcPr>
            <w:tcW w:w="1179" w:type="dxa"/>
          </w:tcPr>
          <w:p w14:paraId="50FF89D8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056BE4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55562678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65E6A"/>
    <w:rsid w:val="000B0589"/>
    <w:rsid w:val="00100C28"/>
    <w:rsid w:val="001139DA"/>
    <w:rsid w:val="00146D1B"/>
    <w:rsid w:val="00176C21"/>
    <w:rsid w:val="001A43BD"/>
    <w:rsid w:val="001E0A9D"/>
    <w:rsid w:val="001F7873"/>
    <w:rsid w:val="002217DB"/>
    <w:rsid w:val="00227772"/>
    <w:rsid w:val="002733D9"/>
    <w:rsid w:val="003702D5"/>
    <w:rsid w:val="00382352"/>
    <w:rsid w:val="00394630"/>
    <w:rsid w:val="003F2827"/>
    <w:rsid w:val="0040418A"/>
    <w:rsid w:val="00405100"/>
    <w:rsid w:val="004339C8"/>
    <w:rsid w:val="004561EA"/>
    <w:rsid w:val="004B40BA"/>
    <w:rsid w:val="00523E84"/>
    <w:rsid w:val="00527619"/>
    <w:rsid w:val="00574E1F"/>
    <w:rsid w:val="005B13A1"/>
    <w:rsid w:val="005F2D30"/>
    <w:rsid w:val="00613DF3"/>
    <w:rsid w:val="00651C64"/>
    <w:rsid w:val="00663ADB"/>
    <w:rsid w:val="006961A1"/>
    <w:rsid w:val="006B674F"/>
    <w:rsid w:val="007466D8"/>
    <w:rsid w:val="00770F82"/>
    <w:rsid w:val="007B764E"/>
    <w:rsid w:val="007D5DDC"/>
    <w:rsid w:val="00815D1F"/>
    <w:rsid w:val="008373B0"/>
    <w:rsid w:val="008458E0"/>
    <w:rsid w:val="008975A9"/>
    <w:rsid w:val="008A2A4B"/>
    <w:rsid w:val="009803AD"/>
    <w:rsid w:val="009F349D"/>
    <w:rsid w:val="009F37B0"/>
    <w:rsid w:val="00A036B1"/>
    <w:rsid w:val="00AA2DF0"/>
    <w:rsid w:val="00AD6BCD"/>
    <w:rsid w:val="00AF36EE"/>
    <w:rsid w:val="00B11645"/>
    <w:rsid w:val="00B3192C"/>
    <w:rsid w:val="00B35327"/>
    <w:rsid w:val="00BE526E"/>
    <w:rsid w:val="00C44FD1"/>
    <w:rsid w:val="00C536A5"/>
    <w:rsid w:val="00C622BD"/>
    <w:rsid w:val="00C66E3D"/>
    <w:rsid w:val="00C67932"/>
    <w:rsid w:val="00C87D69"/>
    <w:rsid w:val="00CF0EA5"/>
    <w:rsid w:val="00D7229D"/>
    <w:rsid w:val="00D81373"/>
    <w:rsid w:val="00DE3CC8"/>
    <w:rsid w:val="00E75B0F"/>
    <w:rsid w:val="00EA0CED"/>
    <w:rsid w:val="00EB6AC9"/>
    <w:rsid w:val="00EC63C6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ED5F5A9E-D08F-461B-980C-9AB1DEEBA1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2022-04-12T04:24:00Z</cp:lastPrinted>
  <dcterms:created xsi:type="dcterms:W3CDTF">2021-12-17T07:26:00Z</dcterms:created>
  <dcterms:modified xsi:type="dcterms:W3CDTF">2025-07-30T23:58:00Z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736100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