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5B4A" w14:textId="7A6AC408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47E5A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F2607E3" w14:textId="77777777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F3854" wp14:editId="3790A0B8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917B6" w14:textId="77777777" w:rsidR="00447E5A" w:rsidRPr="00447E5A" w:rsidRDefault="00447E5A" w:rsidP="00447E5A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F385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0EE917B6" w14:textId="77777777" w:rsidR="00447E5A" w:rsidRPr="00447E5A" w:rsidRDefault="00447E5A" w:rsidP="00447E5A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447E5A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1097FC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478004A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AAFC830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49FA0D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4AEA5C47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BE2F985" w14:textId="77777777" w:rsidR="00447E5A" w:rsidRPr="00447E5A" w:rsidRDefault="00447E5A" w:rsidP="00447E5A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28125" wp14:editId="3DD13B2A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F153" w14:textId="77777777" w:rsidR="00447E5A" w:rsidRPr="00447E5A" w:rsidRDefault="00447E5A" w:rsidP="00447E5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281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59D6F153" w14:textId="77777777" w:rsidR="00447E5A" w:rsidRPr="00447E5A" w:rsidRDefault="00447E5A" w:rsidP="00447E5A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D8B221B" w14:textId="77777777" w:rsidR="00447E5A" w:rsidRPr="00447E5A" w:rsidRDefault="00447E5A" w:rsidP="00447E5A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DA847E5" w14:textId="25CA80EF" w:rsidR="00447E5A" w:rsidRPr="009573F1" w:rsidRDefault="00961A78" w:rsidP="00447E5A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C11562" wp14:editId="30BCE75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9E683" w14:textId="77777777" w:rsidR="00961A78" w:rsidRPr="00967DE7" w:rsidRDefault="00961A78" w:rsidP="00961A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11562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099E683" w14:textId="77777777" w:rsidR="00961A78" w:rsidRPr="00967DE7" w:rsidRDefault="00961A78" w:rsidP="00961A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30A740D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8"/>
          <w:lang w:eastAsia="ja-JP"/>
        </w:rPr>
        <w:t>介護保険特定負担限度額認定</w:t>
      </w:r>
      <w:r w:rsidRPr="00447E5A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3130A0A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C74EA04" w14:textId="77777777" w:rsidR="00447E5A" w:rsidRPr="00447E5A" w:rsidRDefault="00447E5A" w:rsidP="00447E5A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821E" wp14:editId="72093D3A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6153150" cy="415925"/>
                <wp:effectExtent l="0" t="0" r="0" b="31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415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AF2288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7821E" id="正方形/長方形 3" o:spid="_x0000_s1029" style="position:absolute;margin-left:0;margin-top:4.95pt;width:484.5pt;height:32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" fillcolor="#92d050" stroked="f">
                <v:fill opacity="52428f"/>
                <v:textbox inset="5.85pt,.7pt,5.85pt,.7pt">
                  <w:txbxContent>
                    <w:p w14:paraId="3CAF2288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4260C4" w14:textId="1ACCEB56" w:rsidR="00447E5A" w:rsidRPr="00447E5A" w:rsidRDefault="00961A78" w:rsidP="00447E5A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47E5A" w:rsidRPr="00447E5A">
        <w:rPr>
          <w:rFonts w:ascii="ＭＳ 明朝" w:eastAsia="ＭＳ 明朝" w:hAnsi="ＭＳ 明朝" w:hint="eastAsia"/>
          <w:sz w:val="20"/>
          <w:lang w:eastAsia="ja-JP"/>
        </w:rPr>
        <w:t>のとおり、あなたの特定負担限度額認定の有効期間が終了いたします。</w:t>
      </w:r>
    </w:p>
    <w:p w14:paraId="3986F35B" w14:textId="77777777" w:rsidR="00447E5A" w:rsidRPr="00447E5A" w:rsidRDefault="00447E5A" w:rsidP="00961A78">
      <w:pPr>
        <w:rPr>
          <w:rFonts w:ascii="ＭＳ 明朝" w:eastAsia="ＭＳ 明朝" w:hAnsi="ＭＳ 明朝"/>
          <w:sz w:val="20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203BE" wp14:editId="0126776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F3284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70C03" w:rsidRPr="00447E5A" w14:paraId="585AA039" w14:textId="77777777" w:rsidTr="00C933A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0932ADB9" w14:textId="77777777" w:rsidR="00170C03" w:rsidRPr="00447E5A" w:rsidRDefault="00170C03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933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9062912"/>
              </w:rPr>
              <w:t>被保険者番</w:t>
            </w:r>
            <w:r w:rsidRPr="00C933AF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9062912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B4259B0" w14:textId="77777777" w:rsidR="00170C03" w:rsidRPr="00447E5A" w:rsidRDefault="00170C03" w:rsidP="00170C03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14:paraId="0B776439" w14:textId="77777777" w:rsidR="00170C03" w:rsidRPr="00447E5A" w:rsidRDefault="00170C03" w:rsidP="001C26F4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7E4C836B" w14:textId="77777777" w:rsidR="00170C03" w:rsidRPr="00447E5A" w:rsidRDefault="00170C03" w:rsidP="00A5357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7E5A" w:rsidRPr="00447E5A" w14:paraId="25893E45" w14:textId="77777777" w:rsidTr="00C933AF">
        <w:trPr>
          <w:trHeight w:val="567"/>
          <w:jc w:val="center"/>
        </w:trPr>
        <w:tc>
          <w:tcPr>
            <w:tcW w:w="1898" w:type="dxa"/>
            <w:vAlign w:val="center"/>
          </w:tcPr>
          <w:p w14:paraId="27C18A64" w14:textId="77777777" w:rsidR="00447E5A" w:rsidRPr="00447E5A" w:rsidRDefault="00447E5A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223E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680" w:id="-166906291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6E6F672" w14:textId="06D5EDF5" w:rsidR="00447E5A" w:rsidRPr="00447E5A" w:rsidRDefault="00447E5A" w:rsidP="002244E5">
            <w:pPr>
              <w:ind w:firstLineChars="1550" w:firstLine="3255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2244E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 </w:t>
            </w: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まで</w:t>
            </w:r>
          </w:p>
        </w:tc>
      </w:tr>
      <w:tr w:rsidR="00447E5A" w:rsidRPr="00447E5A" w14:paraId="7B2ADD50" w14:textId="77777777" w:rsidTr="00C933AF">
        <w:trPr>
          <w:trHeight w:val="3118"/>
          <w:jc w:val="center"/>
        </w:trPr>
        <w:tc>
          <w:tcPr>
            <w:tcW w:w="1898" w:type="dxa"/>
            <w:vAlign w:val="center"/>
          </w:tcPr>
          <w:p w14:paraId="1D26A227" w14:textId="77777777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1" w:name="_Hlk82012127"/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E2777C6" w14:textId="7777777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447E5A" w:rsidRPr="00447E5A" w14:paraId="2091E403" w14:textId="77777777" w:rsidTr="00C933AF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67945F7" w14:textId="77777777" w:rsidR="00447E5A" w:rsidRPr="00447E5A" w:rsidRDefault="00447E5A" w:rsidP="00A53578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657DF0F7" w14:textId="5471418B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2B922493" w14:textId="34E50F4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固定文言４＋編集１</w:t>
            </w:r>
          </w:p>
        </w:tc>
      </w:tr>
    </w:tbl>
    <w:bookmarkEnd w:id="1"/>
    <w:p w14:paraId="17E4FAF1" w14:textId="495499FF" w:rsidR="00447E5A" w:rsidRPr="00447E5A" w:rsidRDefault="00447E5A" w:rsidP="00447E5A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05D8D" wp14:editId="6C8E8183">
                <wp:simplePos x="0" y="0"/>
                <wp:positionH relativeFrom="column">
                  <wp:posOffset>9525</wp:posOffset>
                </wp:positionH>
                <wp:positionV relativeFrom="paragraph">
                  <wp:posOffset>42545</wp:posOffset>
                </wp:positionV>
                <wp:extent cx="6638290" cy="7239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4F9A82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05D8D" id="正方形/長方形 1" o:spid="_x0000_s1030" style="position:absolute;margin-left:.75pt;margin-top:3.35pt;width:522.7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354F9A82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</v:rect>
            </w:pict>
          </mc:Fallback>
        </mc:AlternateContent>
      </w:r>
    </w:p>
    <w:p w14:paraId="77221C2B" w14:textId="239809B3" w:rsidR="00E37F30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・特定負担限度額認定における有効期間を経過した場合は、食費・居住費に係る特定負担限度額認定が</w:t>
      </w:r>
    </w:p>
    <w:p w14:paraId="1429672E" w14:textId="05C296CA" w:rsidR="00447E5A" w:rsidRPr="00447E5A" w:rsidRDefault="00E37F30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447E5A"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受けられませんので、更新の申請を行ってください。</w:t>
      </w:r>
    </w:p>
    <w:p w14:paraId="1367F973" w14:textId="60C34804" w:rsidR="00447E5A" w:rsidRPr="00447E5A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・本通知と行き違いに申請済みの場合には、ご容赦ください。</w:t>
      </w:r>
    </w:p>
    <w:p w14:paraId="16D96AED" w14:textId="2E322C51" w:rsidR="00447E5A" w:rsidRPr="00447E5A" w:rsidRDefault="001D4495" w:rsidP="00447E5A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A817E" wp14:editId="264544FF">
                <wp:simplePos x="0" y="0"/>
                <wp:positionH relativeFrom="margin">
                  <wp:posOffset>9525</wp:posOffset>
                </wp:positionH>
                <wp:positionV relativeFrom="paragraph">
                  <wp:posOffset>120650</wp:posOffset>
                </wp:positionV>
                <wp:extent cx="6636385" cy="16573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53A70" w14:textId="77777777" w:rsidR="005A4E6F" w:rsidRPr="00A36826" w:rsidRDefault="005A4E6F" w:rsidP="005A4E6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A817E" id="正方形/長方形 5" o:spid="_x0000_s1031" style="position:absolute;margin-left:.75pt;margin-top:9.5pt;width:522.5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" fillcolor="#92d050" stroked="f" strokeweight="1pt">
                <v:fill opacity="52428f"/>
                <v:textbox inset=",0,,0">
                  <w:txbxContent>
                    <w:p w14:paraId="4AA53A70" w14:textId="77777777" w:rsidR="005A4E6F" w:rsidRPr="00A36826" w:rsidRDefault="005A4E6F" w:rsidP="005A4E6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840E8F" w14:textId="67C5E6BF" w:rsidR="00961423" w:rsidRDefault="001119AA">
      <w:pPr>
        <w:rPr>
          <w:lang w:eastAsia="ja-JP"/>
        </w:rPr>
      </w:pPr>
    </w:p>
    <w:p w14:paraId="51A89CA8" w14:textId="1FF8808F" w:rsidR="001D4495" w:rsidRDefault="001D4495">
      <w:pPr>
        <w:rPr>
          <w:lang w:eastAsia="ja-JP"/>
        </w:rPr>
      </w:pPr>
    </w:p>
    <w:p w14:paraId="1B68A254" w14:textId="182822B8" w:rsidR="001D4495" w:rsidRDefault="001D4495">
      <w:pPr>
        <w:rPr>
          <w:lang w:eastAsia="ja-JP"/>
        </w:rPr>
      </w:pPr>
    </w:p>
    <w:p w14:paraId="56C8BB25" w14:textId="6DC04D29" w:rsidR="001D4495" w:rsidRDefault="001D4495">
      <w:pPr>
        <w:rPr>
          <w:lang w:eastAsia="ja-JP"/>
        </w:rPr>
      </w:pPr>
    </w:p>
    <w:p w14:paraId="055D0C1E" w14:textId="5DA695DE" w:rsidR="001D4495" w:rsidRDefault="001D4495">
      <w:pPr>
        <w:rPr>
          <w:lang w:eastAsia="ja-JP"/>
        </w:rPr>
      </w:pPr>
    </w:p>
    <w:p w14:paraId="5AD03D9D" w14:textId="01D89352" w:rsidR="001D4495" w:rsidRDefault="001D4495">
      <w:pPr>
        <w:rPr>
          <w:lang w:eastAsia="ja-JP"/>
        </w:rPr>
      </w:pPr>
    </w:p>
    <w:p w14:paraId="6C9857C0" w14:textId="2B6B4BFA" w:rsidR="001D4495" w:rsidRDefault="001D4495">
      <w:pPr>
        <w:rPr>
          <w:lang w:eastAsia="ja-JP"/>
        </w:rPr>
      </w:pPr>
    </w:p>
    <w:p w14:paraId="4E4E7D87" w14:textId="3432775D" w:rsidR="001D4495" w:rsidRDefault="001D4495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56" w:tblpY="36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1119AA" w:rsidRPr="001119AA" w14:paraId="657B578F" w14:textId="77777777" w:rsidTr="001D4495">
        <w:trPr>
          <w:trHeight w:val="215"/>
        </w:trPr>
        <w:tc>
          <w:tcPr>
            <w:tcW w:w="6188" w:type="dxa"/>
            <w:gridSpan w:val="2"/>
          </w:tcPr>
          <w:p w14:paraId="1077F840" w14:textId="77777777" w:rsidR="001D4495" w:rsidRPr="001119AA" w:rsidRDefault="001D4495" w:rsidP="001D4495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1119AA" w:rsidRPr="001119AA" w14:paraId="3762C134" w14:textId="77777777" w:rsidTr="001D4495">
        <w:trPr>
          <w:trHeight w:val="215"/>
        </w:trPr>
        <w:tc>
          <w:tcPr>
            <w:tcW w:w="6188" w:type="dxa"/>
            <w:gridSpan w:val="2"/>
          </w:tcPr>
          <w:p w14:paraId="47DAFE83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1119AA" w:rsidRPr="001119AA" w14:paraId="1DFE0225" w14:textId="77777777" w:rsidTr="001D4495">
        <w:trPr>
          <w:trHeight w:val="215"/>
        </w:trPr>
        <w:tc>
          <w:tcPr>
            <w:tcW w:w="1321" w:type="dxa"/>
          </w:tcPr>
          <w:p w14:paraId="629ACB05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76B6491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119AA" w:rsidRPr="001119AA" w14:paraId="5E828935" w14:textId="77777777" w:rsidTr="001D4495">
        <w:trPr>
          <w:trHeight w:val="443"/>
        </w:trPr>
        <w:tc>
          <w:tcPr>
            <w:tcW w:w="1321" w:type="dxa"/>
          </w:tcPr>
          <w:p w14:paraId="34A4F566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3767071F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6890B87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28BF6A9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F1A0407" w14:textId="741940D4" w:rsidR="001D4495" w:rsidRDefault="001D4495"/>
    <w:p w14:paraId="07D8FF61" w14:textId="77777777" w:rsidR="001D4495" w:rsidRDefault="001D4495"/>
    <w:sectPr w:rsidR="001D4495" w:rsidSect="00447E5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0A13" w14:textId="77777777" w:rsidR="002223EF" w:rsidRDefault="002223EF" w:rsidP="002223EF">
      <w:r>
        <w:separator/>
      </w:r>
    </w:p>
  </w:endnote>
  <w:endnote w:type="continuationSeparator" w:id="0">
    <w:p w14:paraId="1DC8A745" w14:textId="77777777" w:rsidR="002223EF" w:rsidRDefault="002223EF" w:rsidP="002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DB515" w14:textId="77777777" w:rsidR="002223EF" w:rsidRDefault="002223EF" w:rsidP="002223EF">
      <w:r>
        <w:separator/>
      </w:r>
    </w:p>
  </w:footnote>
  <w:footnote w:type="continuationSeparator" w:id="0">
    <w:p w14:paraId="4D42D9F0" w14:textId="77777777" w:rsidR="002223EF" w:rsidRDefault="002223EF" w:rsidP="0022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5A"/>
    <w:rsid w:val="0002169F"/>
    <w:rsid w:val="000807F6"/>
    <w:rsid w:val="001119AA"/>
    <w:rsid w:val="00170C03"/>
    <w:rsid w:val="001C26F4"/>
    <w:rsid w:val="001D4495"/>
    <w:rsid w:val="002223EF"/>
    <w:rsid w:val="002244E5"/>
    <w:rsid w:val="00447E5A"/>
    <w:rsid w:val="00574E1F"/>
    <w:rsid w:val="005A4E6F"/>
    <w:rsid w:val="005B13A1"/>
    <w:rsid w:val="00961A78"/>
    <w:rsid w:val="00A036B1"/>
    <w:rsid w:val="00AD6BCD"/>
    <w:rsid w:val="00C933AF"/>
    <w:rsid w:val="00E3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24AFC7"/>
  <w15:chartTrackingRefBased/>
  <w15:docId w15:val="{950DC117-CA2D-4B2D-85AB-66474337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E5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E5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ABA58-7766-4D7C-8F63-3274EA02F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1EE26F-2D07-4C2B-8FC3-5662A2E6B0A0}"/>
</file>

<file path=customXml/itemProps3.xml><?xml version="1.0" encoding="utf-8"?>
<ds:datastoreItem xmlns:ds="http://schemas.openxmlformats.org/officeDocument/2006/customXml" ds:itemID="{7BA65578-3104-4F14-BA5D-97A715225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2021-12-16T07:30:00Z</dcterms:created>
  <dcterms:modified xsi:type="dcterms:W3CDTF">2022-05-27T07:26:00Z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2022-02-01T05:22:50Z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a626ca72-3db6-468f-b9a9-448088823ee8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746800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