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0AE5CC2D" w:rsidR="006864DE" w:rsidRPr="00747312" w:rsidRDefault="005D0B6C" w:rsidP="00747312">
      <w:pPr>
        <w:jc w:val="center"/>
        <w:rPr>
          <w:rFonts w:ascii="ＭＳ 明朝" w:eastAsia="ＭＳ 明朝" w:hAnsi="ＭＳ 明朝"/>
          <w:noProof/>
          <w:sz w:val="40"/>
          <w:szCs w:val="40"/>
        </w:rPr>
      </w:pPr>
      <w:bookmarkStart w:id="0" w:name="_GoBack"/>
      <w:bookmarkEnd w:id="0"/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</w:t>
      </w:r>
      <w:r>
        <w:rPr>
          <w:rFonts w:ascii="ＭＳ 明朝" w:eastAsia="ＭＳ 明朝" w:hAnsi="ＭＳ 明朝" w:hint="eastAsia"/>
          <w:noProof/>
          <w:sz w:val="40"/>
          <w:szCs w:val="40"/>
        </w:rPr>
        <w:t>３</w:t>
      </w: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）帳票</w:t>
      </w:r>
      <w:r>
        <w:rPr>
          <w:rFonts w:ascii="ＭＳ 明朝" w:eastAsia="ＭＳ 明朝" w:hAnsi="ＭＳ 明朝" w:hint="eastAsia"/>
          <w:noProof/>
          <w:sz w:val="40"/>
          <w:szCs w:val="40"/>
        </w:rPr>
        <w:t>詳細</w:t>
      </w: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要件</w:t>
      </w:r>
    </w:p>
    <w:sectPr w:rsidR="006864DE" w:rsidRPr="00747312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B2282"/>
    <w:rsid w:val="003C6AF9"/>
    <w:rsid w:val="005D0B6C"/>
    <w:rsid w:val="006864DE"/>
    <w:rsid w:val="006E0BDB"/>
    <w:rsid w:val="00747312"/>
    <w:rsid w:val="00893623"/>
    <w:rsid w:val="00AA625A"/>
    <w:rsid w:val="00AD7E8E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E61F060-F550-4B85-88F5-10519958706F}"/>
</file>

<file path=customXml/itemProps2.xml><?xml version="1.0" encoding="utf-8"?>
<ds:datastoreItem xmlns:ds="http://schemas.openxmlformats.org/officeDocument/2006/customXml" ds:itemID="{23F49B82-0B46-4782-8BBB-104F190D990B}"/>
</file>

<file path=customXml/itemProps3.xml><?xml version="1.0" encoding="utf-8"?>
<ds:datastoreItem xmlns:ds="http://schemas.openxmlformats.org/officeDocument/2006/customXml" ds:itemID="{392DA8AF-AD14-4BED-B745-2774640B3F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728000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